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82132" w14:textId="71B319A8" w:rsidR="009453FB" w:rsidRDefault="00643979" w:rsidP="009453FB">
      <w:pPr>
        <w:spacing w:line="240" w:lineRule="auto"/>
        <w:contextualSpacing/>
        <w:rPr>
          <w:rFonts w:ascii="Times New Roman" w:eastAsia="Calibri" w:hAnsi="Times New Roman" w:cs="Times New Roman"/>
          <w:b/>
          <w:sz w:val="26"/>
          <w:szCs w:val="26"/>
        </w:rPr>
      </w:pPr>
      <w:r>
        <w:rPr>
          <w:rFonts w:ascii="Times New Roman" w:eastAsia="Calibri" w:hAnsi="Times New Roman" w:cs="Times New Roman"/>
          <w:b/>
          <w:sz w:val="26"/>
          <w:szCs w:val="26"/>
        </w:rPr>
        <w:pict w14:anchorId="1E720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3.2pt">
            <v:imagedata r:id="rId5" o:title="ОУД.01 Русский язык"/>
          </v:shape>
        </w:pict>
      </w:r>
    </w:p>
    <w:p w14:paraId="51B14E2C" w14:textId="77777777" w:rsidR="009453FB" w:rsidRDefault="009453FB" w:rsidP="006F723C">
      <w:pPr>
        <w:spacing w:line="240" w:lineRule="auto"/>
        <w:ind w:left="720"/>
        <w:contextualSpacing/>
        <w:jc w:val="center"/>
        <w:rPr>
          <w:rFonts w:ascii="Times New Roman" w:eastAsia="Calibri" w:hAnsi="Times New Roman" w:cs="Times New Roman"/>
          <w:b/>
          <w:sz w:val="26"/>
          <w:szCs w:val="26"/>
        </w:rPr>
      </w:pPr>
    </w:p>
    <w:p w14:paraId="0B804A75" w14:textId="77777777" w:rsidR="00BF485A" w:rsidRDefault="00BF485A" w:rsidP="006F723C">
      <w:pPr>
        <w:spacing w:line="240" w:lineRule="auto"/>
        <w:ind w:left="720"/>
        <w:contextualSpacing/>
        <w:jc w:val="center"/>
        <w:rPr>
          <w:rFonts w:ascii="Times New Roman" w:eastAsia="Calibri" w:hAnsi="Times New Roman" w:cs="Times New Roman"/>
          <w:b/>
          <w:sz w:val="26"/>
          <w:szCs w:val="26"/>
        </w:rPr>
      </w:pPr>
      <w:bookmarkStart w:id="0" w:name="_GoBack"/>
      <w:bookmarkEnd w:id="0"/>
    </w:p>
    <w:p w14:paraId="6914D7C8" w14:textId="77777777" w:rsidR="00BF485A" w:rsidRDefault="00BF485A" w:rsidP="006F723C">
      <w:pPr>
        <w:spacing w:line="240" w:lineRule="auto"/>
        <w:ind w:left="720"/>
        <w:contextualSpacing/>
        <w:jc w:val="center"/>
        <w:rPr>
          <w:rFonts w:ascii="Times New Roman" w:eastAsia="Calibri" w:hAnsi="Times New Roman" w:cs="Times New Roman"/>
          <w:b/>
          <w:sz w:val="26"/>
          <w:szCs w:val="26"/>
        </w:rPr>
      </w:pPr>
    </w:p>
    <w:p w14:paraId="23F19BCA" w14:textId="77777777" w:rsidR="00BF485A" w:rsidRDefault="00BF485A" w:rsidP="006F723C">
      <w:pPr>
        <w:spacing w:line="240" w:lineRule="auto"/>
        <w:ind w:left="720"/>
        <w:contextualSpacing/>
        <w:jc w:val="center"/>
        <w:rPr>
          <w:rFonts w:ascii="Times New Roman" w:eastAsia="Calibri" w:hAnsi="Times New Roman" w:cs="Times New Roman"/>
          <w:b/>
          <w:sz w:val="26"/>
          <w:szCs w:val="26"/>
        </w:rPr>
      </w:pPr>
    </w:p>
    <w:p w14:paraId="1CB7DB2D" w14:textId="77777777" w:rsidR="00BF485A" w:rsidRDefault="00BF485A" w:rsidP="006F723C">
      <w:pPr>
        <w:spacing w:line="240" w:lineRule="auto"/>
        <w:ind w:left="720"/>
        <w:contextualSpacing/>
        <w:jc w:val="center"/>
        <w:rPr>
          <w:rFonts w:ascii="Times New Roman" w:eastAsia="Calibri" w:hAnsi="Times New Roman" w:cs="Times New Roman"/>
          <w:b/>
          <w:sz w:val="26"/>
          <w:szCs w:val="26"/>
        </w:rPr>
      </w:pPr>
    </w:p>
    <w:p w14:paraId="33ECC3C6" w14:textId="06F26921" w:rsidR="006F723C" w:rsidRPr="0027616C" w:rsidRDefault="006F723C" w:rsidP="006F723C">
      <w:pPr>
        <w:spacing w:line="240" w:lineRule="auto"/>
        <w:ind w:left="720"/>
        <w:contextualSpacing/>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Содержание</w:t>
      </w:r>
    </w:p>
    <w:p w14:paraId="1D1F5B59"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6F723C" w:rsidRPr="0027616C" w14:paraId="7A725284" w14:textId="77777777" w:rsidTr="0027616C">
        <w:tc>
          <w:tcPr>
            <w:tcW w:w="7938" w:type="dxa"/>
          </w:tcPr>
          <w:p w14:paraId="3BB2F8A1" w14:textId="649300E3"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1.Общие положения</w:t>
            </w:r>
          </w:p>
        </w:tc>
        <w:tc>
          <w:tcPr>
            <w:tcW w:w="1525" w:type="dxa"/>
            <w:hideMark/>
          </w:tcPr>
          <w:p w14:paraId="5BF8FF98" w14:textId="77777777"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p>
        </w:tc>
      </w:tr>
      <w:tr w:rsidR="006F723C" w:rsidRPr="0027616C" w14:paraId="487C9EE6" w14:textId="77777777" w:rsidTr="0027616C">
        <w:tc>
          <w:tcPr>
            <w:tcW w:w="7938" w:type="dxa"/>
            <w:hideMark/>
          </w:tcPr>
          <w:p w14:paraId="0ED48C2A" w14:textId="77777777" w:rsidR="006F723C" w:rsidRPr="0027616C" w:rsidRDefault="006F723C">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27616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hideMark/>
          </w:tcPr>
          <w:p w14:paraId="0B11E4A1" w14:textId="06A04CD9"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r>
      <w:tr w:rsidR="006F723C" w:rsidRPr="0027616C" w14:paraId="2CA938FF" w14:textId="77777777" w:rsidTr="0027616C">
        <w:trPr>
          <w:trHeight w:val="660"/>
        </w:trPr>
        <w:tc>
          <w:tcPr>
            <w:tcW w:w="7938" w:type="dxa"/>
            <w:hideMark/>
          </w:tcPr>
          <w:p w14:paraId="6FE8B00C"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 Контрольно-оценочные материалы</w:t>
            </w:r>
          </w:p>
          <w:p w14:paraId="4CB6BC09"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 Текущий контроль</w:t>
            </w:r>
          </w:p>
        </w:tc>
        <w:tc>
          <w:tcPr>
            <w:tcW w:w="1525" w:type="dxa"/>
          </w:tcPr>
          <w:p w14:paraId="195892E4" w14:textId="30BCD1DD"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13</w:t>
            </w:r>
          </w:p>
          <w:p w14:paraId="760804B3" w14:textId="77777777" w:rsidR="006F723C" w:rsidRPr="0027616C" w:rsidRDefault="006F723C">
            <w:pPr>
              <w:spacing w:line="240" w:lineRule="auto"/>
              <w:rPr>
                <w:rFonts w:ascii="Times New Roman" w:hAnsi="Times New Roman" w:cs="Times New Roman"/>
                <w:sz w:val="26"/>
                <w:szCs w:val="26"/>
              </w:rPr>
            </w:pPr>
          </w:p>
        </w:tc>
      </w:tr>
      <w:tr w:rsidR="006F723C" w:rsidRPr="0027616C" w14:paraId="6A659B1E" w14:textId="77777777" w:rsidTr="0027616C">
        <w:trPr>
          <w:trHeight w:val="581"/>
        </w:trPr>
        <w:tc>
          <w:tcPr>
            <w:tcW w:w="7938" w:type="dxa"/>
            <w:hideMark/>
          </w:tcPr>
          <w:p w14:paraId="72FC4CC0"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3.1.1. Банк тестовых заданий по темам дисциплины</w:t>
            </w:r>
          </w:p>
        </w:tc>
        <w:tc>
          <w:tcPr>
            <w:tcW w:w="1525" w:type="dxa"/>
            <w:hideMark/>
          </w:tcPr>
          <w:p w14:paraId="541951D8" w14:textId="632DFBD1"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w:t>
            </w:r>
            <w:r w:rsidR="00EE7820">
              <w:rPr>
                <w:rFonts w:ascii="Times New Roman" w:eastAsia="Calibri" w:hAnsi="Times New Roman" w:cs="Times New Roman"/>
                <w:sz w:val="26"/>
                <w:szCs w:val="26"/>
              </w:rPr>
              <w:t>3</w:t>
            </w:r>
          </w:p>
        </w:tc>
      </w:tr>
      <w:tr w:rsidR="006F723C" w:rsidRPr="0027616C" w14:paraId="06E19292" w14:textId="77777777" w:rsidTr="0027616C">
        <w:trPr>
          <w:trHeight w:val="285"/>
        </w:trPr>
        <w:tc>
          <w:tcPr>
            <w:tcW w:w="7938" w:type="dxa"/>
            <w:hideMark/>
          </w:tcPr>
          <w:p w14:paraId="56FCAAF5"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3.1.2. Перечень практических работ по темам дисциплины</w:t>
            </w:r>
          </w:p>
        </w:tc>
        <w:tc>
          <w:tcPr>
            <w:tcW w:w="1525" w:type="dxa"/>
            <w:hideMark/>
          </w:tcPr>
          <w:p w14:paraId="363769C6" w14:textId="239B6DDA"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w:t>
            </w:r>
            <w:r w:rsidR="00EE7820">
              <w:rPr>
                <w:rFonts w:ascii="Times New Roman" w:hAnsi="Times New Roman" w:cs="Times New Roman"/>
                <w:sz w:val="26"/>
                <w:szCs w:val="26"/>
              </w:rPr>
              <w:t>8</w:t>
            </w:r>
          </w:p>
        </w:tc>
      </w:tr>
      <w:tr w:rsidR="006F723C" w:rsidRPr="0027616C" w14:paraId="6076406B" w14:textId="77777777" w:rsidTr="0027616C">
        <w:trPr>
          <w:trHeight w:val="435"/>
        </w:trPr>
        <w:tc>
          <w:tcPr>
            <w:tcW w:w="7938" w:type="dxa"/>
            <w:hideMark/>
          </w:tcPr>
          <w:p w14:paraId="16C0A303" w14:textId="77777777" w:rsidR="006F723C" w:rsidRPr="0027616C" w:rsidRDefault="006F723C">
            <w:pPr>
              <w:shd w:val="clear" w:color="auto" w:fill="FFFFFF"/>
              <w:spacing w:after="15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3.2. Промежуточная аттестация</w:t>
            </w:r>
          </w:p>
          <w:p w14:paraId="773A77DD" w14:textId="77777777" w:rsidR="006F723C" w:rsidRPr="0027616C" w:rsidRDefault="006F723C">
            <w:pPr>
              <w:shd w:val="clear" w:color="auto" w:fill="FFFFFF"/>
              <w:spacing w:after="150" w:line="240" w:lineRule="auto"/>
              <w:rPr>
                <w:rFonts w:ascii="Times New Roman" w:eastAsia="Calibri" w:hAnsi="Times New Roman" w:cs="Times New Roman"/>
                <w:sz w:val="26"/>
                <w:szCs w:val="26"/>
              </w:rPr>
            </w:pPr>
            <w:r w:rsidRPr="0027616C">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hideMark/>
          </w:tcPr>
          <w:p w14:paraId="191547F5" w14:textId="43869490"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r w:rsidR="00EE7820">
              <w:rPr>
                <w:rFonts w:ascii="Times New Roman" w:eastAsia="Calibri" w:hAnsi="Times New Roman" w:cs="Times New Roman"/>
                <w:sz w:val="26"/>
                <w:szCs w:val="26"/>
              </w:rPr>
              <w:t>9</w:t>
            </w:r>
          </w:p>
        </w:tc>
      </w:tr>
    </w:tbl>
    <w:p w14:paraId="33922E7A" w14:textId="77777777" w:rsidR="006F723C" w:rsidRPr="0027616C" w:rsidRDefault="006F723C" w:rsidP="006F723C">
      <w:pPr>
        <w:spacing w:line="240" w:lineRule="auto"/>
        <w:ind w:left="720"/>
        <w:contextualSpacing/>
        <w:rPr>
          <w:rFonts w:ascii="Times New Roman" w:eastAsia="Calibri" w:hAnsi="Times New Roman" w:cs="Times New Roman"/>
          <w:sz w:val="26"/>
          <w:szCs w:val="26"/>
        </w:rPr>
      </w:pPr>
    </w:p>
    <w:p w14:paraId="0A0DBD7D"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p w14:paraId="4C2B1C9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CF548FE" w14:textId="77777777" w:rsidR="006F723C" w:rsidRPr="0027616C" w:rsidRDefault="006F723C" w:rsidP="006F723C">
      <w:pPr>
        <w:spacing w:after="0" w:line="240" w:lineRule="auto"/>
        <w:rPr>
          <w:rFonts w:ascii="Times New Roman" w:eastAsia="Calibri" w:hAnsi="Times New Roman" w:cs="Times New Roman"/>
          <w:b/>
          <w:sz w:val="26"/>
          <w:szCs w:val="26"/>
        </w:rPr>
      </w:pPr>
    </w:p>
    <w:p w14:paraId="58FDF437" w14:textId="77777777" w:rsidR="006F723C" w:rsidRPr="0027616C" w:rsidRDefault="006F723C" w:rsidP="006F723C">
      <w:pPr>
        <w:spacing w:after="0" w:line="240" w:lineRule="auto"/>
        <w:rPr>
          <w:rFonts w:ascii="Times New Roman" w:eastAsia="Calibri" w:hAnsi="Times New Roman" w:cs="Times New Roman"/>
          <w:b/>
          <w:sz w:val="26"/>
          <w:szCs w:val="26"/>
        </w:rPr>
      </w:pPr>
    </w:p>
    <w:p w14:paraId="218EC7CF" w14:textId="77777777" w:rsidR="006F723C" w:rsidRPr="0027616C" w:rsidRDefault="006F723C" w:rsidP="006F723C">
      <w:pPr>
        <w:spacing w:after="0" w:line="240" w:lineRule="auto"/>
        <w:rPr>
          <w:rFonts w:ascii="Times New Roman" w:eastAsia="Calibri" w:hAnsi="Times New Roman" w:cs="Times New Roman"/>
          <w:b/>
          <w:sz w:val="26"/>
          <w:szCs w:val="26"/>
        </w:rPr>
      </w:pPr>
    </w:p>
    <w:p w14:paraId="7D942444" w14:textId="77777777" w:rsidR="006F723C" w:rsidRPr="0027616C" w:rsidRDefault="006F723C" w:rsidP="006F723C">
      <w:pPr>
        <w:spacing w:after="0" w:line="240" w:lineRule="auto"/>
        <w:rPr>
          <w:rFonts w:ascii="Times New Roman" w:eastAsia="Calibri" w:hAnsi="Times New Roman" w:cs="Times New Roman"/>
          <w:b/>
          <w:sz w:val="26"/>
          <w:szCs w:val="26"/>
        </w:rPr>
      </w:pPr>
    </w:p>
    <w:p w14:paraId="37403D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67B1738" w14:textId="77777777" w:rsidR="006F723C" w:rsidRPr="0027616C" w:rsidRDefault="006F723C" w:rsidP="006F723C">
      <w:pPr>
        <w:spacing w:after="0" w:line="240" w:lineRule="auto"/>
        <w:rPr>
          <w:rFonts w:ascii="Times New Roman" w:eastAsia="Calibri" w:hAnsi="Times New Roman" w:cs="Times New Roman"/>
          <w:b/>
          <w:sz w:val="26"/>
          <w:szCs w:val="26"/>
        </w:rPr>
      </w:pPr>
    </w:p>
    <w:p w14:paraId="2B369E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95A4956" w14:textId="77777777" w:rsidR="006F723C" w:rsidRPr="0027616C" w:rsidRDefault="006F723C" w:rsidP="006F723C">
      <w:pPr>
        <w:spacing w:after="0" w:line="240" w:lineRule="auto"/>
        <w:rPr>
          <w:rFonts w:ascii="Times New Roman" w:eastAsia="Calibri" w:hAnsi="Times New Roman" w:cs="Times New Roman"/>
          <w:b/>
          <w:sz w:val="26"/>
          <w:szCs w:val="26"/>
        </w:rPr>
      </w:pPr>
    </w:p>
    <w:p w14:paraId="47BC68A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2084EB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BFF6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64F466F" w14:textId="77777777" w:rsidR="006F723C" w:rsidRPr="0027616C" w:rsidRDefault="006F723C" w:rsidP="006F723C">
      <w:pPr>
        <w:spacing w:after="0" w:line="240" w:lineRule="auto"/>
        <w:rPr>
          <w:rFonts w:ascii="Times New Roman" w:eastAsia="Calibri" w:hAnsi="Times New Roman" w:cs="Times New Roman"/>
          <w:b/>
          <w:sz w:val="26"/>
          <w:szCs w:val="26"/>
        </w:rPr>
      </w:pPr>
    </w:p>
    <w:p w14:paraId="0A4DF7E1" w14:textId="77777777" w:rsidR="006F723C" w:rsidRPr="0027616C" w:rsidRDefault="006F723C" w:rsidP="006F723C">
      <w:pPr>
        <w:spacing w:after="0" w:line="240" w:lineRule="auto"/>
        <w:rPr>
          <w:rFonts w:ascii="Times New Roman" w:eastAsia="Calibri" w:hAnsi="Times New Roman" w:cs="Times New Roman"/>
          <w:b/>
          <w:sz w:val="26"/>
          <w:szCs w:val="26"/>
        </w:rPr>
      </w:pPr>
    </w:p>
    <w:p w14:paraId="6C2B27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4E8E1BD7" w14:textId="77777777" w:rsidR="006F723C" w:rsidRPr="0027616C" w:rsidRDefault="006F723C" w:rsidP="006F723C">
      <w:pPr>
        <w:spacing w:after="0" w:line="240" w:lineRule="auto"/>
        <w:rPr>
          <w:rFonts w:ascii="Times New Roman" w:eastAsia="Calibri" w:hAnsi="Times New Roman" w:cs="Times New Roman"/>
          <w:b/>
          <w:sz w:val="26"/>
          <w:szCs w:val="26"/>
        </w:rPr>
      </w:pPr>
    </w:p>
    <w:p w14:paraId="3CCEF387" w14:textId="77777777" w:rsidR="006F723C" w:rsidRPr="0027616C" w:rsidRDefault="006F723C" w:rsidP="006F723C">
      <w:pPr>
        <w:spacing w:after="0" w:line="240" w:lineRule="auto"/>
        <w:rPr>
          <w:rFonts w:ascii="Times New Roman" w:eastAsia="Calibri" w:hAnsi="Times New Roman" w:cs="Times New Roman"/>
          <w:b/>
          <w:sz w:val="26"/>
          <w:szCs w:val="26"/>
        </w:rPr>
      </w:pPr>
    </w:p>
    <w:p w14:paraId="6A61558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1A69C4" w14:textId="77777777" w:rsidR="006F723C" w:rsidRPr="0027616C" w:rsidRDefault="006F723C" w:rsidP="006F723C">
      <w:pPr>
        <w:spacing w:after="0" w:line="240" w:lineRule="auto"/>
        <w:rPr>
          <w:rFonts w:ascii="Times New Roman" w:eastAsia="Calibri" w:hAnsi="Times New Roman" w:cs="Times New Roman"/>
          <w:b/>
          <w:sz w:val="26"/>
          <w:szCs w:val="26"/>
        </w:rPr>
      </w:pPr>
    </w:p>
    <w:p w14:paraId="1758629E" w14:textId="77777777" w:rsidR="006F723C" w:rsidRPr="0027616C" w:rsidRDefault="006F723C" w:rsidP="006F723C">
      <w:pPr>
        <w:spacing w:after="0" w:line="240" w:lineRule="auto"/>
        <w:rPr>
          <w:rFonts w:ascii="Times New Roman" w:eastAsia="Calibri" w:hAnsi="Times New Roman" w:cs="Times New Roman"/>
          <w:b/>
          <w:sz w:val="26"/>
          <w:szCs w:val="26"/>
        </w:rPr>
      </w:pPr>
    </w:p>
    <w:p w14:paraId="34CBF5C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0FA0BDD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49FC6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34717D9E" w14:textId="77777777" w:rsidR="006F723C" w:rsidRPr="0027616C" w:rsidRDefault="006F723C" w:rsidP="006F723C">
      <w:pPr>
        <w:spacing w:after="0" w:line="240" w:lineRule="auto"/>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t>1.Общие положения</w:t>
      </w:r>
    </w:p>
    <w:p w14:paraId="00ECF304"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1D33810D" w14:textId="23904C18"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Комплект контрольно-оценочных </w:t>
      </w:r>
      <w:r w:rsidR="0027616C" w:rsidRPr="0027616C">
        <w:rPr>
          <w:rFonts w:ascii="Times New Roman" w:eastAsia="Times New Roman" w:hAnsi="Times New Roman" w:cs="Times New Roman"/>
          <w:sz w:val="26"/>
          <w:szCs w:val="26"/>
          <w:lang w:eastAsia="ru-RU"/>
        </w:rPr>
        <w:t>материалов разработан</w:t>
      </w:r>
      <w:r w:rsidRPr="0027616C">
        <w:rPr>
          <w:rFonts w:ascii="Times New Roman" w:eastAsia="Times New Roman" w:hAnsi="Times New Roman" w:cs="Times New Roman"/>
          <w:sz w:val="26"/>
          <w:szCs w:val="26"/>
          <w:lang w:eastAsia="ru-RU"/>
        </w:rPr>
        <w:t xml:space="preserve"> на основе:</w:t>
      </w:r>
    </w:p>
    <w:p w14:paraId="5BEA83B9"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25DFBFD7" w14:textId="77777777" w:rsidR="00E17989" w:rsidRDefault="00E17989" w:rsidP="00E17989">
      <w:pPr>
        <w:spacing w:after="0"/>
        <w:ind w:firstLine="567"/>
        <w:jc w:val="both"/>
        <w:rPr>
          <w:rFonts w:ascii="Times New Roman" w:hAnsi="Times New Roman" w:cs="Times New Roman"/>
          <w:sz w:val="26"/>
          <w:szCs w:val="26"/>
        </w:rPr>
      </w:pPr>
      <w:r w:rsidRPr="0085755C">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13CF65BD" w14:textId="77777777" w:rsidR="00E17989" w:rsidRDefault="00E17989" w:rsidP="00E17989">
      <w:pPr>
        <w:spacing w:after="0"/>
        <w:ind w:firstLine="567"/>
        <w:jc w:val="both"/>
        <w:rPr>
          <w:rFonts w:ascii="Times New Roman" w:eastAsia="Calibri" w:hAnsi="Times New Roman" w:cs="Times New Roman"/>
          <w:sz w:val="26"/>
          <w:szCs w:val="26"/>
        </w:rPr>
      </w:pPr>
      <w:r w:rsidRPr="0085755C">
        <w:rPr>
          <w:rFonts w:ascii="Times New Roman" w:hAnsi="Times New Roman" w:cs="Times New Roman"/>
          <w:sz w:val="26"/>
          <w:szCs w:val="26"/>
        </w:rPr>
        <w:lastRenderedPageBreak/>
        <w:t xml:space="preserve"> Федерального государственного образовательного стандарта среднего профессионального образования по специальности</w:t>
      </w:r>
      <w:r w:rsidRPr="0085755C">
        <w:rPr>
          <w:rFonts w:ascii="Times New Roman" w:eastAsia="Calibri" w:hAnsi="Times New Roman" w:cs="Times New Roman"/>
          <w:sz w:val="26"/>
          <w:szCs w:val="26"/>
        </w:rPr>
        <w:t xml:space="preserve"> </w:t>
      </w:r>
      <w:r>
        <w:rPr>
          <w:rFonts w:ascii="Times New Roman" w:eastAsia="Calibri" w:hAnsi="Times New Roman" w:cs="Times New Roman"/>
          <w:sz w:val="26"/>
          <w:szCs w:val="26"/>
        </w:rPr>
        <w:t>15.02.06</w:t>
      </w:r>
      <w:r w:rsidRPr="00B47214">
        <w:rPr>
          <w:rFonts w:ascii="Times New Roman" w:eastAsia="Calibri" w:hAnsi="Times New Roman" w:cs="Times New Roman"/>
          <w:sz w:val="26"/>
          <w:szCs w:val="26"/>
        </w:rPr>
        <w:t xml:space="preserve"> </w:t>
      </w:r>
      <w:r w:rsidRPr="00916B7F">
        <w:rPr>
          <w:rFonts w:ascii="Times New Roman" w:eastAsia="Calibri" w:hAnsi="Times New Roman" w:cs="Times New Roman"/>
          <w:sz w:val="26"/>
          <w:szCs w:val="26"/>
        </w:rPr>
        <w:t>Монтаж, техническая эксплуатация и ремонт холодильно-компрессорных и теплонасосных машин и установок (по отраслям)</w:t>
      </w:r>
      <w:r w:rsidRPr="00B47214">
        <w:rPr>
          <w:rFonts w:ascii="Times New Roman" w:eastAsia="Calibri" w:hAnsi="Times New Roman" w:cs="Times New Roman"/>
          <w:sz w:val="26"/>
          <w:szCs w:val="26"/>
        </w:rPr>
        <w:t xml:space="preserve">, утвержденный </w:t>
      </w:r>
      <w:hyperlink r:id="rId6" w:history="1">
        <w:r w:rsidRPr="007756F2">
          <w:rPr>
            <w:rFonts w:ascii="Times New Roman" w:eastAsia="Times New Roman" w:hAnsi="Times New Roman" w:cs="Times New Roman"/>
            <w:bCs/>
            <w:sz w:val="26"/>
            <w:szCs w:val="26"/>
            <w:lang w:eastAsia="ru-RU"/>
          </w:rPr>
          <w:t>приказом</w:t>
        </w:r>
      </w:hyperlink>
      <w:r w:rsidRPr="007756F2">
        <w:rPr>
          <w:rFonts w:ascii="Times New Roman" w:eastAsia="Times New Roman" w:hAnsi="Times New Roman" w:cs="Times New Roman"/>
          <w:bCs/>
          <w:sz w:val="26"/>
          <w:szCs w:val="26"/>
          <w:lang w:eastAsia="ru-RU"/>
        </w:rPr>
        <w:t> Министерства просве</w:t>
      </w:r>
      <w:r>
        <w:rPr>
          <w:rFonts w:ascii="Times New Roman" w:eastAsia="Times New Roman" w:hAnsi="Times New Roman" w:cs="Times New Roman"/>
          <w:bCs/>
          <w:sz w:val="26"/>
          <w:szCs w:val="26"/>
          <w:lang w:eastAsia="ru-RU"/>
        </w:rPr>
        <w:t>щения Российской Федерации от 23 июня 2022 г. N 491</w:t>
      </w:r>
      <w:r w:rsidRPr="0085755C">
        <w:rPr>
          <w:rFonts w:ascii="Times New Roman" w:eastAsia="Calibri" w:hAnsi="Times New Roman" w:cs="Times New Roman"/>
          <w:sz w:val="26"/>
          <w:szCs w:val="26"/>
        </w:rPr>
        <w:t xml:space="preserve">, </w:t>
      </w:r>
    </w:p>
    <w:p w14:paraId="167EB3D8" w14:textId="77777777" w:rsidR="00E17989" w:rsidRDefault="00E17989" w:rsidP="00E17989">
      <w:pPr>
        <w:spacing w:after="0"/>
        <w:ind w:firstLine="567"/>
        <w:jc w:val="both"/>
        <w:rPr>
          <w:rFonts w:ascii="Times New Roman" w:hAnsi="Times New Roman" w:cs="Times New Roman"/>
          <w:sz w:val="26"/>
          <w:szCs w:val="26"/>
        </w:rPr>
      </w:pPr>
      <w:r w:rsidRPr="0085755C">
        <w:rPr>
          <w:rFonts w:ascii="Times New Roman" w:eastAsia="Calibri" w:hAnsi="Times New Roman" w:cs="Times New Roman"/>
          <w:sz w:val="26"/>
          <w:szCs w:val="26"/>
        </w:rPr>
        <w:t xml:space="preserve"> основной профессиональной образовательной программы по </w:t>
      </w:r>
      <w:r w:rsidRPr="0085755C">
        <w:rPr>
          <w:rFonts w:ascii="Times New Roman" w:hAnsi="Times New Roman" w:cs="Times New Roman"/>
          <w:sz w:val="26"/>
          <w:szCs w:val="26"/>
        </w:rPr>
        <w:t>специальности</w:t>
      </w:r>
      <w:r w:rsidRPr="0085755C">
        <w:rPr>
          <w:rFonts w:ascii="Times New Roman" w:eastAsia="Calibri" w:hAnsi="Times New Roman" w:cs="Times New Roman"/>
          <w:sz w:val="26"/>
          <w:szCs w:val="26"/>
        </w:rPr>
        <w:t xml:space="preserve"> </w:t>
      </w:r>
      <w:r>
        <w:rPr>
          <w:rFonts w:ascii="Times New Roman" w:eastAsia="Calibri" w:hAnsi="Times New Roman" w:cs="Times New Roman"/>
          <w:sz w:val="26"/>
          <w:szCs w:val="26"/>
        </w:rPr>
        <w:t>15.02.06</w:t>
      </w:r>
      <w:r w:rsidRPr="00B47214">
        <w:rPr>
          <w:rFonts w:ascii="Times New Roman" w:eastAsia="Calibri" w:hAnsi="Times New Roman" w:cs="Times New Roman"/>
          <w:sz w:val="26"/>
          <w:szCs w:val="26"/>
        </w:rPr>
        <w:t xml:space="preserve"> </w:t>
      </w:r>
      <w:r w:rsidRPr="00916B7F">
        <w:rPr>
          <w:rFonts w:ascii="Times New Roman" w:eastAsia="Calibri" w:hAnsi="Times New Roman" w:cs="Times New Roman"/>
          <w:sz w:val="26"/>
          <w:szCs w:val="26"/>
        </w:rPr>
        <w:t>Монтаж, техническая эксплуатация и ремонт холодильно-компрессорных и теплонасосных машин и установок (по отраслям)</w:t>
      </w:r>
      <w:r w:rsidRPr="0085755C">
        <w:rPr>
          <w:rFonts w:ascii="Times New Roman" w:eastAsia="Calibri" w:hAnsi="Times New Roman" w:cs="Times New Roman"/>
          <w:sz w:val="26"/>
          <w:szCs w:val="26"/>
        </w:rPr>
        <w:t>,</w:t>
      </w:r>
      <w:r w:rsidRPr="0085755C">
        <w:rPr>
          <w:rFonts w:ascii="Times New Roman" w:hAnsi="Times New Roman" w:cs="Times New Roman"/>
          <w:sz w:val="26"/>
          <w:szCs w:val="26"/>
        </w:rPr>
        <w:t xml:space="preserve"> </w:t>
      </w:r>
    </w:p>
    <w:p w14:paraId="15C61114" w14:textId="77777777" w:rsidR="00E17989" w:rsidRDefault="00E17989" w:rsidP="00E17989">
      <w:pPr>
        <w:spacing w:after="0"/>
        <w:ind w:firstLine="567"/>
        <w:jc w:val="both"/>
        <w:rPr>
          <w:rFonts w:ascii="Times New Roman" w:hAnsi="Times New Roman" w:cs="Times New Roman"/>
          <w:sz w:val="26"/>
          <w:szCs w:val="26"/>
        </w:rPr>
      </w:pPr>
      <w:r w:rsidRPr="0085755C">
        <w:rPr>
          <w:rFonts w:ascii="Times New Roman" w:hAnsi="Times New Roman" w:cs="Times New Roman"/>
          <w:sz w:val="26"/>
          <w:szCs w:val="26"/>
        </w:rPr>
        <w:t xml:space="preserve">примерной рабочей программы общеобразовательной дисциплины «Русский язык»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ФГБОУ ДПО ИРПО. Протокол № 14 от «30» ноября 2022 г.    </w:t>
      </w:r>
    </w:p>
    <w:p w14:paraId="6A89FB2A" w14:textId="77777777" w:rsidR="00E17989" w:rsidRPr="008834A2" w:rsidRDefault="00E17989" w:rsidP="00E17989">
      <w:pPr>
        <w:spacing w:after="0" w:line="240" w:lineRule="auto"/>
        <w:ind w:firstLine="567"/>
        <w:jc w:val="both"/>
        <w:rPr>
          <w:sz w:val="26"/>
          <w:szCs w:val="26"/>
        </w:rPr>
      </w:pPr>
      <w:r w:rsidRPr="008834A2">
        <w:rPr>
          <w:rFonts w:ascii="Times New Roman" w:hAnsi="Times New Roman" w:cs="Times New Roman"/>
          <w:sz w:val="26"/>
          <w:szCs w:val="26"/>
        </w:rPr>
        <w:t xml:space="preserve">рабочей программы воспитания </w:t>
      </w:r>
      <w:r w:rsidRPr="008834A2">
        <w:rPr>
          <w:rFonts w:ascii="Times New Roman" w:eastAsia="Calibri" w:hAnsi="Times New Roman" w:cs="Times New Roman"/>
          <w:sz w:val="26"/>
          <w:szCs w:val="26"/>
        </w:rPr>
        <w:t xml:space="preserve">по </w:t>
      </w:r>
      <w:r w:rsidRPr="008834A2">
        <w:rPr>
          <w:rFonts w:ascii="Times New Roman" w:hAnsi="Times New Roman" w:cs="Times New Roman"/>
          <w:sz w:val="26"/>
          <w:szCs w:val="26"/>
        </w:rPr>
        <w:t xml:space="preserve">специальности </w:t>
      </w:r>
      <w:r>
        <w:rPr>
          <w:rFonts w:ascii="Times New Roman" w:eastAsia="Calibri" w:hAnsi="Times New Roman" w:cs="Times New Roman"/>
          <w:sz w:val="26"/>
          <w:szCs w:val="26"/>
        </w:rPr>
        <w:t>15.02.06</w:t>
      </w:r>
      <w:r w:rsidRPr="00B47214">
        <w:rPr>
          <w:rFonts w:ascii="Times New Roman" w:eastAsia="Calibri" w:hAnsi="Times New Roman" w:cs="Times New Roman"/>
          <w:sz w:val="26"/>
          <w:szCs w:val="26"/>
        </w:rPr>
        <w:t xml:space="preserve"> </w:t>
      </w:r>
      <w:r w:rsidRPr="00916B7F">
        <w:rPr>
          <w:rFonts w:ascii="Times New Roman" w:eastAsia="Calibri" w:hAnsi="Times New Roman" w:cs="Times New Roman"/>
          <w:sz w:val="26"/>
          <w:szCs w:val="26"/>
        </w:rPr>
        <w:t>Монтаж, техническая эксплуатация и ремонт холодильно-компрессорных и теплонасосных машин и установок (по отраслям)</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14:paraId="4A755E5D" w14:textId="77777777" w:rsidR="00E17989" w:rsidRPr="0085755C" w:rsidRDefault="00E17989" w:rsidP="00E17989">
      <w:pPr>
        <w:spacing w:after="0"/>
        <w:ind w:firstLine="567"/>
        <w:jc w:val="both"/>
        <w:rPr>
          <w:rFonts w:ascii="Times New Roman" w:eastAsia="Calibri" w:hAnsi="Times New Roman" w:cs="Times New Roman"/>
          <w:b/>
          <w:bCs/>
          <w:sz w:val="26"/>
          <w:szCs w:val="26"/>
        </w:rPr>
      </w:pPr>
    </w:p>
    <w:p w14:paraId="37444243" w14:textId="67834F52" w:rsidR="00F022A5" w:rsidRPr="00F022A5" w:rsidRDefault="00F022A5" w:rsidP="00F022A5">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lang w:eastAsia="ru-RU"/>
        </w:rPr>
      </w:pPr>
      <w:r w:rsidRPr="00F022A5">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022A5">
        <w:rPr>
          <w:rFonts w:ascii="Times New Roman" w:eastAsia="Calibri" w:hAnsi="Times New Roman" w:cs="Times New Roman"/>
          <w:bCs/>
          <w:color w:val="000000"/>
          <w:sz w:val="26"/>
          <w:szCs w:val="26"/>
          <w:lang w:eastAsia="ru-RU"/>
        </w:rPr>
        <w:t>ОУД. 01 Русский язык</w:t>
      </w:r>
      <w:r w:rsidRPr="00F022A5">
        <w:rPr>
          <w:rFonts w:ascii="Times New Roman" w:eastAsia="Calibri" w:hAnsi="Times New Roman" w:cs="Times New Roman"/>
          <w:color w:val="000000"/>
          <w:sz w:val="26"/>
          <w:szCs w:val="26"/>
          <w:lang w:eastAsia="ru-RU"/>
        </w:rPr>
        <w:t>.</w:t>
      </w:r>
    </w:p>
    <w:p w14:paraId="50AEC4A1" w14:textId="4DE94B8C" w:rsidR="00F022A5" w:rsidRPr="00F022A5" w:rsidRDefault="00F022A5" w:rsidP="00F022A5">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022A5">
        <w:rPr>
          <w:rFonts w:ascii="Times New Roman" w:eastAsia="Calibri" w:hAnsi="Times New Roman" w:cs="Times New Roman"/>
          <w:color w:val="000000"/>
          <w:sz w:val="26"/>
          <w:szCs w:val="26"/>
          <w:lang w:eastAsia="ru-RU"/>
        </w:rPr>
        <w:t>КОМ включают контрольные материалы для проведения текущего контроля и промежуточной аттестации в форме экзамена.</w:t>
      </w:r>
    </w:p>
    <w:p w14:paraId="4A8A1FB9" w14:textId="77777777" w:rsidR="00F022A5" w:rsidRDefault="00F022A5" w:rsidP="00F022A5">
      <w:pPr>
        <w:jc w:val="both"/>
        <w:rPr>
          <w:rFonts w:ascii="Times New Roman" w:eastAsia="Calibri" w:hAnsi="Times New Roman" w:cs="Times New Roman"/>
          <w:sz w:val="26"/>
          <w:szCs w:val="26"/>
        </w:rPr>
      </w:pPr>
    </w:p>
    <w:p w14:paraId="2082EA0F" w14:textId="77777777" w:rsidR="00F022A5" w:rsidRDefault="00F022A5" w:rsidP="00F022A5">
      <w:pPr>
        <w:jc w:val="both"/>
        <w:rPr>
          <w:rFonts w:ascii="Times New Roman" w:eastAsia="Calibri" w:hAnsi="Times New Roman" w:cs="Times New Roman"/>
          <w:sz w:val="26"/>
          <w:szCs w:val="26"/>
        </w:rPr>
      </w:pPr>
    </w:p>
    <w:p w14:paraId="33522D39" w14:textId="70D4D951" w:rsidR="0027616C" w:rsidRPr="00663519" w:rsidRDefault="0027616C" w:rsidP="0027616C">
      <w:pPr>
        <w:shd w:val="clear" w:color="auto" w:fill="FFFFFF"/>
        <w:spacing w:after="0"/>
        <w:ind w:firstLine="709"/>
        <w:jc w:val="both"/>
        <w:rPr>
          <w:rFonts w:ascii="Times New Roman" w:eastAsia="Times New Roman" w:hAnsi="Times New Roman" w:cs="Times New Roman"/>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p>
    <w:p w14:paraId="39122346"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07DFF56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35D5E9AD"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6A725E59"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409A67A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E86698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58B11F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0BB3F0E" w14:textId="59382E6A" w:rsidR="00BB36C5" w:rsidRDefault="00BB36C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5B597BB6" w14:textId="644A9212" w:rsidR="00F022A5" w:rsidRDefault="00F022A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BD29BED" w14:textId="77777777" w:rsidR="00284A89" w:rsidRPr="0027616C" w:rsidRDefault="00284A89"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79285F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3B5056E"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2.Показатели оценки результатов освоения дисциплины, </w:t>
      </w:r>
    </w:p>
    <w:p w14:paraId="529DFA24"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формы и методы контроля и оценки   </w:t>
      </w:r>
    </w:p>
    <w:p w14:paraId="1192253A"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p>
    <w:p w14:paraId="2EAAD5FF" w14:textId="77777777" w:rsidR="006F723C" w:rsidRPr="0027616C" w:rsidRDefault="006F723C" w:rsidP="006F723C">
      <w:pPr>
        <w:shd w:val="clear" w:color="auto" w:fill="FFFFFF"/>
        <w:spacing w:after="0"/>
        <w:jc w:val="both"/>
        <w:rPr>
          <w:rFonts w:ascii="Times New Roman" w:hAnsi="Times New Roman" w:cs="Times New Roman"/>
          <w:bCs/>
          <w:iCs/>
          <w:sz w:val="26"/>
          <w:szCs w:val="26"/>
        </w:rPr>
      </w:pPr>
    </w:p>
    <w:tbl>
      <w:tblPr>
        <w:tblpPr w:leftFromText="180" w:rightFromText="180" w:vertAnchor="text" w:tblpXSpec="right" w:tblpY="1"/>
        <w:tblOverlap w:val="never"/>
        <w:tblW w:w="0" w:type="auto"/>
        <w:tblLook w:val="04A0" w:firstRow="1" w:lastRow="0" w:firstColumn="1" w:lastColumn="0" w:noHBand="0" w:noVBand="1"/>
      </w:tblPr>
      <w:tblGrid>
        <w:gridCol w:w="4785"/>
        <w:gridCol w:w="4786"/>
      </w:tblGrid>
      <w:tr w:rsidR="00E17989" w:rsidRPr="002C6DC5" w14:paraId="59160D00" w14:textId="77777777" w:rsidTr="00C00098">
        <w:tc>
          <w:tcPr>
            <w:tcW w:w="4785" w:type="dxa"/>
            <w:tcBorders>
              <w:top w:val="single" w:sz="4" w:space="0" w:color="auto"/>
              <w:left w:val="single" w:sz="4" w:space="0" w:color="auto"/>
              <w:bottom w:val="single" w:sz="4" w:space="0" w:color="auto"/>
              <w:right w:val="single" w:sz="4" w:space="0" w:color="auto"/>
            </w:tcBorders>
            <w:hideMark/>
          </w:tcPr>
          <w:p w14:paraId="14EE8B4F" w14:textId="77777777" w:rsidR="00E17989" w:rsidRPr="004B5C07" w:rsidRDefault="00E17989" w:rsidP="00E17989">
            <w:pPr>
              <w:spacing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b/>
                <w:bCs/>
                <w:color w:val="000000"/>
                <w:sz w:val="26"/>
                <w:szCs w:val="26"/>
                <w:lang w:eastAsia="ru-RU"/>
              </w:rPr>
              <w:t>Результаты обучения</w:t>
            </w:r>
            <w:r>
              <w:rPr>
                <w:rFonts w:ascii="Times New Roman" w:eastAsia="Times New Roman" w:hAnsi="Times New Roman"/>
                <w:color w:val="000000"/>
                <w:sz w:val="26"/>
                <w:szCs w:val="26"/>
                <w:lang w:eastAsia="ru-RU"/>
              </w:rPr>
              <w:t xml:space="preserve"> </w:t>
            </w:r>
            <w:r w:rsidRPr="002C6DC5">
              <w:rPr>
                <w:rFonts w:ascii="Times New Roman" w:eastAsia="Times New Roman" w:hAnsi="Times New Roman"/>
                <w:b/>
                <w:bCs/>
                <w:color w:val="000000"/>
                <w:sz w:val="26"/>
                <w:szCs w:val="26"/>
                <w:lang w:eastAsia="ru-RU"/>
              </w:rPr>
              <w:t>(личностные, метапредметные, предметные)</w:t>
            </w:r>
          </w:p>
        </w:tc>
        <w:tc>
          <w:tcPr>
            <w:tcW w:w="4786" w:type="dxa"/>
            <w:tcBorders>
              <w:top w:val="single" w:sz="4" w:space="0" w:color="auto"/>
              <w:left w:val="single" w:sz="4" w:space="0" w:color="auto"/>
              <w:bottom w:val="single" w:sz="4" w:space="0" w:color="auto"/>
              <w:right w:val="single" w:sz="4" w:space="0" w:color="auto"/>
            </w:tcBorders>
            <w:hideMark/>
          </w:tcPr>
          <w:p w14:paraId="1E630DD3" w14:textId="77777777" w:rsidR="00E17989" w:rsidRPr="002C6DC5" w:rsidRDefault="00E17989" w:rsidP="00E17989">
            <w:pPr>
              <w:spacing w:line="240" w:lineRule="auto"/>
              <w:jc w:val="both"/>
              <w:rPr>
                <w:sz w:val="26"/>
                <w:szCs w:val="26"/>
              </w:rPr>
            </w:pPr>
            <w:r w:rsidRPr="002C6DC5">
              <w:rPr>
                <w:rFonts w:ascii="Times New Roman" w:hAnsi="Times New Roman"/>
                <w:b/>
                <w:sz w:val="26"/>
                <w:szCs w:val="26"/>
              </w:rPr>
              <w:t>Формы и методы контроля и оценки результатов обучения</w:t>
            </w:r>
          </w:p>
        </w:tc>
      </w:tr>
      <w:tr w:rsidR="00E17989" w:rsidRPr="002C6DC5" w14:paraId="6130B267" w14:textId="77777777" w:rsidTr="00C00098">
        <w:tc>
          <w:tcPr>
            <w:tcW w:w="4785" w:type="dxa"/>
            <w:tcBorders>
              <w:top w:val="single" w:sz="4" w:space="0" w:color="auto"/>
              <w:left w:val="single" w:sz="4" w:space="0" w:color="auto"/>
              <w:bottom w:val="single" w:sz="4" w:space="0" w:color="auto"/>
              <w:right w:val="single" w:sz="4" w:space="0" w:color="auto"/>
            </w:tcBorders>
          </w:tcPr>
          <w:p w14:paraId="3DFD9F6D" w14:textId="77777777" w:rsidR="00E17989" w:rsidRPr="002C6DC5" w:rsidRDefault="00E17989" w:rsidP="00E17989">
            <w:pPr>
              <w:spacing w:after="0" w:line="240" w:lineRule="auto"/>
              <w:jc w:val="both"/>
              <w:rPr>
                <w:rFonts w:ascii="Times New Roman" w:eastAsia="Times New Roman" w:hAnsi="Times New Roman"/>
                <w:b/>
                <w:bCs/>
                <w:color w:val="000000"/>
                <w:sz w:val="26"/>
                <w:szCs w:val="26"/>
                <w:lang w:eastAsia="ru-RU"/>
              </w:rPr>
            </w:pPr>
            <w:r w:rsidRPr="002C6DC5">
              <w:rPr>
                <w:rFonts w:ascii="Times New Roman" w:eastAsia="Times New Roman" w:hAnsi="Times New Roman"/>
                <w:b/>
                <w:bCs/>
                <w:color w:val="000000"/>
                <w:sz w:val="26"/>
                <w:szCs w:val="26"/>
                <w:lang w:eastAsia="ru-RU"/>
              </w:rPr>
              <w:t>Личностные:</w:t>
            </w:r>
          </w:p>
          <w:p w14:paraId="45D9FE0D" w14:textId="77777777" w:rsidR="00E17989" w:rsidRPr="002C6DC5" w:rsidRDefault="00E17989" w:rsidP="00E17989">
            <w:pPr>
              <w:spacing w:after="0" w:line="240" w:lineRule="auto"/>
              <w:jc w:val="both"/>
              <w:rPr>
                <w:rFonts w:ascii="Times New Roman" w:eastAsia="Times New Roman" w:hAnsi="Times New Roman"/>
                <w:sz w:val="26"/>
                <w:szCs w:val="26"/>
                <w:lang w:eastAsia="ru-RU"/>
              </w:rPr>
            </w:pPr>
            <w:r w:rsidRPr="002C6DC5">
              <w:rPr>
                <w:rFonts w:ascii="Times New Roman" w:hAnsi="Times New Roman"/>
                <w:b/>
                <w:sz w:val="26"/>
                <w:szCs w:val="26"/>
              </w:rPr>
              <w:t>Л1.</w:t>
            </w:r>
            <w:r w:rsidRPr="002C6DC5">
              <w:rPr>
                <w:rFonts w:ascii="Times New Roman" w:eastAsia="Times New Roman" w:hAnsi="Times New Roman"/>
                <w:color w:val="333333"/>
                <w:sz w:val="26"/>
                <w:szCs w:val="26"/>
                <w:lang w:eastAsia="ru-RU"/>
              </w:rPr>
              <w:t xml:space="preserve"> </w:t>
            </w:r>
            <w:r w:rsidRPr="002C6DC5">
              <w:rPr>
                <w:rFonts w:ascii="Times New Roman" w:eastAsia="Times New Roman" w:hAnsi="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auto"/>
              <w:left w:val="single" w:sz="4" w:space="0" w:color="auto"/>
              <w:bottom w:val="single" w:sz="4" w:space="0" w:color="auto"/>
              <w:right w:val="single" w:sz="4" w:space="0" w:color="auto"/>
            </w:tcBorders>
          </w:tcPr>
          <w:p w14:paraId="56F41050"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6C22B3DD"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 №1;</w:t>
            </w:r>
          </w:p>
          <w:p w14:paraId="0A5B0738" w14:textId="77777777" w:rsidR="00E17989" w:rsidRPr="002C6DC5" w:rsidRDefault="00E17989" w:rsidP="00E17989">
            <w:pPr>
              <w:autoSpaceDE w:val="0"/>
              <w:autoSpaceDN w:val="0"/>
              <w:adjustRightInd w:val="0"/>
              <w:spacing w:after="0" w:line="240" w:lineRule="auto"/>
              <w:contextualSpacing/>
              <w:jc w:val="both"/>
              <w:rPr>
                <w:sz w:val="26"/>
                <w:szCs w:val="26"/>
              </w:rPr>
            </w:pPr>
          </w:p>
        </w:tc>
      </w:tr>
      <w:tr w:rsidR="00E17989" w:rsidRPr="002C6DC5" w14:paraId="5EC74608" w14:textId="77777777" w:rsidTr="00C00098">
        <w:tc>
          <w:tcPr>
            <w:tcW w:w="4785" w:type="dxa"/>
            <w:tcBorders>
              <w:top w:val="single" w:sz="4" w:space="0" w:color="auto"/>
              <w:left w:val="single" w:sz="4" w:space="0" w:color="auto"/>
              <w:bottom w:val="single" w:sz="4" w:space="0" w:color="auto"/>
              <w:right w:val="single" w:sz="4" w:space="0" w:color="auto"/>
            </w:tcBorders>
          </w:tcPr>
          <w:p w14:paraId="24390910" w14:textId="77777777" w:rsidR="00E17989" w:rsidRPr="002C6DC5" w:rsidRDefault="00E17989" w:rsidP="00E17989">
            <w:pPr>
              <w:spacing w:after="0" w:line="240" w:lineRule="auto"/>
              <w:jc w:val="both"/>
              <w:rPr>
                <w:rFonts w:ascii="Times New Roman" w:eastAsia="NSimSun" w:hAnsi="Times New Roman"/>
                <w:kern w:val="3"/>
                <w:sz w:val="26"/>
                <w:szCs w:val="26"/>
                <w:lang w:eastAsia="zh-CN" w:bidi="hi-IN"/>
              </w:rPr>
            </w:pPr>
            <w:r w:rsidRPr="002C6DC5">
              <w:rPr>
                <w:rFonts w:ascii="Times New Roman" w:eastAsia="NSimSun" w:hAnsi="Times New Roman"/>
                <w:b/>
                <w:kern w:val="3"/>
                <w:sz w:val="26"/>
                <w:szCs w:val="26"/>
                <w:lang w:eastAsia="zh-CN" w:bidi="hi-IN"/>
              </w:rPr>
              <w:t xml:space="preserve">Л2. </w:t>
            </w:r>
            <w:r w:rsidRPr="002C6DC5">
              <w:rPr>
                <w:rFonts w:ascii="Times New Roman" w:eastAsia="NSimSun" w:hAnsi="Times New Roman"/>
                <w:kern w:val="3"/>
                <w:sz w:val="26"/>
                <w:szCs w:val="26"/>
                <w:lang w:eastAsia="zh-CN" w:bidi="hi-IN"/>
              </w:rPr>
              <w:t>понимание роли родного языка как основы успешной социализации личности;</w:t>
            </w:r>
          </w:p>
          <w:p w14:paraId="3B1D7704" w14:textId="77777777" w:rsidR="00E17989" w:rsidRPr="002C6DC5" w:rsidRDefault="00E17989" w:rsidP="00E17989">
            <w:pPr>
              <w:spacing w:after="0" w:line="240" w:lineRule="auto"/>
              <w:jc w:val="both"/>
              <w:rPr>
                <w:sz w:val="26"/>
                <w:szCs w:val="26"/>
              </w:rPr>
            </w:pPr>
          </w:p>
        </w:tc>
        <w:tc>
          <w:tcPr>
            <w:tcW w:w="4786" w:type="dxa"/>
            <w:tcBorders>
              <w:top w:val="single" w:sz="4" w:space="0" w:color="auto"/>
              <w:left w:val="single" w:sz="4" w:space="0" w:color="auto"/>
              <w:bottom w:val="single" w:sz="4" w:space="0" w:color="auto"/>
              <w:right w:val="single" w:sz="4" w:space="0" w:color="auto"/>
            </w:tcBorders>
          </w:tcPr>
          <w:p w14:paraId="746BA3E0"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607AB6E5" w14:textId="77777777" w:rsidR="00E17989" w:rsidRPr="002C6DC5" w:rsidRDefault="00E17989" w:rsidP="00E17989">
            <w:pPr>
              <w:autoSpaceDE w:val="0"/>
              <w:autoSpaceDN w:val="0"/>
              <w:adjustRightInd w:val="0"/>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 №2, 3</w:t>
            </w:r>
          </w:p>
        </w:tc>
      </w:tr>
      <w:tr w:rsidR="00E17989" w:rsidRPr="002C6DC5" w14:paraId="50F1FD3A" w14:textId="77777777" w:rsidTr="00C00098">
        <w:tc>
          <w:tcPr>
            <w:tcW w:w="4785" w:type="dxa"/>
            <w:tcBorders>
              <w:top w:val="single" w:sz="4" w:space="0" w:color="auto"/>
              <w:left w:val="single" w:sz="4" w:space="0" w:color="auto"/>
              <w:bottom w:val="single" w:sz="4" w:space="0" w:color="auto"/>
              <w:right w:val="single" w:sz="4" w:space="0" w:color="auto"/>
            </w:tcBorders>
          </w:tcPr>
          <w:p w14:paraId="1DD68EC1" w14:textId="77777777" w:rsidR="00E17989" w:rsidRPr="002C6DC5" w:rsidRDefault="00E17989" w:rsidP="00E17989">
            <w:pPr>
              <w:spacing w:after="0" w:line="240" w:lineRule="auto"/>
              <w:jc w:val="both"/>
              <w:rPr>
                <w:rFonts w:ascii="Times New Roman" w:eastAsia="NSimSun" w:hAnsi="Times New Roman"/>
                <w:kern w:val="3"/>
                <w:sz w:val="26"/>
                <w:szCs w:val="26"/>
                <w:lang w:eastAsia="zh-CN" w:bidi="hi-IN"/>
              </w:rPr>
            </w:pPr>
            <w:r w:rsidRPr="002C6DC5">
              <w:rPr>
                <w:rFonts w:ascii="Times New Roman" w:eastAsia="NSimSun" w:hAnsi="Times New Roman"/>
                <w:b/>
                <w:kern w:val="3"/>
                <w:sz w:val="26"/>
                <w:szCs w:val="26"/>
                <w:lang w:eastAsia="zh-CN" w:bidi="hi-IN"/>
              </w:rPr>
              <w:t>Л3.</w:t>
            </w:r>
            <w:r w:rsidRPr="002C6DC5">
              <w:rPr>
                <w:rFonts w:ascii="Times New Roman" w:eastAsia="NSimSun" w:hAnsi="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14:paraId="4B2F4087" w14:textId="77777777" w:rsidR="00E17989" w:rsidRPr="002C6DC5" w:rsidRDefault="00E17989" w:rsidP="00E17989">
            <w:pPr>
              <w:spacing w:after="0" w:line="240" w:lineRule="auto"/>
              <w:jc w:val="both"/>
              <w:rPr>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14:paraId="6ECB60A5"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0B477F79" w14:textId="77777777" w:rsidR="00E17989" w:rsidRPr="002C6DC5" w:rsidRDefault="00E17989" w:rsidP="00E17989">
            <w:pPr>
              <w:spacing w:after="0" w:line="240" w:lineRule="auto"/>
              <w:jc w:val="both"/>
              <w:rPr>
                <w:rFonts w:ascii="Times New Roman" w:hAnsi="Times New Roman"/>
                <w:sz w:val="26"/>
                <w:szCs w:val="26"/>
              </w:rPr>
            </w:pPr>
            <w:r w:rsidRPr="002C6DC5">
              <w:rPr>
                <w:rFonts w:ascii="Times New Roman" w:hAnsi="Times New Roman"/>
                <w:color w:val="000000"/>
                <w:sz w:val="26"/>
                <w:szCs w:val="26"/>
              </w:rPr>
              <w:t>оценка выполнения заданий на практических занятиях №3</w:t>
            </w:r>
          </w:p>
        </w:tc>
      </w:tr>
      <w:tr w:rsidR="00E17989" w:rsidRPr="002C6DC5" w14:paraId="666D81CE" w14:textId="77777777" w:rsidTr="00C00098">
        <w:tc>
          <w:tcPr>
            <w:tcW w:w="4785" w:type="dxa"/>
            <w:tcBorders>
              <w:top w:val="single" w:sz="4" w:space="0" w:color="auto"/>
              <w:left w:val="single" w:sz="4" w:space="0" w:color="auto"/>
              <w:bottom w:val="single" w:sz="4" w:space="0" w:color="auto"/>
              <w:right w:val="single" w:sz="4" w:space="0" w:color="auto"/>
            </w:tcBorders>
          </w:tcPr>
          <w:p w14:paraId="6E8C83B7" w14:textId="77777777" w:rsidR="00E17989" w:rsidRPr="002C6DC5" w:rsidRDefault="00E17989" w:rsidP="00E17989">
            <w:pPr>
              <w:spacing w:after="0" w:line="240" w:lineRule="auto"/>
              <w:jc w:val="both"/>
              <w:rPr>
                <w:rFonts w:ascii="Times New Roman" w:eastAsia="NSimSun" w:hAnsi="Times New Roman"/>
                <w:kern w:val="3"/>
                <w:sz w:val="26"/>
                <w:szCs w:val="26"/>
                <w:lang w:eastAsia="zh-CN" w:bidi="hi-IN"/>
              </w:rPr>
            </w:pPr>
            <w:r w:rsidRPr="002C6DC5">
              <w:rPr>
                <w:rFonts w:ascii="Times New Roman" w:eastAsia="NSimSun" w:hAnsi="Times New Roman"/>
                <w:b/>
                <w:kern w:val="3"/>
                <w:sz w:val="26"/>
                <w:szCs w:val="26"/>
                <w:lang w:eastAsia="zh-CN" w:bidi="hi-IN"/>
              </w:rPr>
              <w:t>Л4.</w:t>
            </w:r>
            <w:r w:rsidRPr="002C6DC5">
              <w:rPr>
                <w:rFonts w:ascii="Times New Roman" w:eastAsia="NSimSun" w:hAnsi="Times New Roman"/>
                <w:kern w:val="3"/>
                <w:sz w:val="26"/>
                <w:szCs w:val="26"/>
                <w:lang w:eastAsia="zh-CN" w:bidi="hi-IN"/>
              </w:rPr>
              <w:t xml:space="preserve"> формирование мировоззрения, соответствующего современному уровню раз</w:t>
            </w:r>
            <w:r w:rsidRPr="002C6DC5">
              <w:rPr>
                <w:rFonts w:ascii="Times New Roman" w:eastAsia="NSimSun" w:hAnsi="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auto"/>
              <w:left w:val="single" w:sz="4" w:space="0" w:color="auto"/>
              <w:bottom w:val="single" w:sz="4" w:space="0" w:color="auto"/>
              <w:right w:val="single" w:sz="4" w:space="0" w:color="auto"/>
            </w:tcBorders>
          </w:tcPr>
          <w:p w14:paraId="1FA60808"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sz w:val="26"/>
                <w:szCs w:val="26"/>
              </w:rPr>
              <w:t xml:space="preserve"> </w:t>
            </w:r>
            <w:r w:rsidRPr="002C6DC5">
              <w:rPr>
                <w:rFonts w:ascii="Times New Roman" w:hAnsi="Times New Roman"/>
                <w:color w:val="000000"/>
                <w:sz w:val="26"/>
                <w:szCs w:val="26"/>
              </w:rPr>
              <w:t xml:space="preserve"> Текущий контроль:</w:t>
            </w:r>
          </w:p>
          <w:p w14:paraId="3F8EDAD2" w14:textId="77777777" w:rsidR="00E17989" w:rsidRPr="002C6DC5" w:rsidRDefault="00E17989" w:rsidP="00E17989">
            <w:pPr>
              <w:spacing w:after="0" w:line="240" w:lineRule="auto"/>
              <w:contextualSpacing/>
              <w:jc w:val="both"/>
              <w:rPr>
                <w:sz w:val="26"/>
                <w:szCs w:val="26"/>
              </w:rPr>
            </w:pPr>
            <w:r w:rsidRPr="002C6DC5">
              <w:rPr>
                <w:rFonts w:ascii="Times New Roman" w:hAnsi="Times New Roman"/>
                <w:color w:val="000000"/>
                <w:sz w:val="26"/>
                <w:szCs w:val="26"/>
              </w:rPr>
              <w:t>оценка выполнения заданий на практических занятиях</w:t>
            </w:r>
          </w:p>
        </w:tc>
      </w:tr>
      <w:tr w:rsidR="00E17989" w:rsidRPr="002C6DC5" w14:paraId="2F0C6047" w14:textId="77777777" w:rsidTr="00C00098">
        <w:tc>
          <w:tcPr>
            <w:tcW w:w="4785" w:type="dxa"/>
            <w:tcBorders>
              <w:top w:val="single" w:sz="4" w:space="0" w:color="auto"/>
              <w:left w:val="single" w:sz="4" w:space="0" w:color="auto"/>
              <w:bottom w:val="single" w:sz="4" w:space="0" w:color="auto"/>
              <w:right w:val="single" w:sz="4" w:space="0" w:color="auto"/>
            </w:tcBorders>
          </w:tcPr>
          <w:p w14:paraId="12199BAC" w14:textId="77777777" w:rsidR="00E17989" w:rsidRPr="002C6DC5" w:rsidRDefault="00E17989" w:rsidP="00E17989">
            <w:pPr>
              <w:spacing w:after="0" w:line="240" w:lineRule="auto"/>
              <w:jc w:val="both"/>
              <w:rPr>
                <w:rFonts w:ascii="Times New Roman" w:eastAsia="Times New Roman" w:hAnsi="Times New Roman"/>
                <w:sz w:val="26"/>
                <w:szCs w:val="26"/>
                <w:lang w:eastAsia="ru-RU"/>
              </w:rPr>
            </w:pPr>
            <w:r w:rsidRPr="002C6DC5">
              <w:rPr>
                <w:rFonts w:ascii="Times New Roman" w:eastAsia="Times New Roman" w:hAnsi="Times New Roman"/>
                <w:b/>
                <w:color w:val="333333"/>
                <w:sz w:val="26"/>
                <w:szCs w:val="26"/>
                <w:lang w:eastAsia="ru-RU"/>
              </w:rPr>
              <w:t>Л5</w:t>
            </w:r>
            <w:r w:rsidRPr="002C6DC5">
              <w:rPr>
                <w:rFonts w:ascii="Times New Roman" w:eastAsia="Times New Roman" w:hAnsi="Times New Roman"/>
                <w:color w:val="333333"/>
                <w:sz w:val="26"/>
                <w:szCs w:val="26"/>
                <w:lang w:eastAsia="ru-RU"/>
              </w:rPr>
              <w:t xml:space="preserve">. </w:t>
            </w:r>
            <w:r w:rsidRPr="002C6DC5">
              <w:rPr>
                <w:rFonts w:ascii="Times New Roman" w:eastAsia="Times New Roman" w:hAnsi="Times New Roman"/>
                <w:sz w:val="26"/>
                <w:szCs w:val="26"/>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tc>
        <w:tc>
          <w:tcPr>
            <w:tcW w:w="4786" w:type="dxa"/>
            <w:tcBorders>
              <w:top w:val="single" w:sz="4" w:space="0" w:color="auto"/>
              <w:left w:val="single" w:sz="4" w:space="0" w:color="auto"/>
              <w:bottom w:val="single" w:sz="4" w:space="0" w:color="auto"/>
              <w:right w:val="single" w:sz="4" w:space="0" w:color="auto"/>
            </w:tcBorders>
            <w:hideMark/>
          </w:tcPr>
          <w:p w14:paraId="7B75D52C"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727FE1F5" w14:textId="77777777" w:rsidR="00E17989" w:rsidRPr="002C6DC5" w:rsidRDefault="00E17989" w:rsidP="00E17989">
            <w:pPr>
              <w:spacing w:after="0" w:line="240" w:lineRule="auto"/>
              <w:jc w:val="both"/>
              <w:rPr>
                <w:sz w:val="26"/>
                <w:szCs w:val="26"/>
              </w:rPr>
            </w:pPr>
            <w:r w:rsidRPr="002C6DC5">
              <w:rPr>
                <w:rFonts w:ascii="Times New Roman" w:hAnsi="Times New Roman"/>
                <w:color w:val="000000"/>
                <w:sz w:val="26"/>
                <w:szCs w:val="26"/>
              </w:rPr>
              <w:t>оценка выполнения заданий на практических занятиях № 4,5,6</w:t>
            </w:r>
          </w:p>
        </w:tc>
      </w:tr>
      <w:tr w:rsidR="00E17989" w:rsidRPr="002C6DC5" w14:paraId="458D0904" w14:textId="77777777" w:rsidTr="00C00098">
        <w:tc>
          <w:tcPr>
            <w:tcW w:w="4785" w:type="dxa"/>
            <w:tcBorders>
              <w:top w:val="single" w:sz="4" w:space="0" w:color="auto"/>
              <w:left w:val="single" w:sz="4" w:space="0" w:color="auto"/>
              <w:bottom w:val="single" w:sz="4" w:space="0" w:color="auto"/>
              <w:right w:val="single" w:sz="4" w:space="0" w:color="auto"/>
            </w:tcBorders>
          </w:tcPr>
          <w:p w14:paraId="08D64968" w14:textId="77777777" w:rsidR="00E17989" w:rsidRPr="002C6DC5" w:rsidRDefault="00E17989" w:rsidP="00E17989">
            <w:pPr>
              <w:spacing w:after="0" w:line="240" w:lineRule="auto"/>
              <w:jc w:val="both"/>
              <w:rPr>
                <w:rFonts w:ascii="Times New Roman" w:eastAsia="Times New Roman" w:hAnsi="Times New Roman"/>
                <w:sz w:val="26"/>
                <w:szCs w:val="26"/>
                <w:lang w:eastAsia="ru-RU"/>
              </w:rPr>
            </w:pPr>
            <w:r w:rsidRPr="002C6DC5">
              <w:rPr>
                <w:rFonts w:ascii="Times New Roman" w:eastAsia="Times New Roman" w:hAnsi="Times New Roman"/>
                <w:b/>
                <w:sz w:val="26"/>
                <w:szCs w:val="26"/>
                <w:lang w:eastAsia="ru-RU"/>
              </w:rPr>
              <w:t>Л6</w:t>
            </w:r>
            <w:r w:rsidRPr="002C6DC5">
              <w:rPr>
                <w:rFonts w:ascii="Times New Roman" w:eastAsia="Times New Roman" w:hAnsi="Times New Roman"/>
                <w:sz w:val="26"/>
                <w:szCs w:val="26"/>
                <w:lang w:eastAsia="ru-RU"/>
              </w:rPr>
              <w:t>.готовность и способность к самостоятельной, творческой и ответственной деятельности;</w:t>
            </w:r>
          </w:p>
        </w:tc>
        <w:tc>
          <w:tcPr>
            <w:tcW w:w="4786" w:type="dxa"/>
            <w:tcBorders>
              <w:top w:val="single" w:sz="4" w:space="0" w:color="auto"/>
              <w:left w:val="single" w:sz="4" w:space="0" w:color="auto"/>
              <w:bottom w:val="single" w:sz="4" w:space="0" w:color="auto"/>
              <w:right w:val="single" w:sz="4" w:space="0" w:color="auto"/>
            </w:tcBorders>
          </w:tcPr>
          <w:p w14:paraId="1FCAC472"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40DEFC97" w14:textId="77777777" w:rsidR="00E17989" w:rsidRPr="002C6DC5" w:rsidRDefault="00E17989" w:rsidP="00E17989">
            <w:pPr>
              <w:autoSpaceDE w:val="0"/>
              <w:autoSpaceDN w:val="0"/>
              <w:adjustRightInd w:val="0"/>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 № 7, 8,9,10</w:t>
            </w:r>
          </w:p>
        </w:tc>
      </w:tr>
      <w:tr w:rsidR="00E17989" w:rsidRPr="002C6DC5" w14:paraId="5533F9E4" w14:textId="77777777" w:rsidTr="00C00098">
        <w:trPr>
          <w:trHeight w:val="1157"/>
        </w:trPr>
        <w:tc>
          <w:tcPr>
            <w:tcW w:w="4785" w:type="dxa"/>
            <w:tcBorders>
              <w:top w:val="single" w:sz="4" w:space="0" w:color="auto"/>
              <w:left w:val="single" w:sz="4" w:space="0" w:color="auto"/>
              <w:bottom w:val="single" w:sz="4" w:space="0" w:color="auto"/>
              <w:right w:val="single" w:sz="4" w:space="0" w:color="auto"/>
            </w:tcBorders>
            <w:hideMark/>
          </w:tcPr>
          <w:p w14:paraId="4E9FC854" w14:textId="77777777" w:rsidR="00E17989" w:rsidRPr="002C6DC5" w:rsidRDefault="00E17989" w:rsidP="00E17989">
            <w:pPr>
              <w:spacing w:after="0" w:line="240" w:lineRule="auto"/>
              <w:jc w:val="both"/>
              <w:rPr>
                <w:sz w:val="26"/>
                <w:szCs w:val="26"/>
              </w:rPr>
            </w:pPr>
            <w:r w:rsidRPr="002C6DC5">
              <w:rPr>
                <w:rFonts w:ascii="Times New Roman" w:eastAsia="Times New Roman" w:hAnsi="Times New Roman"/>
                <w:b/>
                <w:color w:val="333333"/>
                <w:sz w:val="26"/>
                <w:szCs w:val="26"/>
                <w:lang w:eastAsia="ru-RU"/>
              </w:rPr>
              <w:t>Л7</w:t>
            </w:r>
            <w:r w:rsidRPr="002C6DC5">
              <w:rPr>
                <w:rFonts w:ascii="Times New Roman" w:eastAsia="Times New Roman" w:hAnsi="Times New Roman"/>
                <w:color w:val="333333"/>
                <w:sz w:val="26"/>
                <w:szCs w:val="26"/>
                <w:lang w:eastAsia="ru-RU"/>
              </w:rPr>
              <w:t xml:space="preserve">. </w:t>
            </w:r>
            <w:r w:rsidRPr="002C6DC5">
              <w:rPr>
                <w:rFonts w:ascii="Times New Roman" w:eastAsia="Times New Roman" w:hAnsi="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auto"/>
              <w:left w:val="single" w:sz="4" w:space="0" w:color="auto"/>
              <w:bottom w:val="single" w:sz="4" w:space="0" w:color="auto"/>
              <w:right w:val="single" w:sz="4" w:space="0" w:color="auto"/>
            </w:tcBorders>
            <w:hideMark/>
          </w:tcPr>
          <w:p w14:paraId="62D50B3E"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221D235D"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 № 11</w:t>
            </w:r>
          </w:p>
          <w:p w14:paraId="52E27875" w14:textId="77777777" w:rsidR="00E17989" w:rsidRPr="002C6DC5" w:rsidRDefault="00E17989" w:rsidP="00E17989">
            <w:pPr>
              <w:autoSpaceDE w:val="0"/>
              <w:autoSpaceDN w:val="0"/>
              <w:adjustRightInd w:val="0"/>
              <w:spacing w:after="0" w:line="240" w:lineRule="auto"/>
              <w:contextualSpacing/>
              <w:jc w:val="both"/>
              <w:rPr>
                <w:rFonts w:ascii="Times New Roman" w:hAnsi="Times New Roman"/>
                <w:color w:val="000000"/>
                <w:sz w:val="26"/>
                <w:szCs w:val="26"/>
              </w:rPr>
            </w:pPr>
          </w:p>
        </w:tc>
      </w:tr>
      <w:tr w:rsidR="00E17989" w:rsidRPr="002C6DC5" w14:paraId="068C59C9" w14:textId="77777777" w:rsidTr="00C00098">
        <w:trPr>
          <w:trHeight w:val="1116"/>
        </w:trPr>
        <w:tc>
          <w:tcPr>
            <w:tcW w:w="4785" w:type="dxa"/>
            <w:tcBorders>
              <w:top w:val="single" w:sz="4" w:space="0" w:color="auto"/>
              <w:left w:val="single" w:sz="4" w:space="0" w:color="auto"/>
              <w:bottom w:val="single" w:sz="4" w:space="0" w:color="auto"/>
              <w:right w:val="single" w:sz="4" w:space="0" w:color="auto"/>
            </w:tcBorders>
          </w:tcPr>
          <w:p w14:paraId="4606946B" w14:textId="77777777" w:rsidR="00E17989" w:rsidRPr="002C6DC5" w:rsidRDefault="00E17989" w:rsidP="00E17989">
            <w:pPr>
              <w:spacing w:after="0" w:line="240" w:lineRule="auto"/>
              <w:jc w:val="both"/>
              <w:rPr>
                <w:rFonts w:ascii="Times New Roman" w:hAnsi="Times New Roman"/>
                <w:b/>
                <w:sz w:val="26"/>
                <w:szCs w:val="26"/>
              </w:rPr>
            </w:pPr>
            <w:r w:rsidRPr="002C6DC5">
              <w:rPr>
                <w:rFonts w:ascii="Times New Roman" w:hAnsi="Times New Roman"/>
                <w:b/>
                <w:sz w:val="26"/>
                <w:szCs w:val="26"/>
              </w:rPr>
              <w:t>Метапредметные:</w:t>
            </w:r>
          </w:p>
          <w:p w14:paraId="057898A1" w14:textId="77777777" w:rsidR="00E17989" w:rsidRPr="002C6DC5" w:rsidRDefault="00E17989" w:rsidP="00E17989">
            <w:pPr>
              <w:suppressAutoHyphens/>
              <w:autoSpaceDN w:val="0"/>
              <w:spacing w:after="0" w:line="240" w:lineRule="auto"/>
              <w:jc w:val="both"/>
              <w:textAlignment w:val="baseline"/>
              <w:rPr>
                <w:rFonts w:ascii="Times New Roman" w:eastAsia="NSimSun" w:hAnsi="Times New Roman"/>
                <w:kern w:val="3"/>
                <w:sz w:val="26"/>
                <w:szCs w:val="26"/>
                <w:lang w:eastAsia="zh-CN" w:bidi="hi-IN"/>
              </w:rPr>
            </w:pPr>
            <w:r w:rsidRPr="002C6DC5">
              <w:rPr>
                <w:rFonts w:ascii="Times New Roman" w:eastAsia="NSimSun" w:hAnsi="Times New Roman"/>
                <w:b/>
                <w:kern w:val="3"/>
                <w:sz w:val="26"/>
                <w:szCs w:val="26"/>
                <w:lang w:eastAsia="zh-CN" w:bidi="hi-IN"/>
              </w:rPr>
              <w:t>М1.</w:t>
            </w:r>
            <w:r w:rsidRPr="002C6DC5">
              <w:rPr>
                <w:rFonts w:ascii="Times New Roman" w:eastAsia="NSimSun" w:hAnsi="Times New Roman"/>
                <w:kern w:val="3"/>
                <w:sz w:val="26"/>
                <w:szCs w:val="26"/>
                <w:lang w:eastAsia="zh-CN" w:bidi="hi-IN"/>
              </w:rPr>
              <w:t xml:space="preserve"> владение всеми видами речевой деятельности: аудированием, чтением (по</w:t>
            </w:r>
            <w:r w:rsidRPr="002C6DC5">
              <w:rPr>
                <w:rFonts w:ascii="Times New Roman" w:eastAsia="NSimSun" w:hAnsi="Times New Roman"/>
                <w:kern w:val="3"/>
                <w:sz w:val="26"/>
                <w:szCs w:val="26"/>
                <w:lang w:eastAsia="zh-CN" w:bidi="hi-IN"/>
              </w:rPr>
              <w:softHyphen/>
              <w:t>ниманием), говорением, письмом;</w:t>
            </w:r>
          </w:p>
        </w:tc>
        <w:tc>
          <w:tcPr>
            <w:tcW w:w="4786" w:type="dxa"/>
            <w:tcBorders>
              <w:top w:val="single" w:sz="4" w:space="0" w:color="auto"/>
              <w:left w:val="single" w:sz="4" w:space="0" w:color="auto"/>
              <w:bottom w:val="single" w:sz="4" w:space="0" w:color="auto"/>
              <w:right w:val="single" w:sz="4" w:space="0" w:color="auto"/>
            </w:tcBorders>
            <w:hideMark/>
          </w:tcPr>
          <w:p w14:paraId="7E83FE19"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28B80C54"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 xml:space="preserve">оценка выполнения заданий на практических занятиях </w:t>
            </w:r>
          </w:p>
          <w:p w14:paraId="37BDC71C" w14:textId="77777777" w:rsidR="00E17989" w:rsidRPr="002C6DC5" w:rsidRDefault="00E17989" w:rsidP="00E17989">
            <w:pPr>
              <w:spacing w:after="0" w:line="240" w:lineRule="auto"/>
              <w:jc w:val="both"/>
              <w:rPr>
                <w:sz w:val="26"/>
                <w:szCs w:val="26"/>
              </w:rPr>
            </w:pPr>
          </w:p>
        </w:tc>
      </w:tr>
      <w:tr w:rsidR="00E17989" w:rsidRPr="002C6DC5" w14:paraId="0F08ADCE" w14:textId="77777777" w:rsidTr="00C00098">
        <w:trPr>
          <w:trHeight w:val="2083"/>
        </w:trPr>
        <w:tc>
          <w:tcPr>
            <w:tcW w:w="4785" w:type="dxa"/>
            <w:tcBorders>
              <w:top w:val="single" w:sz="4" w:space="0" w:color="auto"/>
              <w:left w:val="single" w:sz="4" w:space="0" w:color="auto"/>
              <w:bottom w:val="single" w:sz="4" w:space="0" w:color="auto"/>
              <w:right w:val="single" w:sz="4" w:space="0" w:color="auto"/>
            </w:tcBorders>
          </w:tcPr>
          <w:p w14:paraId="515D3AFA" w14:textId="77777777" w:rsidR="00E17989" w:rsidRPr="002C6DC5" w:rsidRDefault="00E17989" w:rsidP="00E17989">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2C6DC5">
              <w:rPr>
                <w:rFonts w:ascii="Times New Roman" w:eastAsia="NSimSun" w:hAnsi="Times New Roman" w:cs="Times New Roman"/>
                <w:b/>
                <w:kern w:val="3"/>
                <w:sz w:val="26"/>
                <w:szCs w:val="26"/>
                <w:lang w:eastAsia="zh-CN" w:bidi="hi-IN"/>
              </w:rPr>
              <w:lastRenderedPageBreak/>
              <w:t>М2</w:t>
            </w:r>
            <w:r w:rsidRPr="002C6DC5">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tc>
        <w:tc>
          <w:tcPr>
            <w:tcW w:w="4786" w:type="dxa"/>
            <w:tcBorders>
              <w:top w:val="single" w:sz="4" w:space="0" w:color="auto"/>
              <w:left w:val="single" w:sz="4" w:space="0" w:color="auto"/>
              <w:bottom w:val="single" w:sz="4" w:space="0" w:color="auto"/>
              <w:right w:val="single" w:sz="4" w:space="0" w:color="auto"/>
            </w:tcBorders>
          </w:tcPr>
          <w:p w14:paraId="00AC6330"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7065DE29" w14:textId="77777777" w:rsidR="00E17989" w:rsidRPr="002C6DC5" w:rsidRDefault="00E17989" w:rsidP="00E17989">
            <w:pPr>
              <w:spacing w:after="0" w:line="240" w:lineRule="auto"/>
              <w:contextualSpacing/>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 № 35,36. 37</w:t>
            </w:r>
          </w:p>
        </w:tc>
      </w:tr>
      <w:tr w:rsidR="00E17989" w:rsidRPr="002C6DC5" w14:paraId="14187B0F" w14:textId="77777777" w:rsidTr="00C00098">
        <w:trPr>
          <w:trHeight w:val="1956"/>
        </w:trPr>
        <w:tc>
          <w:tcPr>
            <w:tcW w:w="4785" w:type="dxa"/>
            <w:tcBorders>
              <w:top w:val="single" w:sz="4" w:space="0" w:color="auto"/>
              <w:left w:val="single" w:sz="4" w:space="0" w:color="auto"/>
              <w:bottom w:val="single" w:sz="4" w:space="0" w:color="auto"/>
              <w:right w:val="single" w:sz="4" w:space="0" w:color="auto"/>
            </w:tcBorders>
          </w:tcPr>
          <w:p w14:paraId="5B006DDC" w14:textId="77777777" w:rsidR="00E17989" w:rsidRPr="002C6DC5" w:rsidRDefault="00E17989" w:rsidP="00E17989">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2C6DC5">
              <w:rPr>
                <w:rFonts w:ascii="Times New Roman" w:eastAsia="NSimSun" w:hAnsi="Times New Roman" w:cs="Times New Roman"/>
                <w:b/>
                <w:kern w:val="3"/>
                <w:sz w:val="26"/>
                <w:szCs w:val="26"/>
                <w:lang w:eastAsia="zh-CN" w:bidi="hi-IN"/>
              </w:rPr>
              <w:t>М3.</w:t>
            </w:r>
            <w:r w:rsidRPr="002C6DC5">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tc>
        <w:tc>
          <w:tcPr>
            <w:tcW w:w="4786" w:type="dxa"/>
            <w:tcBorders>
              <w:top w:val="single" w:sz="4" w:space="0" w:color="auto"/>
              <w:left w:val="single" w:sz="4" w:space="0" w:color="auto"/>
              <w:bottom w:val="single" w:sz="4" w:space="0" w:color="auto"/>
              <w:right w:val="single" w:sz="4" w:space="0" w:color="auto"/>
            </w:tcBorders>
          </w:tcPr>
          <w:p w14:paraId="3A836957"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eastAsia="Calibri" w:hAnsi="Times New Roman" w:cs="Times New Roman"/>
                <w:sz w:val="26"/>
                <w:szCs w:val="26"/>
              </w:rPr>
              <w:t xml:space="preserve"> </w:t>
            </w:r>
            <w:r w:rsidRPr="002C6DC5">
              <w:rPr>
                <w:rFonts w:ascii="Times New Roman" w:hAnsi="Times New Roman"/>
                <w:color w:val="000000"/>
                <w:sz w:val="26"/>
                <w:szCs w:val="26"/>
              </w:rPr>
              <w:t xml:space="preserve"> Текущий контроль:</w:t>
            </w:r>
          </w:p>
          <w:p w14:paraId="5E6CEEF8" w14:textId="77777777" w:rsidR="00E17989" w:rsidRPr="002C6DC5" w:rsidRDefault="00E17989" w:rsidP="00E17989">
            <w:pPr>
              <w:spacing w:after="0" w:line="240" w:lineRule="auto"/>
              <w:contextualSpacing/>
              <w:rPr>
                <w:rFonts w:ascii="Times New Roman" w:eastAsia="Calibri" w:hAnsi="Times New Roman" w:cs="Times New Roman"/>
                <w:sz w:val="26"/>
                <w:szCs w:val="26"/>
              </w:rPr>
            </w:pPr>
            <w:r w:rsidRPr="002C6DC5">
              <w:rPr>
                <w:rFonts w:ascii="Times New Roman" w:hAnsi="Times New Roman"/>
                <w:color w:val="000000"/>
                <w:sz w:val="26"/>
                <w:szCs w:val="26"/>
              </w:rPr>
              <w:t>оценка выполнения заданий на практических занятиях</w:t>
            </w:r>
          </w:p>
        </w:tc>
      </w:tr>
      <w:tr w:rsidR="00E17989" w:rsidRPr="002C6DC5" w14:paraId="622BA25A" w14:textId="77777777" w:rsidTr="00C00098">
        <w:trPr>
          <w:trHeight w:val="1138"/>
        </w:trPr>
        <w:tc>
          <w:tcPr>
            <w:tcW w:w="4785" w:type="dxa"/>
            <w:tcBorders>
              <w:top w:val="single" w:sz="4" w:space="0" w:color="auto"/>
              <w:left w:val="single" w:sz="4" w:space="0" w:color="auto"/>
              <w:bottom w:val="single" w:sz="4" w:space="0" w:color="auto"/>
              <w:right w:val="single" w:sz="4" w:space="0" w:color="auto"/>
            </w:tcBorders>
          </w:tcPr>
          <w:p w14:paraId="0A35B58F" w14:textId="77777777" w:rsidR="00E17989" w:rsidRPr="002C6DC5" w:rsidRDefault="00E17989" w:rsidP="00E17989">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2C6DC5">
              <w:rPr>
                <w:rFonts w:ascii="Times New Roman" w:eastAsia="NSimSun" w:hAnsi="Times New Roman" w:cs="Times New Roman"/>
                <w:b/>
                <w:kern w:val="3"/>
                <w:sz w:val="26"/>
                <w:szCs w:val="26"/>
                <w:lang w:eastAsia="zh-CN" w:bidi="hi-IN"/>
              </w:rPr>
              <w:t>М4.</w:t>
            </w:r>
            <w:r w:rsidRPr="002C6DC5">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tc>
        <w:tc>
          <w:tcPr>
            <w:tcW w:w="4786" w:type="dxa"/>
            <w:tcBorders>
              <w:top w:val="single" w:sz="4" w:space="0" w:color="auto"/>
              <w:left w:val="single" w:sz="4" w:space="0" w:color="auto"/>
              <w:bottom w:val="single" w:sz="4" w:space="0" w:color="auto"/>
              <w:right w:val="single" w:sz="4" w:space="0" w:color="auto"/>
            </w:tcBorders>
          </w:tcPr>
          <w:p w14:paraId="4982F0E3"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3F60084F" w14:textId="77777777" w:rsidR="00E17989" w:rsidRPr="002C6DC5" w:rsidRDefault="00E17989" w:rsidP="00E17989">
            <w:pPr>
              <w:spacing w:after="0" w:line="240" w:lineRule="auto"/>
              <w:contextualSpacing/>
              <w:rPr>
                <w:rFonts w:ascii="Times New Roman" w:eastAsia="Calibri" w:hAnsi="Times New Roman" w:cs="Times New Roman"/>
                <w:sz w:val="26"/>
                <w:szCs w:val="26"/>
              </w:rPr>
            </w:pPr>
            <w:r w:rsidRPr="002C6DC5">
              <w:rPr>
                <w:rFonts w:ascii="Times New Roman" w:hAnsi="Times New Roman"/>
                <w:color w:val="000000"/>
                <w:sz w:val="26"/>
                <w:szCs w:val="26"/>
              </w:rPr>
              <w:t>оценка выполнения заданий на практических занятиях № 3</w:t>
            </w:r>
          </w:p>
        </w:tc>
      </w:tr>
      <w:tr w:rsidR="00E17989" w:rsidRPr="002C6DC5" w14:paraId="7AD992B2" w14:textId="77777777" w:rsidTr="00C00098">
        <w:trPr>
          <w:trHeight w:val="690"/>
        </w:trPr>
        <w:tc>
          <w:tcPr>
            <w:tcW w:w="4785" w:type="dxa"/>
            <w:tcBorders>
              <w:top w:val="single" w:sz="4" w:space="0" w:color="auto"/>
              <w:left w:val="single" w:sz="4" w:space="0" w:color="auto"/>
              <w:bottom w:val="single" w:sz="4" w:space="0" w:color="auto"/>
              <w:right w:val="single" w:sz="4" w:space="0" w:color="auto"/>
            </w:tcBorders>
          </w:tcPr>
          <w:p w14:paraId="3F0046DD" w14:textId="77777777" w:rsidR="00E17989" w:rsidRPr="002C6DC5" w:rsidRDefault="00E17989" w:rsidP="00E17989">
            <w:pPr>
              <w:autoSpaceDE w:val="0"/>
              <w:autoSpaceDN w:val="0"/>
              <w:adjustRightInd w:val="0"/>
              <w:spacing w:after="0" w:line="240" w:lineRule="auto"/>
              <w:contextualSpacing/>
              <w:rPr>
                <w:rFonts w:ascii="Times New Roman" w:hAnsi="Times New Roman"/>
                <w:b/>
                <w:sz w:val="26"/>
                <w:szCs w:val="26"/>
              </w:rPr>
            </w:pPr>
            <w:r w:rsidRPr="002C6DC5">
              <w:rPr>
                <w:rFonts w:ascii="Times New Roman" w:eastAsia="NSimSun" w:hAnsi="Times New Roman" w:cs="Times New Roman"/>
                <w:b/>
                <w:kern w:val="3"/>
                <w:sz w:val="26"/>
                <w:szCs w:val="26"/>
                <w:lang w:eastAsia="zh-CN" w:bidi="hi-IN"/>
              </w:rPr>
              <w:t>М5.</w:t>
            </w:r>
            <w:r w:rsidRPr="002C6DC5">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auto"/>
              <w:left w:val="single" w:sz="4" w:space="0" w:color="auto"/>
              <w:bottom w:val="single" w:sz="4" w:space="0" w:color="auto"/>
              <w:right w:val="single" w:sz="4" w:space="0" w:color="auto"/>
            </w:tcBorders>
          </w:tcPr>
          <w:p w14:paraId="08AB62E8"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31FE10DC" w14:textId="77777777" w:rsidR="00E17989" w:rsidRPr="002C6DC5" w:rsidRDefault="00E17989" w:rsidP="00E17989">
            <w:pPr>
              <w:autoSpaceDE w:val="0"/>
              <w:autoSpaceDN w:val="0"/>
              <w:adjustRightInd w:val="0"/>
              <w:spacing w:after="0" w:line="240" w:lineRule="auto"/>
              <w:contextualSpacing/>
              <w:rPr>
                <w:rFonts w:ascii="Times New Roman" w:eastAsia="Calibri" w:hAnsi="Times New Roman" w:cs="Times New Roman"/>
                <w:sz w:val="26"/>
                <w:szCs w:val="26"/>
              </w:rPr>
            </w:pPr>
            <w:r w:rsidRPr="002C6DC5">
              <w:rPr>
                <w:rFonts w:ascii="Times New Roman" w:hAnsi="Times New Roman"/>
                <w:color w:val="000000"/>
                <w:sz w:val="26"/>
                <w:szCs w:val="26"/>
              </w:rPr>
              <w:t>оценка выполнения заданий на практических занятиях</w:t>
            </w:r>
          </w:p>
        </w:tc>
      </w:tr>
      <w:tr w:rsidR="00E17989" w:rsidRPr="002C6DC5" w14:paraId="0C4D1CC5" w14:textId="77777777" w:rsidTr="00C00098">
        <w:trPr>
          <w:trHeight w:val="2548"/>
        </w:trPr>
        <w:tc>
          <w:tcPr>
            <w:tcW w:w="4785" w:type="dxa"/>
            <w:tcBorders>
              <w:top w:val="single" w:sz="4" w:space="0" w:color="auto"/>
              <w:left w:val="single" w:sz="4" w:space="0" w:color="auto"/>
              <w:bottom w:val="single" w:sz="4" w:space="0" w:color="auto"/>
              <w:right w:val="single" w:sz="4" w:space="0" w:color="auto"/>
            </w:tcBorders>
          </w:tcPr>
          <w:p w14:paraId="07DDC183" w14:textId="77777777" w:rsidR="00E17989" w:rsidRPr="002C6DC5" w:rsidRDefault="00E17989" w:rsidP="00E17989">
            <w:pPr>
              <w:suppressAutoHyphens/>
              <w:autoSpaceDN w:val="0"/>
              <w:spacing w:after="140" w:line="240" w:lineRule="auto"/>
              <w:jc w:val="both"/>
              <w:textAlignment w:val="baseline"/>
              <w:rPr>
                <w:rFonts w:ascii="Times New Roman" w:eastAsia="NSimSun" w:hAnsi="Times New Roman" w:cs="Times New Roman"/>
                <w:b/>
                <w:kern w:val="3"/>
                <w:sz w:val="26"/>
                <w:szCs w:val="26"/>
                <w:lang w:eastAsia="zh-CN" w:bidi="hi-IN"/>
              </w:rPr>
            </w:pPr>
            <w:r w:rsidRPr="002C6DC5">
              <w:rPr>
                <w:rFonts w:ascii="Times New Roman" w:eastAsia="NSimSun" w:hAnsi="Times New Roman" w:cs="Times New Roman"/>
                <w:b/>
                <w:kern w:val="3"/>
                <w:sz w:val="26"/>
                <w:szCs w:val="26"/>
                <w:lang w:eastAsia="zh-CN" w:bidi="hi-IN"/>
              </w:rPr>
              <w:t>М6.</w:t>
            </w:r>
            <w:r w:rsidRPr="002C6DC5">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auto"/>
              <w:left w:val="single" w:sz="4" w:space="0" w:color="auto"/>
              <w:bottom w:val="single" w:sz="4" w:space="0" w:color="auto"/>
              <w:right w:val="single" w:sz="4" w:space="0" w:color="auto"/>
            </w:tcBorders>
          </w:tcPr>
          <w:p w14:paraId="61556207"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239EA387" w14:textId="77777777" w:rsidR="00E17989" w:rsidRPr="002C6DC5" w:rsidRDefault="00E17989" w:rsidP="00E17989">
            <w:pPr>
              <w:autoSpaceDE w:val="0"/>
              <w:autoSpaceDN w:val="0"/>
              <w:adjustRightInd w:val="0"/>
              <w:spacing w:after="0" w:line="240" w:lineRule="auto"/>
              <w:contextualSpacing/>
              <w:rPr>
                <w:rFonts w:ascii="Times New Roman" w:eastAsia="Calibri" w:hAnsi="Times New Roman" w:cs="Times New Roman"/>
                <w:color w:val="000000"/>
                <w:sz w:val="26"/>
                <w:szCs w:val="26"/>
              </w:rPr>
            </w:pPr>
            <w:r w:rsidRPr="002C6DC5">
              <w:rPr>
                <w:rFonts w:ascii="Times New Roman" w:hAnsi="Times New Roman"/>
                <w:color w:val="000000"/>
                <w:sz w:val="26"/>
                <w:szCs w:val="26"/>
              </w:rPr>
              <w:t xml:space="preserve">оценка выполнения заданий на практических занятиях </w:t>
            </w:r>
          </w:p>
          <w:tbl>
            <w:tblPr>
              <w:tblW w:w="0" w:type="auto"/>
              <w:tblBorders>
                <w:top w:val="nil"/>
                <w:left w:val="nil"/>
                <w:bottom w:val="nil"/>
                <w:right w:val="nil"/>
              </w:tblBorders>
              <w:tblLook w:val="0000" w:firstRow="0" w:lastRow="0" w:firstColumn="0" w:lastColumn="0" w:noHBand="0" w:noVBand="0"/>
            </w:tblPr>
            <w:tblGrid>
              <w:gridCol w:w="222"/>
            </w:tblGrid>
            <w:tr w:rsidR="00E17989" w:rsidRPr="002C6DC5" w14:paraId="0C2DB28B" w14:textId="77777777" w:rsidTr="00C00098">
              <w:trPr>
                <w:trHeight w:val="2083"/>
              </w:trPr>
              <w:tc>
                <w:tcPr>
                  <w:tcW w:w="0" w:type="auto"/>
                </w:tcPr>
                <w:p w14:paraId="17F4249F" w14:textId="77777777" w:rsidR="00E17989" w:rsidRPr="002C6DC5" w:rsidRDefault="00E17989" w:rsidP="00643979">
                  <w:pPr>
                    <w:framePr w:hSpace="180" w:wrap="around" w:vAnchor="text" w:hAnchor="text" w:xAlign="right" w:y="1"/>
                    <w:spacing w:after="0" w:line="240" w:lineRule="auto"/>
                    <w:contextualSpacing/>
                    <w:suppressOverlap/>
                    <w:rPr>
                      <w:rFonts w:ascii="Times New Roman" w:eastAsia="Calibri" w:hAnsi="Times New Roman" w:cs="Times New Roman"/>
                      <w:sz w:val="26"/>
                      <w:szCs w:val="26"/>
                    </w:rPr>
                  </w:pPr>
                </w:p>
              </w:tc>
            </w:tr>
          </w:tbl>
          <w:p w14:paraId="50273C9C" w14:textId="77777777" w:rsidR="00E17989" w:rsidRPr="002C6DC5" w:rsidRDefault="00E17989" w:rsidP="00E17989">
            <w:pPr>
              <w:spacing w:after="0" w:line="240" w:lineRule="auto"/>
              <w:contextualSpacing/>
              <w:rPr>
                <w:rFonts w:ascii="Times New Roman" w:eastAsia="Calibri" w:hAnsi="Times New Roman" w:cs="Times New Roman"/>
                <w:color w:val="000000"/>
                <w:sz w:val="26"/>
                <w:szCs w:val="26"/>
              </w:rPr>
            </w:pPr>
          </w:p>
        </w:tc>
      </w:tr>
      <w:tr w:rsidR="00E17989" w:rsidRPr="002C6DC5" w14:paraId="72F3C150" w14:textId="77777777" w:rsidTr="00C00098">
        <w:trPr>
          <w:trHeight w:val="1710"/>
        </w:trPr>
        <w:tc>
          <w:tcPr>
            <w:tcW w:w="4785" w:type="dxa"/>
            <w:tcBorders>
              <w:top w:val="single" w:sz="4" w:space="0" w:color="auto"/>
              <w:left w:val="single" w:sz="4" w:space="0" w:color="auto"/>
              <w:bottom w:val="single" w:sz="4" w:space="0" w:color="auto"/>
              <w:right w:val="single" w:sz="4" w:space="0" w:color="auto"/>
            </w:tcBorders>
          </w:tcPr>
          <w:p w14:paraId="05555ADB" w14:textId="77777777" w:rsidR="00E17989" w:rsidRPr="002C6DC5" w:rsidRDefault="00E17989" w:rsidP="00E17989">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2C6DC5">
              <w:rPr>
                <w:rFonts w:ascii="Times New Roman" w:hAnsi="Times New Roman" w:cs="Times New Roman"/>
                <w:b/>
                <w:sz w:val="26"/>
                <w:szCs w:val="26"/>
              </w:rPr>
              <w:t>Предметные:</w:t>
            </w:r>
          </w:p>
          <w:p w14:paraId="368B3A42" w14:textId="77777777" w:rsidR="00E17989" w:rsidRPr="002C6DC5" w:rsidRDefault="00E17989" w:rsidP="00E17989">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2C6DC5">
              <w:rPr>
                <w:rFonts w:ascii="Times New Roman" w:eastAsia="NSimSun" w:hAnsi="Times New Roman" w:cs="Times New Roman"/>
                <w:b/>
                <w:kern w:val="3"/>
                <w:sz w:val="26"/>
                <w:szCs w:val="26"/>
                <w:lang w:eastAsia="zh-CN" w:bidi="hi-IN"/>
              </w:rPr>
              <w:t>П1</w:t>
            </w:r>
            <w:r w:rsidRPr="002C6DC5">
              <w:rPr>
                <w:rFonts w:ascii="Times New Roman" w:eastAsia="NSimSun" w:hAnsi="Times New Roman" w:cs="Times New Roman"/>
                <w:kern w:val="3"/>
                <w:sz w:val="26"/>
                <w:szCs w:val="26"/>
                <w:lang w:eastAsia="zh-CN" w:bidi="hi-IN"/>
              </w:rPr>
              <w:t>.сформированность понятий о нормах русского литературного языка и при</w:t>
            </w:r>
            <w:r w:rsidRPr="002C6DC5">
              <w:rPr>
                <w:rFonts w:ascii="Times New Roman" w:eastAsia="NSimSun" w:hAnsi="Times New Roman" w:cs="Times New Roman"/>
                <w:kern w:val="3"/>
                <w:sz w:val="26"/>
                <w:szCs w:val="26"/>
                <w:lang w:eastAsia="zh-CN" w:bidi="hi-IN"/>
              </w:rPr>
              <w:softHyphen/>
              <w:t>менение знаний о них в речевой практике;</w:t>
            </w:r>
          </w:p>
        </w:tc>
        <w:tc>
          <w:tcPr>
            <w:tcW w:w="4786" w:type="dxa"/>
            <w:tcBorders>
              <w:top w:val="single" w:sz="4" w:space="0" w:color="auto"/>
              <w:left w:val="single" w:sz="4" w:space="0" w:color="auto"/>
              <w:bottom w:val="single" w:sz="4" w:space="0" w:color="auto"/>
              <w:right w:val="single" w:sz="4" w:space="0" w:color="auto"/>
            </w:tcBorders>
          </w:tcPr>
          <w:p w14:paraId="1646C062" w14:textId="77777777" w:rsidR="00E17989" w:rsidRPr="002C6DC5" w:rsidRDefault="00E17989" w:rsidP="00E17989">
            <w:pPr>
              <w:spacing w:after="0" w:line="240" w:lineRule="auto"/>
              <w:contextualSpacing/>
              <w:rPr>
                <w:rFonts w:ascii="Times New Roman" w:eastAsia="Calibri" w:hAnsi="Times New Roman" w:cs="Times New Roman"/>
                <w:sz w:val="26"/>
                <w:szCs w:val="26"/>
              </w:rPr>
            </w:pPr>
          </w:p>
          <w:p w14:paraId="334F313D"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0020CF80" w14:textId="77777777" w:rsidR="00E17989" w:rsidRDefault="00E17989" w:rsidP="00E17989">
            <w:pPr>
              <w:spacing w:after="0" w:line="240" w:lineRule="auto"/>
              <w:contextualSpacing/>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 № 40</w:t>
            </w:r>
          </w:p>
          <w:p w14:paraId="05C508EB" w14:textId="77777777" w:rsidR="00E17989" w:rsidRPr="002C6DC5" w:rsidRDefault="00E17989" w:rsidP="00E17989">
            <w:pPr>
              <w:spacing w:after="0" w:line="240" w:lineRule="auto"/>
              <w:contextualSpacing/>
              <w:rPr>
                <w:rFonts w:ascii="Times New Roman" w:eastAsia="Calibri" w:hAnsi="Times New Roman" w:cs="Times New Roman"/>
                <w:sz w:val="26"/>
                <w:szCs w:val="26"/>
              </w:rPr>
            </w:pPr>
            <w:r>
              <w:rPr>
                <w:rFonts w:ascii="Times New Roman" w:hAnsi="Times New Roman"/>
                <w:color w:val="000000"/>
                <w:sz w:val="26"/>
                <w:szCs w:val="26"/>
              </w:rPr>
              <w:t>Экзамен</w:t>
            </w:r>
          </w:p>
        </w:tc>
      </w:tr>
      <w:tr w:rsidR="00E17989" w:rsidRPr="002C6DC5" w14:paraId="57136D8C" w14:textId="77777777" w:rsidTr="00C00098">
        <w:tc>
          <w:tcPr>
            <w:tcW w:w="4784" w:type="dxa"/>
            <w:tcBorders>
              <w:top w:val="single" w:sz="4" w:space="0" w:color="auto"/>
              <w:left w:val="single" w:sz="4" w:space="0" w:color="auto"/>
              <w:bottom w:val="single" w:sz="4" w:space="0" w:color="auto"/>
              <w:right w:val="single" w:sz="4" w:space="0" w:color="auto"/>
            </w:tcBorders>
          </w:tcPr>
          <w:p w14:paraId="0C4C0D24" w14:textId="77777777" w:rsidR="00E17989" w:rsidRPr="002C6DC5" w:rsidRDefault="00E17989" w:rsidP="00E17989">
            <w:pPr>
              <w:suppressAutoHyphens/>
              <w:autoSpaceDN w:val="0"/>
              <w:spacing w:after="0" w:line="240" w:lineRule="auto"/>
              <w:jc w:val="both"/>
              <w:textAlignment w:val="baseline"/>
              <w:rPr>
                <w:rFonts w:ascii="Times New Roman" w:eastAsia="NSimSun" w:hAnsi="Times New Roman"/>
                <w:kern w:val="3"/>
                <w:sz w:val="26"/>
                <w:szCs w:val="26"/>
                <w:lang w:eastAsia="zh-CN" w:bidi="hi-IN"/>
              </w:rPr>
            </w:pPr>
            <w:r w:rsidRPr="002C6DC5">
              <w:rPr>
                <w:rFonts w:ascii="Times New Roman" w:eastAsia="NSimSun" w:hAnsi="Times New Roman"/>
                <w:b/>
                <w:kern w:val="3"/>
                <w:sz w:val="26"/>
                <w:szCs w:val="26"/>
                <w:lang w:eastAsia="zh-CN" w:bidi="hi-IN"/>
              </w:rPr>
              <w:t>П2.</w:t>
            </w:r>
            <w:r w:rsidRPr="002C6DC5">
              <w:rPr>
                <w:rFonts w:ascii="Times New Roman" w:eastAsia="NSimSun" w:hAnsi="Times New Roman"/>
                <w:kern w:val="3"/>
                <w:sz w:val="26"/>
                <w:szCs w:val="26"/>
                <w:lang w:eastAsia="zh-CN" w:bidi="hi-IN"/>
              </w:rPr>
              <w:t xml:space="preserve">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w:t>
            </w:r>
            <w:r w:rsidRPr="002C6DC5">
              <w:rPr>
                <w:rFonts w:ascii="Times New Roman" w:eastAsia="NSimSun" w:hAnsi="Times New Roman"/>
                <w:kern w:val="3"/>
                <w:sz w:val="26"/>
                <w:szCs w:val="26"/>
                <w:lang w:eastAsia="zh-CN" w:bidi="hi-IN"/>
              </w:rPr>
              <w:lastRenderedPageBreak/>
              <w:t>дисциплин), социально-культурной и деловой сферах общения;</w:t>
            </w:r>
          </w:p>
        </w:tc>
        <w:tc>
          <w:tcPr>
            <w:tcW w:w="4786" w:type="dxa"/>
            <w:tcBorders>
              <w:top w:val="single" w:sz="4" w:space="0" w:color="auto"/>
              <w:left w:val="single" w:sz="4" w:space="0" w:color="auto"/>
              <w:bottom w:val="single" w:sz="4" w:space="0" w:color="auto"/>
              <w:right w:val="single" w:sz="4" w:space="0" w:color="auto"/>
            </w:tcBorders>
          </w:tcPr>
          <w:p w14:paraId="5CA0E123"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lastRenderedPageBreak/>
              <w:t>Текущий контроль:</w:t>
            </w:r>
          </w:p>
          <w:p w14:paraId="22E9EB5C" w14:textId="77777777" w:rsidR="00E17989" w:rsidRDefault="00E17989" w:rsidP="00E17989">
            <w:pPr>
              <w:autoSpaceDE w:val="0"/>
              <w:autoSpaceDN w:val="0"/>
              <w:adjustRightInd w:val="0"/>
              <w:spacing w:after="0" w:line="240" w:lineRule="auto"/>
              <w:contextualSpacing/>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 № 35,36. 37, 38,39</w:t>
            </w:r>
          </w:p>
          <w:p w14:paraId="02F6F4A1" w14:textId="77777777" w:rsidR="00E17989" w:rsidRPr="002C6DC5" w:rsidRDefault="00E17989" w:rsidP="00E17989">
            <w:pPr>
              <w:autoSpaceDE w:val="0"/>
              <w:autoSpaceDN w:val="0"/>
              <w:adjustRightInd w:val="0"/>
              <w:spacing w:after="0" w:line="240" w:lineRule="auto"/>
              <w:contextualSpacing/>
              <w:rPr>
                <w:rFonts w:ascii="Times New Roman" w:eastAsia="Calibri" w:hAnsi="Times New Roman" w:cs="Times New Roman"/>
                <w:color w:val="000000"/>
                <w:sz w:val="26"/>
                <w:szCs w:val="26"/>
              </w:rPr>
            </w:pPr>
            <w:r>
              <w:rPr>
                <w:rFonts w:ascii="Times New Roman" w:hAnsi="Times New Roman"/>
                <w:color w:val="000000"/>
                <w:sz w:val="26"/>
                <w:szCs w:val="26"/>
              </w:rPr>
              <w:t>Экзамен</w:t>
            </w:r>
          </w:p>
        </w:tc>
      </w:tr>
      <w:tr w:rsidR="00E17989" w:rsidRPr="002C6DC5" w14:paraId="0A73FF87" w14:textId="77777777" w:rsidTr="00C00098">
        <w:trPr>
          <w:trHeight w:val="833"/>
        </w:trPr>
        <w:tc>
          <w:tcPr>
            <w:tcW w:w="4784" w:type="dxa"/>
            <w:tcBorders>
              <w:top w:val="single" w:sz="4" w:space="0" w:color="auto"/>
              <w:left w:val="single" w:sz="4" w:space="0" w:color="auto"/>
              <w:bottom w:val="single" w:sz="4" w:space="0" w:color="auto"/>
              <w:right w:val="single" w:sz="4" w:space="0" w:color="auto"/>
            </w:tcBorders>
          </w:tcPr>
          <w:p w14:paraId="1F5E8262" w14:textId="77777777" w:rsidR="00E17989" w:rsidRPr="002C6DC5" w:rsidRDefault="00E17989" w:rsidP="00E17989">
            <w:pPr>
              <w:spacing w:after="0" w:line="240" w:lineRule="auto"/>
              <w:jc w:val="both"/>
              <w:rPr>
                <w:sz w:val="26"/>
                <w:szCs w:val="26"/>
              </w:rPr>
            </w:pPr>
            <w:r w:rsidRPr="002C6DC5">
              <w:rPr>
                <w:rFonts w:ascii="Times New Roman" w:eastAsia="NSimSun" w:hAnsi="Times New Roman"/>
                <w:b/>
                <w:kern w:val="3"/>
                <w:sz w:val="26"/>
                <w:szCs w:val="26"/>
                <w:lang w:eastAsia="zh-CN" w:bidi="hi-IN"/>
              </w:rPr>
              <w:lastRenderedPageBreak/>
              <w:t>П3.</w:t>
            </w:r>
            <w:r w:rsidRPr="002C6DC5">
              <w:rPr>
                <w:rFonts w:ascii="Times New Roman" w:eastAsia="NSimSun" w:hAnsi="Times New Roman"/>
                <w:kern w:val="3"/>
                <w:sz w:val="26"/>
                <w:szCs w:val="26"/>
                <w:lang w:eastAsia="zh-CN" w:bidi="hi-IN"/>
              </w:rPr>
              <w:t>владение навыками самоанализа и самооценки на основе наблюдений за собственной речью;</w:t>
            </w:r>
          </w:p>
        </w:tc>
        <w:tc>
          <w:tcPr>
            <w:tcW w:w="478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70"/>
            </w:tblGrid>
            <w:tr w:rsidR="00E17989" w:rsidRPr="002C6DC5" w14:paraId="2C5B4301" w14:textId="77777777" w:rsidTr="00C00098">
              <w:trPr>
                <w:trHeight w:val="1118"/>
              </w:trPr>
              <w:tc>
                <w:tcPr>
                  <w:tcW w:w="0" w:type="auto"/>
                  <w:hideMark/>
                </w:tcPr>
                <w:p w14:paraId="07BCB103" w14:textId="77777777" w:rsidR="00E17989" w:rsidRPr="002C6DC5" w:rsidRDefault="00E17989" w:rsidP="00643979">
                  <w:pPr>
                    <w:framePr w:hSpace="180" w:wrap="around" w:vAnchor="text" w:hAnchor="text" w:xAlign="right" w:y="1"/>
                    <w:spacing w:after="0" w:line="240" w:lineRule="auto"/>
                    <w:contextualSpacing/>
                    <w:suppressOverlap/>
                    <w:jc w:val="both"/>
                    <w:rPr>
                      <w:rFonts w:ascii="Times New Roman" w:hAnsi="Times New Roman"/>
                      <w:color w:val="000000"/>
                      <w:sz w:val="26"/>
                      <w:szCs w:val="26"/>
                    </w:rPr>
                  </w:pPr>
                  <w:r w:rsidRPr="002C6DC5">
                    <w:rPr>
                      <w:rFonts w:ascii="Times New Roman" w:eastAsia="Calibri" w:hAnsi="Times New Roman" w:cs="Times New Roman"/>
                      <w:color w:val="000000"/>
                      <w:sz w:val="26"/>
                      <w:szCs w:val="26"/>
                    </w:rPr>
                    <w:t xml:space="preserve"> </w:t>
                  </w:r>
                  <w:r w:rsidRPr="002C6DC5">
                    <w:rPr>
                      <w:rFonts w:ascii="Times New Roman" w:hAnsi="Times New Roman"/>
                      <w:color w:val="000000"/>
                      <w:sz w:val="26"/>
                      <w:szCs w:val="26"/>
                    </w:rPr>
                    <w:t xml:space="preserve"> Текущий контроль:</w:t>
                  </w:r>
                </w:p>
                <w:p w14:paraId="6CDF7789" w14:textId="77777777" w:rsidR="00E17989" w:rsidRDefault="00E17989" w:rsidP="00643979">
                  <w:pPr>
                    <w:framePr w:hSpace="180" w:wrap="around" w:vAnchor="text" w:hAnchor="text" w:xAlign="right" w:y="1"/>
                    <w:autoSpaceDE w:val="0"/>
                    <w:autoSpaceDN w:val="0"/>
                    <w:adjustRightInd w:val="0"/>
                    <w:spacing w:after="0" w:line="240" w:lineRule="auto"/>
                    <w:contextualSpacing/>
                    <w:suppressOverlap/>
                    <w:jc w:val="both"/>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w:t>
                  </w:r>
                </w:p>
                <w:p w14:paraId="53F9AC7E" w14:textId="77777777" w:rsidR="00E17989" w:rsidRPr="002C6DC5" w:rsidRDefault="00E17989" w:rsidP="00643979">
                  <w:pPr>
                    <w:framePr w:hSpace="180" w:wrap="around" w:vAnchor="text" w:hAnchor="text" w:xAlign="right" w:y="1"/>
                    <w:autoSpaceDE w:val="0"/>
                    <w:autoSpaceDN w:val="0"/>
                    <w:adjustRightInd w:val="0"/>
                    <w:spacing w:after="0" w:line="240" w:lineRule="auto"/>
                    <w:contextualSpacing/>
                    <w:suppressOverlap/>
                    <w:jc w:val="both"/>
                    <w:rPr>
                      <w:rFonts w:ascii="Times New Roman" w:eastAsia="Calibri" w:hAnsi="Times New Roman" w:cs="Times New Roman"/>
                      <w:color w:val="000000"/>
                      <w:sz w:val="26"/>
                      <w:szCs w:val="26"/>
                    </w:rPr>
                  </w:pPr>
                  <w:r>
                    <w:rPr>
                      <w:rFonts w:ascii="Times New Roman" w:hAnsi="Times New Roman"/>
                      <w:color w:val="000000"/>
                      <w:sz w:val="26"/>
                      <w:szCs w:val="26"/>
                    </w:rPr>
                    <w:t>Экзамен</w:t>
                  </w:r>
                </w:p>
              </w:tc>
            </w:tr>
          </w:tbl>
          <w:p w14:paraId="4426400D" w14:textId="77777777" w:rsidR="00E17989" w:rsidRPr="002C6DC5" w:rsidRDefault="00E17989" w:rsidP="00E17989">
            <w:pPr>
              <w:tabs>
                <w:tab w:val="left" w:pos="945"/>
              </w:tabs>
              <w:spacing w:after="0" w:line="240" w:lineRule="auto"/>
              <w:jc w:val="both"/>
              <w:rPr>
                <w:sz w:val="26"/>
                <w:szCs w:val="26"/>
              </w:rPr>
            </w:pPr>
          </w:p>
        </w:tc>
      </w:tr>
      <w:tr w:rsidR="00E17989" w:rsidRPr="002C6DC5" w14:paraId="769F7B36" w14:textId="77777777" w:rsidTr="00C00098">
        <w:tc>
          <w:tcPr>
            <w:tcW w:w="4784" w:type="dxa"/>
            <w:tcBorders>
              <w:top w:val="single" w:sz="4" w:space="0" w:color="auto"/>
              <w:left w:val="single" w:sz="4" w:space="0" w:color="auto"/>
              <w:bottom w:val="single" w:sz="4" w:space="0" w:color="auto"/>
              <w:right w:val="single" w:sz="4" w:space="0" w:color="auto"/>
            </w:tcBorders>
          </w:tcPr>
          <w:p w14:paraId="1F1E987D" w14:textId="77777777" w:rsidR="00E17989" w:rsidRPr="002C6DC5" w:rsidRDefault="00E17989" w:rsidP="00E17989">
            <w:pPr>
              <w:suppressAutoHyphens/>
              <w:autoSpaceDN w:val="0"/>
              <w:spacing w:after="0" w:line="240" w:lineRule="auto"/>
              <w:jc w:val="both"/>
              <w:textAlignment w:val="baseline"/>
              <w:rPr>
                <w:rFonts w:ascii="Times New Roman" w:eastAsia="NSimSun" w:hAnsi="Times New Roman"/>
                <w:kern w:val="3"/>
                <w:sz w:val="26"/>
                <w:szCs w:val="26"/>
                <w:lang w:eastAsia="zh-CN" w:bidi="hi-IN"/>
              </w:rPr>
            </w:pPr>
            <w:r w:rsidRPr="002C6DC5">
              <w:rPr>
                <w:rFonts w:ascii="Times New Roman" w:eastAsia="NSimSun" w:hAnsi="Times New Roman"/>
                <w:b/>
                <w:kern w:val="3"/>
                <w:sz w:val="26"/>
                <w:szCs w:val="26"/>
                <w:lang w:eastAsia="zh-CN" w:bidi="hi-IN"/>
              </w:rPr>
              <w:t>П4</w:t>
            </w:r>
            <w:r w:rsidRPr="002C6DC5">
              <w:rPr>
                <w:rFonts w:ascii="Times New Roman" w:eastAsia="NSimSun" w:hAnsi="Times New Roman"/>
                <w:kern w:val="3"/>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14:paraId="73CCC0F5" w14:textId="77777777" w:rsidR="00E17989" w:rsidRPr="002C6DC5" w:rsidRDefault="00E17989" w:rsidP="00E17989">
            <w:pPr>
              <w:spacing w:after="0" w:line="240" w:lineRule="auto"/>
              <w:jc w:val="both"/>
              <w:rPr>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14:paraId="11137722"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32CE1E35" w14:textId="77777777" w:rsidR="00E17989" w:rsidRDefault="00E17989" w:rsidP="00E17989">
            <w:pPr>
              <w:spacing w:after="0" w:line="240" w:lineRule="auto"/>
              <w:jc w:val="both"/>
              <w:rPr>
                <w:rFonts w:ascii="Times New Roman" w:hAnsi="Times New Roman"/>
                <w:color w:val="000000"/>
                <w:sz w:val="26"/>
                <w:szCs w:val="26"/>
              </w:rPr>
            </w:pPr>
            <w:r w:rsidRPr="002C6DC5">
              <w:rPr>
                <w:rFonts w:ascii="Times New Roman" w:hAnsi="Times New Roman"/>
                <w:color w:val="000000"/>
                <w:sz w:val="26"/>
                <w:szCs w:val="26"/>
              </w:rPr>
              <w:t xml:space="preserve">оценка выполнения заданий на практических занятиях </w:t>
            </w:r>
          </w:p>
          <w:p w14:paraId="28699C57" w14:textId="77777777" w:rsidR="00E17989" w:rsidRPr="002C6DC5" w:rsidRDefault="00E17989" w:rsidP="00E17989">
            <w:pPr>
              <w:spacing w:after="0" w:line="240" w:lineRule="auto"/>
              <w:jc w:val="both"/>
              <w:rPr>
                <w:sz w:val="26"/>
                <w:szCs w:val="26"/>
              </w:rPr>
            </w:pPr>
            <w:r>
              <w:rPr>
                <w:rFonts w:ascii="Times New Roman" w:hAnsi="Times New Roman"/>
                <w:color w:val="000000"/>
                <w:sz w:val="26"/>
                <w:szCs w:val="26"/>
              </w:rPr>
              <w:t>Экзамен</w:t>
            </w:r>
          </w:p>
        </w:tc>
      </w:tr>
      <w:tr w:rsidR="00E17989" w:rsidRPr="002C6DC5" w14:paraId="744C00AC" w14:textId="77777777" w:rsidTr="00C00098">
        <w:tc>
          <w:tcPr>
            <w:tcW w:w="4784" w:type="dxa"/>
            <w:tcBorders>
              <w:top w:val="single" w:sz="4" w:space="0" w:color="auto"/>
              <w:left w:val="single" w:sz="4" w:space="0" w:color="auto"/>
              <w:bottom w:val="single" w:sz="4" w:space="0" w:color="auto"/>
              <w:right w:val="single" w:sz="4" w:space="0" w:color="auto"/>
            </w:tcBorders>
          </w:tcPr>
          <w:p w14:paraId="5F46BD01" w14:textId="77777777" w:rsidR="00E17989" w:rsidRPr="002C6DC5" w:rsidRDefault="00E17989" w:rsidP="00E17989">
            <w:pPr>
              <w:suppressAutoHyphens/>
              <w:autoSpaceDN w:val="0"/>
              <w:spacing w:after="0" w:line="240" w:lineRule="auto"/>
              <w:jc w:val="both"/>
              <w:textAlignment w:val="baseline"/>
              <w:rPr>
                <w:rFonts w:ascii="Times New Roman" w:eastAsia="NSimSun" w:hAnsi="Times New Roman"/>
                <w:kern w:val="3"/>
                <w:sz w:val="26"/>
                <w:szCs w:val="26"/>
                <w:lang w:eastAsia="zh-CN" w:bidi="hi-IN"/>
              </w:rPr>
            </w:pPr>
            <w:r w:rsidRPr="002C6DC5">
              <w:rPr>
                <w:rFonts w:ascii="Times New Roman" w:eastAsia="NSimSun" w:hAnsi="Times New Roman"/>
                <w:b/>
                <w:kern w:val="3"/>
                <w:sz w:val="26"/>
                <w:szCs w:val="26"/>
                <w:lang w:eastAsia="zh-CN" w:bidi="hi-IN"/>
              </w:rPr>
              <w:t>П5</w:t>
            </w:r>
            <w:r w:rsidRPr="002C6DC5">
              <w:rPr>
                <w:rFonts w:ascii="Times New Roman" w:eastAsia="NSimSun" w:hAnsi="Times New Roman"/>
                <w:kern w:val="3"/>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14:paraId="37CDA8E7" w14:textId="77777777" w:rsidR="00E17989" w:rsidRPr="002C6DC5" w:rsidRDefault="00E17989" w:rsidP="00E17989">
            <w:pPr>
              <w:spacing w:after="0" w:line="240" w:lineRule="auto"/>
              <w:jc w:val="both"/>
              <w:rPr>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14:paraId="67D58214"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04EC2325" w14:textId="77777777" w:rsidR="00E17989"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w:t>
            </w:r>
          </w:p>
          <w:p w14:paraId="720CE8CD" w14:textId="77777777" w:rsidR="00E17989" w:rsidRPr="002C6DC5" w:rsidRDefault="00E17989" w:rsidP="00E17989">
            <w:pPr>
              <w:spacing w:after="0" w:line="240" w:lineRule="auto"/>
              <w:contextualSpacing/>
              <w:jc w:val="both"/>
              <w:rPr>
                <w:sz w:val="26"/>
                <w:szCs w:val="26"/>
              </w:rPr>
            </w:pPr>
            <w:r>
              <w:rPr>
                <w:rFonts w:ascii="Times New Roman" w:hAnsi="Times New Roman"/>
                <w:color w:val="000000"/>
                <w:sz w:val="26"/>
                <w:szCs w:val="26"/>
              </w:rPr>
              <w:t>Экзамен</w:t>
            </w:r>
          </w:p>
        </w:tc>
      </w:tr>
      <w:tr w:rsidR="00E17989" w:rsidRPr="002C6DC5" w14:paraId="275CA1A9" w14:textId="77777777" w:rsidTr="00C00098">
        <w:tc>
          <w:tcPr>
            <w:tcW w:w="4784" w:type="dxa"/>
            <w:tcBorders>
              <w:top w:val="single" w:sz="4" w:space="0" w:color="auto"/>
              <w:left w:val="single" w:sz="4" w:space="0" w:color="auto"/>
              <w:bottom w:val="single" w:sz="4" w:space="0" w:color="auto"/>
              <w:right w:val="single" w:sz="4" w:space="0" w:color="auto"/>
            </w:tcBorders>
          </w:tcPr>
          <w:p w14:paraId="22C2BE99" w14:textId="77777777" w:rsidR="00E17989" w:rsidRPr="002C6DC5" w:rsidRDefault="00E17989" w:rsidP="00E17989">
            <w:pPr>
              <w:suppressAutoHyphens/>
              <w:autoSpaceDN w:val="0"/>
              <w:spacing w:after="0" w:line="240" w:lineRule="auto"/>
              <w:jc w:val="both"/>
              <w:textAlignment w:val="baseline"/>
              <w:rPr>
                <w:rFonts w:ascii="Times New Roman" w:eastAsia="NSimSun" w:hAnsi="Times New Roman"/>
                <w:kern w:val="3"/>
                <w:sz w:val="26"/>
                <w:szCs w:val="26"/>
                <w:lang w:eastAsia="zh-CN" w:bidi="hi-IN"/>
              </w:rPr>
            </w:pPr>
            <w:r w:rsidRPr="002C6DC5">
              <w:rPr>
                <w:rFonts w:ascii="Times New Roman" w:eastAsia="NSimSun" w:hAnsi="Times New Roman"/>
                <w:b/>
                <w:kern w:val="3"/>
                <w:sz w:val="26"/>
                <w:szCs w:val="26"/>
                <w:lang w:eastAsia="zh-CN" w:bidi="hi-IN"/>
              </w:rPr>
              <w:t>П6.</w:t>
            </w:r>
            <w:r w:rsidRPr="002C6DC5">
              <w:rPr>
                <w:rFonts w:ascii="Times New Roman" w:eastAsia="NSimSun" w:hAnsi="Times New Roman"/>
                <w:kern w:val="3"/>
                <w:sz w:val="26"/>
                <w:szCs w:val="26"/>
                <w:lang w:eastAsia="zh-CN" w:bidi="hi-IN"/>
              </w:rPr>
              <w:t>сформированность представлений об изобразительно-выразительных возможностях русского языка;</w:t>
            </w:r>
          </w:p>
          <w:p w14:paraId="2416ADA7" w14:textId="77777777" w:rsidR="00E17989" w:rsidRPr="002C6DC5" w:rsidRDefault="00E17989" w:rsidP="00E17989">
            <w:pPr>
              <w:suppressAutoHyphens/>
              <w:autoSpaceDN w:val="0"/>
              <w:spacing w:after="0" w:line="240" w:lineRule="auto"/>
              <w:jc w:val="both"/>
              <w:textAlignment w:val="baseline"/>
              <w:rPr>
                <w:rFonts w:ascii="Times New Roman" w:eastAsia="NSimSun" w:hAnsi="Times New Roman"/>
                <w:kern w:val="3"/>
                <w:sz w:val="26"/>
                <w:szCs w:val="26"/>
                <w:lang w:eastAsia="zh-CN" w:bidi="hi-IN"/>
              </w:rPr>
            </w:pPr>
          </w:p>
          <w:p w14:paraId="1510B0BE" w14:textId="77777777" w:rsidR="00E17989" w:rsidRPr="002C6DC5" w:rsidRDefault="00E17989" w:rsidP="00E17989">
            <w:pPr>
              <w:spacing w:after="0" w:line="240" w:lineRule="auto"/>
              <w:jc w:val="both"/>
              <w:rPr>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14:paraId="3C593108"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44BAC8BD" w14:textId="77777777" w:rsidR="00E17989" w:rsidRDefault="00E17989" w:rsidP="00E17989">
            <w:pPr>
              <w:autoSpaceDE w:val="0"/>
              <w:autoSpaceDN w:val="0"/>
              <w:adjustRightInd w:val="0"/>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 xml:space="preserve">оценка выполнения заданий на </w:t>
            </w:r>
            <w:r>
              <w:rPr>
                <w:rFonts w:ascii="Times New Roman" w:hAnsi="Times New Roman"/>
                <w:color w:val="000000"/>
                <w:sz w:val="26"/>
                <w:szCs w:val="26"/>
              </w:rPr>
              <w:t xml:space="preserve">практических занятиях  </w:t>
            </w:r>
          </w:p>
          <w:p w14:paraId="4CB3C36A" w14:textId="77777777" w:rsidR="00E17989" w:rsidRPr="002C6DC5" w:rsidRDefault="00E17989" w:rsidP="00E17989">
            <w:pPr>
              <w:autoSpaceDE w:val="0"/>
              <w:autoSpaceDN w:val="0"/>
              <w:adjustRightInd w:val="0"/>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 xml:space="preserve"> Экзамен</w:t>
            </w:r>
          </w:p>
        </w:tc>
      </w:tr>
      <w:tr w:rsidR="00E17989" w:rsidRPr="002C6DC5" w14:paraId="3847F737" w14:textId="77777777" w:rsidTr="00C00098">
        <w:trPr>
          <w:trHeight w:val="280"/>
        </w:trPr>
        <w:tc>
          <w:tcPr>
            <w:tcW w:w="4784" w:type="dxa"/>
            <w:tcBorders>
              <w:top w:val="single" w:sz="4" w:space="0" w:color="auto"/>
              <w:left w:val="single" w:sz="4" w:space="0" w:color="auto"/>
              <w:bottom w:val="single" w:sz="4" w:space="0" w:color="auto"/>
              <w:right w:val="single" w:sz="4" w:space="0" w:color="auto"/>
            </w:tcBorders>
          </w:tcPr>
          <w:p w14:paraId="093CF3E0" w14:textId="5F237EAF" w:rsidR="00E17989" w:rsidRPr="002C6DC5" w:rsidRDefault="00E17989" w:rsidP="00E17989">
            <w:pPr>
              <w:spacing w:after="0" w:line="240" w:lineRule="auto"/>
              <w:jc w:val="both"/>
              <w:rPr>
                <w:rFonts w:ascii="Times New Roman" w:hAnsi="Times New Roman" w:cs="Times New Roman"/>
                <w:b/>
                <w:sz w:val="26"/>
                <w:szCs w:val="26"/>
              </w:rPr>
            </w:pPr>
            <w:r w:rsidRPr="002C6DC5">
              <w:rPr>
                <w:rFonts w:ascii="Times New Roman" w:eastAsia="NSimSun" w:hAnsi="Times New Roman"/>
                <w:b/>
                <w:kern w:val="3"/>
                <w:sz w:val="26"/>
                <w:szCs w:val="26"/>
                <w:lang w:eastAsia="zh-CN" w:bidi="hi-IN"/>
              </w:rPr>
              <w:t>П7.</w:t>
            </w:r>
            <w:r w:rsidRPr="002C6DC5">
              <w:rPr>
                <w:rFonts w:ascii="Times New Roman" w:eastAsia="NSimSun" w:hAnsi="Times New Roman"/>
                <w:kern w:val="3"/>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tc>
        <w:tc>
          <w:tcPr>
            <w:tcW w:w="4786" w:type="dxa"/>
            <w:tcBorders>
              <w:top w:val="single" w:sz="4" w:space="0" w:color="auto"/>
              <w:left w:val="single" w:sz="4" w:space="0" w:color="auto"/>
              <w:bottom w:val="single" w:sz="4" w:space="0" w:color="auto"/>
              <w:right w:val="single" w:sz="4" w:space="0" w:color="auto"/>
            </w:tcBorders>
          </w:tcPr>
          <w:p w14:paraId="02647B12"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Текущий контроль:</w:t>
            </w:r>
          </w:p>
          <w:p w14:paraId="63D218D6" w14:textId="77777777" w:rsidR="00E17989" w:rsidRPr="002C6DC5" w:rsidRDefault="00E17989" w:rsidP="00E17989">
            <w:pPr>
              <w:spacing w:after="0" w:line="240" w:lineRule="auto"/>
              <w:contextualSpacing/>
              <w:jc w:val="both"/>
              <w:rPr>
                <w:rFonts w:ascii="Times New Roman" w:hAnsi="Times New Roman"/>
                <w:color w:val="000000"/>
                <w:sz w:val="26"/>
                <w:szCs w:val="26"/>
              </w:rPr>
            </w:pPr>
            <w:r w:rsidRPr="002C6DC5">
              <w:rPr>
                <w:rFonts w:ascii="Times New Roman" w:hAnsi="Times New Roman"/>
                <w:color w:val="000000"/>
                <w:sz w:val="26"/>
                <w:szCs w:val="26"/>
              </w:rPr>
              <w:t>оценка выполнения заданий на практических занятиях</w:t>
            </w:r>
          </w:p>
          <w:p w14:paraId="17A53752" w14:textId="35631B72" w:rsidR="00E17989" w:rsidRPr="002C6DC5" w:rsidRDefault="00E17989" w:rsidP="00E17989">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Экзамен</w:t>
            </w:r>
          </w:p>
        </w:tc>
      </w:tr>
      <w:tr w:rsidR="00E17989" w:rsidRPr="002C6DC5" w14:paraId="1AC9F79E" w14:textId="77777777" w:rsidTr="00C00098">
        <w:tc>
          <w:tcPr>
            <w:tcW w:w="4784" w:type="dxa"/>
            <w:tcBorders>
              <w:top w:val="single" w:sz="4" w:space="0" w:color="auto"/>
              <w:left w:val="single" w:sz="4" w:space="0" w:color="auto"/>
              <w:bottom w:val="single" w:sz="4" w:space="0" w:color="auto"/>
              <w:right w:val="single" w:sz="4" w:space="0" w:color="auto"/>
            </w:tcBorders>
          </w:tcPr>
          <w:p w14:paraId="2DC145FD" w14:textId="3620B2A4" w:rsidR="00E17989" w:rsidRPr="00E17989" w:rsidRDefault="00E17989" w:rsidP="00E17989">
            <w:pPr>
              <w:spacing w:after="0" w:line="240" w:lineRule="auto"/>
              <w:jc w:val="both"/>
              <w:rPr>
                <w:rFonts w:ascii="Times New Roman" w:eastAsia="Times New Roman" w:hAnsi="Times New Roman"/>
                <w:b/>
                <w:color w:val="000000"/>
                <w:sz w:val="26"/>
                <w:szCs w:val="26"/>
                <w:lang w:eastAsia="ru-RU"/>
              </w:rPr>
            </w:pPr>
            <w:r w:rsidRPr="00E17989">
              <w:rPr>
                <w:rFonts w:ascii="Times New Roman" w:eastAsia="Times New Roman" w:hAnsi="Times New Roman"/>
                <w:b/>
                <w:color w:val="000000"/>
                <w:sz w:val="26"/>
                <w:szCs w:val="26"/>
                <w:lang w:eastAsia="ru-RU"/>
              </w:rPr>
              <w:t>Форма контроля</w:t>
            </w:r>
          </w:p>
        </w:tc>
        <w:tc>
          <w:tcPr>
            <w:tcW w:w="4786" w:type="dxa"/>
            <w:tcBorders>
              <w:top w:val="single" w:sz="4" w:space="0" w:color="auto"/>
              <w:left w:val="single" w:sz="4" w:space="0" w:color="auto"/>
              <w:bottom w:val="single" w:sz="4" w:space="0" w:color="auto"/>
              <w:right w:val="single" w:sz="4" w:space="0" w:color="auto"/>
            </w:tcBorders>
          </w:tcPr>
          <w:p w14:paraId="6AA6C46A" w14:textId="55D22B71" w:rsidR="00E17989" w:rsidRPr="00E17989" w:rsidRDefault="00E17989" w:rsidP="00E17989">
            <w:pPr>
              <w:spacing w:after="0" w:line="240" w:lineRule="auto"/>
              <w:jc w:val="both"/>
              <w:rPr>
                <w:rFonts w:ascii="Times New Roman" w:eastAsia="Times New Roman" w:hAnsi="Times New Roman"/>
                <w:b/>
                <w:color w:val="000000"/>
                <w:sz w:val="26"/>
                <w:szCs w:val="26"/>
                <w:lang w:eastAsia="ru-RU"/>
              </w:rPr>
            </w:pPr>
            <w:r w:rsidRPr="00E17989">
              <w:rPr>
                <w:rFonts w:ascii="Times New Roman" w:hAnsi="Times New Roman"/>
                <w:b/>
                <w:color w:val="000000"/>
                <w:sz w:val="26"/>
                <w:szCs w:val="26"/>
              </w:rPr>
              <w:t>Экзамен</w:t>
            </w:r>
          </w:p>
        </w:tc>
      </w:tr>
      <w:tr w:rsidR="00E17989" w:rsidRPr="002C6DC5" w14:paraId="5B0E2D53" w14:textId="77777777" w:rsidTr="00C00098">
        <w:tc>
          <w:tcPr>
            <w:tcW w:w="4784" w:type="dxa"/>
            <w:tcBorders>
              <w:top w:val="single" w:sz="4" w:space="0" w:color="auto"/>
              <w:left w:val="single" w:sz="4" w:space="0" w:color="auto"/>
              <w:bottom w:val="single" w:sz="4" w:space="0" w:color="auto"/>
              <w:right w:val="single" w:sz="4" w:space="0" w:color="auto"/>
            </w:tcBorders>
          </w:tcPr>
          <w:p w14:paraId="2529D902" w14:textId="0746E454" w:rsidR="00E17989" w:rsidRPr="00E17989" w:rsidRDefault="00E17989" w:rsidP="00E17989">
            <w:pPr>
              <w:spacing w:after="0" w:line="240" w:lineRule="auto"/>
              <w:jc w:val="both"/>
              <w:rPr>
                <w:rFonts w:ascii="Times New Roman" w:eastAsia="Times New Roman" w:hAnsi="Times New Roman"/>
                <w:b/>
                <w:color w:val="000000"/>
                <w:sz w:val="26"/>
                <w:szCs w:val="26"/>
                <w:lang w:eastAsia="ru-RU"/>
              </w:rPr>
            </w:pPr>
            <w:r w:rsidRPr="00E17989">
              <w:rPr>
                <w:rFonts w:ascii="Times New Roman" w:eastAsia="Times New Roman" w:hAnsi="Times New Roman"/>
                <w:b/>
                <w:color w:val="000000"/>
                <w:sz w:val="26"/>
                <w:szCs w:val="26"/>
                <w:lang w:eastAsia="ru-RU"/>
              </w:rPr>
              <w:t>Общие компетенции</w:t>
            </w:r>
          </w:p>
        </w:tc>
        <w:tc>
          <w:tcPr>
            <w:tcW w:w="4786" w:type="dxa"/>
            <w:tcBorders>
              <w:top w:val="single" w:sz="4" w:space="0" w:color="auto"/>
              <w:left w:val="single" w:sz="4" w:space="0" w:color="auto"/>
              <w:bottom w:val="single" w:sz="4" w:space="0" w:color="auto"/>
              <w:right w:val="single" w:sz="4" w:space="0" w:color="auto"/>
            </w:tcBorders>
          </w:tcPr>
          <w:p w14:paraId="5176F126" w14:textId="5EEA5749" w:rsidR="00E17989" w:rsidRPr="002C6DC5" w:rsidRDefault="00E17989" w:rsidP="00E17989">
            <w:pPr>
              <w:spacing w:after="0" w:line="240" w:lineRule="auto"/>
              <w:jc w:val="both"/>
              <w:rPr>
                <w:rFonts w:ascii="Times New Roman" w:eastAsia="Times New Roman" w:hAnsi="Times New Roman"/>
                <w:color w:val="000000"/>
                <w:sz w:val="26"/>
                <w:szCs w:val="26"/>
                <w:lang w:eastAsia="ru-RU"/>
              </w:rPr>
            </w:pPr>
            <w:r w:rsidRPr="002C6DC5">
              <w:rPr>
                <w:rFonts w:ascii="Times New Roman" w:hAnsi="Times New Roman"/>
                <w:b/>
                <w:bCs/>
                <w:iCs/>
                <w:sz w:val="26"/>
                <w:szCs w:val="26"/>
              </w:rPr>
              <w:t>Формы и методы контроля и оценки</w:t>
            </w:r>
          </w:p>
        </w:tc>
      </w:tr>
      <w:tr w:rsidR="00E17989" w:rsidRPr="002C6DC5" w14:paraId="14C304BA" w14:textId="77777777" w:rsidTr="00C00098">
        <w:tc>
          <w:tcPr>
            <w:tcW w:w="4784" w:type="dxa"/>
            <w:tcBorders>
              <w:top w:val="single" w:sz="4" w:space="0" w:color="auto"/>
              <w:left w:val="single" w:sz="4" w:space="0" w:color="auto"/>
              <w:bottom w:val="single" w:sz="4" w:space="0" w:color="auto"/>
              <w:right w:val="single" w:sz="4" w:space="0" w:color="auto"/>
            </w:tcBorders>
          </w:tcPr>
          <w:p w14:paraId="3BE3DC30" w14:textId="77777777" w:rsidR="00E17989" w:rsidRPr="002C6DC5" w:rsidRDefault="00E17989" w:rsidP="00E17989">
            <w:pPr>
              <w:spacing w:after="0" w:line="240" w:lineRule="auto"/>
              <w:jc w:val="both"/>
              <w:rPr>
                <w:rFonts w:ascii="Times New Roman" w:hAnsi="Times New Roman"/>
                <w:sz w:val="26"/>
                <w:szCs w:val="26"/>
              </w:rPr>
            </w:pPr>
            <w:r w:rsidRPr="002C6DC5">
              <w:rPr>
                <w:rFonts w:ascii="Times New Roman" w:eastAsia="Times New Roman" w:hAnsi="Times New Roman"/>
                <w:color w:val="000000"/>
                <w:sz w:val="26"/>
                <w:szCs w:val="26"/>
                <w:lang w:eastAsia="ru-RU"/>
              </w:rPr>
              <w:t xml:space="preserve">ОК 1. </w:t>
            </w:r>
            <w:r w:rsidRPr="002C6DC5">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14:paraId="2F82E3CC" w14:textId="77777777" w:rsidR="00E17989" w:rsidRPr="002C6DC5" w:rsidRDefault="00E17989" w:rsidP="00E17989">
            <w:pPr>
              <w:spacing w:after="0" w:line="240" w:lineRule="auto"/>
              <w:jc w:val="both"/>
              <w:rPr>
                <w:sz w:val="26"/>
                <w:szCs w:val="26"/>
              </w:rPr>
            </w:pPr>
          </w:p>
        </w:tc>
        <w:tc>
          <w:tcPr>
            <w:tcW w:w="4786" w:type="dxa"/>
            <w:tcBorders>
              <w:top w:val="single" w:sz="4" w:space="0" w:color="auto"/>
              <w:left w:val="single" w:sz="4" w:space="0" w:color="auto"/>
              <w:bottom w:val="single" w:sz="4" w:space="0" w:color="auto"/>
              <w:right w:val="single" w:sz="4" w:space="0" w:color="auto"/>
            </w:tcBorders>
          </w:tcPr>
          <w:p w14:paraId="4B69D217" w14:textId="77777777" w:rsidR="00E17989" w:rsidRPr="002C6DC5" w:rsidRDefault="00E17989" w:rsidP="00E17989">
            <w:pPr>
              <w:spacing w:after="0"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Оценка за:</w:t>
            </w:r>
          </w:p>
          <w:p w14:paraId="35AD930C" w14:textId="77777777" w:rsidR="00E17989" w:rsidRPr="0008784E" w:rsidRDefault="00E17989" w:rsidP="00E17989">
            <w:pPr>
              <w:spacing w:after="0"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 выполнение практических</w:t>
            </w:r>
            <w:r>
              <w:rPr>
                <w:rFonts w:ascii="Times New Roman" w:eastAsia="Times New Roman" w:hAnsi="Times New Roman"/>
                <w:color w:val="000000"/>
                <w:sz w:val="26"/>
                <w:szCs w:val="26"/>
                <w:lang w:eastAsia="ru-RU"/>
              </w:rPr>
              <w:t xml:space="preserve"> </w:t>
            </w:r>
            <w:r>
              <w:rPr>
                <w:rFonts w:ascii="Times New Roman" w:hAnsi="Times New Roman"/>
                <w:color w:val="000000"/>
                <w:sz w:val="26"/>
                <w:szCs w:val="26"/>
              </w:rPr>
              <w:t>р</w:t>
            </w:r>
            <w:r w:rsidRPr="002C6DC5">
              <w:rPr>
                <w:rFonts w:ascii="Times New Roman" w:hAnsi="Times New Roman"/>
                <w:color w:val="000000"/>
                <w:sz w:val="26"/>
                <w:szCs w:val="26"/>
              </w:rPr>
              <w:t>абот</w:t>
            </w:r>
            <w:r>
              <w:rPr>
                <w:rFonts w:ascii="Times New Roman" w:hAnsi="Times New Roman"/>
                <w:color w:val="000000"/>
                <w:sz w:val="26"/>
                <w:szCs w:val="26"/>
              </w:rPr>
              <w:t>;</w:t>
            </w:r>
          </w:p>
          <w:p w14:paraId="5EEF1344" w14:textId="77777777" w:rsidR="00E17989" w:rsidRPr="002C6DC5" w:rsidRDefault="00E17989" w:rsidP="00E17989">
            <w:pPr>
              <w:spacing w:after="0" w:line="240" w:lineRule="auto"/>
              <w:jc w:val="both"/>
              <w:rPr>
                <w:rFonts w:ascii="Times New Roman" w:hAnsi="Times New Roman"/>
                <w:color w:val="000000"/>
                <w:sz w:val="26"/>
                <w:szCs w:val="26"/>
              </w:rPr>
            </w:pPr>
            <w:r w:rsidRPr="002C6DC5">
              <w:rPr>
                <w:rFonts w:ascii="Times New Roman" w:eastAsia="Times New Roman" w:hAnsi="Times New Roman"/>
                <w:color w:val="000000"/>
                <w:sz w:val="26"/>
                <w:szCs w:val="26"/>
                <w:lang w:eastAsia="ru-RU"/>
              </w:rPr>
              <w:t>-</w:t>
            </w:r>
            <w:r w:rsidRPr="002C6DC5">
              <w:rPr>
                <w:rFonts w:ascii="Times New Roman" w:hAnsi="Times New Roman"/>
                <w:sz w:val="26"/>
                <w:szCs w:val="26"/>
                <w:lang w:eastAsia="ru-RU"/>
              </w:rPr>
              <w:t xml:space="preserve"> участие в предметных декадах;</w:t>
            </w:r>
          </w:p>
        </w:tc>
      </w:tr>
      <w:tr w:rsidR="00E17989" w:rsidRPr="002C6DC5" w14:paraId="1CF48ED0" w14:textId="77777777" w:rsidTr="00C00098">
        <w:tc>
          <w:tcPr>
            <w:tcW w:w="4784" w:type="dxa"/>
            <w:tcBorders>
              <w:top w:val="single" w:sz="4" w:space="0" w:color="auto"/>
              <w:left w:val="single" w:sz="4" w:space="0" w:color="auto"/>
              <w:bottom w:val="single" w:sz="4" w:space="0" w:color="auto"/>
              <w:right w:val="single" w:sz="4" w:space="0" w:color="auto"/>
            </w:tcBorders>
            <w:hideMark/>
          </w:tcPr>
          <w:p w14:paraId="18991210" w14:textId="77777777" w:rsidR="00E17989" w:rsidRPr="002C6DC5" w:rsidRDefault="00E17989" w:rsidP="00E17989">
            <w:pPr>
              <w:spacing w:after="0" w:line="240" w:lineRule="auto"/>
              <w:rPr>
                <w:sz w:val="26"/>
                <w:szCs w:val="26"/>
              </w:rPr>
            </w:pPr>
            <w:r w:rsidRPr="002C6DC5">
              <w:rPr>
                <w:rFonts w:ascii="Times New Roman" w:eastAsia="Times New Roman" w:hAnsi="Times New Roman"/>
                <w:color w:val="000000"/>
                <w:sz w:val="26"/>
                <w:szCs w:val="26"/>
                <w:lang w:eastAsia="ru-RU"/>
              </w:rPr>
              <w:t xml:space="preserve">ОК 2. </w:t>
            </w:r>
            <w:r>
              <w:rPr>
                <w:rFonts w:ascii="Times New Roman" w:eastAsia="Calibri" w:hAnsi="Times New Roman" w:cs="Times New Roman"/>
                <w:sz w:val="26"/>
                <w:szCs w:val="26"/>
                <w:lang w:eastAsia="ru-RU"/>
              </w:rPr>
              <w:t xml:space="preserve"> Использовать современные средства </w:t>
            </w:r>
            <w:r w:rsidRPr="002C6DC5">
              <w:rPr>
                <w:rFonts w:ascii="Times New Roman" w:eastAsia="Calibri" w:hAnsi="Times New Roman" w:cs="Times New Roman"/>
                <w:sz w:val="26"/>
                <w:szCs w:val="26"/>
                <w:lang w:eastAsia="ru-RU"/>
              </w:rPr>
              <w:t>поиск</w:t>
            </w:r>
            <w:r>
              <w:rPr>
                <w:rFonts w:ascii="Times New Roman" w:eastAsia="Calibri" w:hAnsi="Times New Roman" w:cs="Times New Roman"/>
                <w:sz w:val="26"/>
                <w:szCs w:val="26"/>
                <w:lang w:eastAsia="ru-RU"/>
              </w:rPr>
              <w:t>а</w:t>
            </w:r>
            <w:r w:rsidRPr="002C6DC5">
              <w:rPr>
                <w:rFonts w:ascii="Times New Roman" w:eastAsia="Calibri" w:hAnsi="Times New Roman" w:cs="Times New Roman"/>
                <w:sz w:val="26"/>
                <w:szCs w:val="26"/>
                <w:lang w:eastAsia="ru-RU"/>
              </w:rPr>
              <w:t>, анализ</w:t>
            </w:r>
            <w:r>
              <w:rPr>
                <w:rFonts w:ascii="Times New Roman" w:eastAsia="Calibri" w:hAnsi="Times New Roman" w:cs="Times New Roman"/>
                <w:sz w:val="26"/>
                <w:szCs w:val="26"/>
                <w:lang w:eastAsia="ru-RU"/>
              </w:rPr>
              <w:t>а и интерпретации информации и информационные технологии</w:t>
            </w:r>
            <w:r w:rsidRPr="002C6DC5">
              <w:rPr>
                <w:rFonts w:ascii="Times New Roman" w:eastAsia="Calibri" w:hAnsi="Times New Roman" w:cs="Times New Roman"/>
                <w:sz w:val="26"/>
                <w:szCs w:val="26"/>
                <w:lang w:eastAsia="ru-RU"/>
              </w:rPr>
              <w:t xml:space="preserve">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14:paraId="4356B605" w14:textId="77777777" w:rsidR="00E17989" w:rsidRPr="00AE4BA4" w:rsidRDefault="00E17989" w:rsidP="00E17989">
            <w:pPr>
              <w:spacing w:after="0"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Оценка за:</w:t>
            </w:r>
          </w:p>
          <w:p w14:paraId="7091BF38" w14:textId="77777777" w:rsidR="00E17989" w:rsidRPr="002C6DC5" w:rsidRDefault="00E17989" w:rsidP="00E17989">
            <w:pPr>
              <w:spacing w:after="0"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-написание сочинений, эссе;</w:t>
            </w:r>
          </w:p>
          <w:p w14:paraId="2261CCA5" w14:textId="77777777" w:rsidR="00E17989" w:rsidRPr="0008784E" w:rsidRDefault="00E17989" w:rsidP="00E17989">
            <w:pPr>
              <w:spacing w:after="0"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-выполнение практических</w:t>
            </w:r>
            <w:r>
              <w:rPr>
                <w:rFonts w:ascii="Times New Roman" w:eastAsia="Times New Roman" w:hAnsi="Times New Roman"/>
                <w:color w:val="000000"/>
                <w:sz w:val="26"/>
                <w:szCs w:val="26"/>
                <w:lang w:eastAsia="ru-RU"/>
              </w:rPr>
              <w:t xml:space="preserve"> </w:t>
            </w:r>
            <w:r w:rsidRPr="002C6DC5">
              <w:rPr>
                <w:rFonts w:ascii="Times New Roman" w:hAnsi="Times New Roman"/>
                <w:color w:val="000000"/>
                <w:sz w:val="26"/>
                <w:szCs w:val="26"/>
              </w:rPr>
              <w:t>работ;</w:t>
            </w:r>
          </w:p>
        </w:tc>
      </w:tr>
      <w:tr w:rsidR="00E17989" w:rsidRPr="002C6DC5" w14:paraId="7914BF17" w14:textId="77777777" w:rsidTr="00C00098">
        <w:trPr>
          <w:trHeight w:val="1367"/>
        </w:trPr>
        <w:tc>
          <w:tcPr>
            <w:tcW w:w="4784" w:type="dxa"/>
            <w:tcBorders>
              <w:top w:val="single" w:sz="4" w:space="0" w:color="auto"/>
              <w:left w:val="single" w:sz="4" w:space="0" w:color="auto"/>
              <w:bottom w:val="single" w:sz="4" w:space="0" w:color="auto"/>
              <w:right w:val="single" w:sz="4" w:space="0" w:color="auto"/>
            </w:tcBorders>
          </w:tcPr>
          <w:p w14:paraId="6D17963B" w14:textId="77777777" w:rsidR="00E17989" w:rsidRPr="002C6DC5" w:rsidRDefault="00E17989" w:rsidP="00E17989">
            <w:pPr>
              <w:widowControl w:val="0"/>
              <w:spacing w:after="0" w:line="240" w:lineRule="auto"/>
              <w:rPr>
                <w:rFonts w:ascii="Times New Roman" w:hAnsi="Times New Roman"/>
                <w:sz w:val="26"/>
                <w:szCs w:val="26"/>
              </w:rPr>
            </w:pPr>
            <w:r w:rsidRPr="002C6DC5">
              <w:rPr>
                <w:rFonts w:ascii="Times New Roman" w:hAnsi="Times New Roman"/>
                <w:sz w:val="26"/>
                <w:szCs w:val="26"/>
              </w:rPr>
              <w:t xml:space="preserve">ОК 03. </w:t>
            </w:r>
            <w:r w:rsidRPr="002C6DC5">
              <w:rPr>
                <w:rFonts w:ascii="Times New Roman" w:eastAsia="Calibri" w:hAnsi="Times New Roman" w:cs="Times New Roman"/>
                <w:sz w:val="26"/>
                <w:szCs w:val="26"/>
                <w:lang w:eastAsia="ru-RU"/>
              </w:rPr>
              <w:t>Планировать и реализовывать собственное профессиональное и личностное развитие</w:t>
            </w:r>
            <w:r>
              <w:rPr>
                <w:rFonts w:ascii="Times New Roman" w:eastAsia="Calibri" w:hAnsi="Times New Roman" w:cs="Times New Roman"/>
                <w:sz w:val="26"/>
                <w:szCs w:val="26"/>
                <w:lang w:eastAsia="ru-RU"/>
              </w:rPr>
              <w:t>, предпринимательскую деятельность в профессиональной сфере, использовать знания по финансовой грамотности в различных жизненных ситуациях</w:t>
            </w:r>
          </w:p>
          <w:p w14:paraId="3CEB3904" w14:textId="77777777" w:rsidR="00E17989" w:rsidRPr="002C6DC5" w:rsidRDefault="00E17989" w:rsidP="00E17989">
            <w:pPr>
              <w:spacing w:after="0" w:line="240" w:lineRule="auto"/>
              <w:jc w:val="both"/>
              <w:rPr>
                <w:sz w:val="26"/>
                <w:szCs w:val="26"/>
              </w:rPr>
            </w:pPr>
          </w:p>
        </w:tc>
        <w:tc>
          <w:tcPr>
            <w:tcW w:w="4786" w:type="dxa"/>
            <w:tcBorders>
              <w:top w:val="single" w:sz="4" w:space="0" w:color="auto"/>
              <w:left w:val="single" w:sz="4" w:space="0" w:color="auto"/>
              <w:bottom w:val="single" w:sz="4" w:space="0" w:color="auto"/>
              <w:right w:val="single" w:sz="4" w:space="0" w:color="auto"/>
            </w:tcBorders>
          </w:tcPr>
          <w:p w14:paraId="26F7115E" w14:textId="77777777" w:rsidR="00E17989" w:rsidRPr="002C6DC5" w:rsidRDefault="00E17989" w:rsidP="00E17989">
            <w:pPr>
              <w:spacing w:before="120" w:after="0"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Оценка за:</w:t>
            </w:r>
          </w:p>
          <w:p w14:paraId="6F61FE7D" w14:textId="77777777" w:rsidR="00E17989" w:rsidRPr="002C6DC5" w:rsidRDefault="00E17989" w:rsidP="00E17989">
            <w:pPr>
              <w:widowControl w:val="0"/>
              <w:spacing w:after="0" w:line="240" w:lineRule="auto"/>
              <w:jc w:val="both"/>
              <w:rPr>
                <w:rFonts w:ascii="Times New Roman" w:hAnsi="Times New Roman"/>
                <w:sz w:val="26"/>
                <w:szCs w:val="26"/>
                <w:lang w:eastAsia="ru-RU"/>
              </w:rPr>
            </w:pPr>
            <w:r w:rsidRPr="002C6DC5">
              <w:rPr>
                <w:rFonts w:ascii="Times New Roman" w:hAnsi="Times New Roman"/>
                <w:sz w:val="26"/>
                <w:szCs w:val="26"/>
                <w:lang w:eastAsia="ru-RU"/>
              </w:rPr>
              <w:t>-конспект текста учебника;</w:t>
            </w:r>
          </w:p>
          <w:p w14:paraId="1D6CFC38" w14:textId="77777777" w:rsidR="00E17989" w:rsidRPr="002C6DC5" w:rsidRDefault="00E17989" w:rsidP="00E17989">
            <w:pPr>
              <w:widowControl w:val="0"/>
              <w:spacing w:after="0" w:line="240" w:lineRule="auto"/>
              <w:jc w:val="both"/>
              <w:rPr>
                <w:rFonts w:ascii="Times New Roman" w:hAnsi="Times New Roman"/>
                <w:sz w:val="26"/>
                <w:szCs w:val="26"/>
                <w:lang w:eastAsia="ru-RU"/>
              </w:rPr>
            </w:pPr>
            <w:r w:rsidRPr="002C6DC5">
              <w:rPr>
                <w:rFonts w:ascii="Times New Roman" w:hAnsi="Times New Roman"/>
                <w:sz w:val="26"/>
                <w:szCs w:val="26"/>
                <w:lang w:eastAsia="ru-RU"/>
              </w:rPr>
              <w:t>-ведение записей лекций в рабочей тетради;</w:t>
            </w:r>
          </w:p>
        </w:tc>
      </w:tr>
      <w:tr w:rsidR="00E17989" w:rsidRPr="002C6DC5" w14:paraId="408198C5" w14:textId="77777777" w:rsidTr="00C00098">
        <w:trPr>
          <w:trHeight w:val="1237"/>
        </w:trPr>
        <w:tc>
          <w:tcPr>
            <w:tcW w:w="4784" w:type="dxa"/>
            <w:tcBorders>
              <w:top w:val="single" w:sz="4" w:space="0" w:color="auto"/>
              <w:left w:val="single" w:sz="4" w:space="0" w:color="auto"/>
              <w:bottom w:val="single" w:sz="4" w:space="0" w:color="auto"/>
              <w:right w:val="single" w:sz="4" w:space="0" w:color="auto"/>
            </w:tcBorders>
          </w:tcPr>
          <w:p w14:paraId="2BF3D1E3" w14:textId="77777777" w:rsidR="00E17989" w:rsidRPr="002C6DC5" w:rsidRDefault="00E17989" w:rsidP="00E17989">
            <w:pPr>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ОК 04. </w:t>
            </w:r>
            <w:r w:rsidRPr="002C6DC5">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Э</w:t>
            </w:r>
            <w:r w:rsidRPr="002C6DC5">
              <w:rPr>
                <w:rFonts w:ascii="Times New Roman" w:eastAsia="Calibri" w:hAnsi="Times New Roman" w:cs="Times New Roman"/>
                <w:sz w:val="26"/>
                <w:szCs w:val="26"/>
                <w:lang w:eastAsia="ru-RU"/>
              </w:rPr>
              <w:t xml:space="preserve">ффективно взаимодействовать </w:t>
            </w:r>
            <w:r>
              <w:rPr>
                <w:rFonts w:ascii="Times New Roman" w:eastAsia="Calibri" w:hAnsi="Times New Roman" w:cs="Times New Roman"/>
                <w:sz w:val="26"/>
                <w:szCs w:val="26"/>
                <w:lang w:eastAsia="ru-RU"/>
              </w:rPr>
              <w:t>и работать в коллективе и команде</w:t>
            </w:r>
          </w:p>
        </w:tc>
        <w:tc>
          <w:tcPr>
            <w:tcW w:w="4786" w:type="dxa"/>
            <w:tcBorders>
              <w:top w:val="single" w:sz="4" w:space="0" w:color="auto"/>
              <w:left w:val="single" w:sz="4" w:space="0" w:color="auto"/>
              <w:bottom w:val="single" w:sz="4" w:space="0" w:color="auto"/>
              <w:right w:val="single" w:sz="4" w:space="0" w:color="auto"/>
            </w:tcBorders>
          </w:tcPr>
          <w:p w14:paraId="43C7C71C" w14:textId="77777777" w:rsidR="00E17989" w:rsidRPr="002C6DC5" w:rsidRDefault="00E17989" w:rsidP="00E17989">
            <w:pPr>
              <w:spacing w:before="120" w:after="0"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Оценка за:</w:t>
            </w:r>
          </w:p>
          <w:p w14:paraId="622E4840" w14:textId="77777777" w:rsidR="00E17989" w:rsidRPr="002C6DC5" w:rsidRDefault="00E17989" w:rsidP="00E17989">
            <w:pPr>
              <w:spacing w:after="0" w:line="240" w:lineRule="auto"/>
              <w:jc w:val="both"/>
              <w:rPr>
                <w:rFonts w:ascii="Times New Roman" w:hAnsi="Times New Roman"/>
                <w:sz w:val="26"/>
                <w:szCs w:val="26"/>
                <w:lang w:eastAsia="ru-RU"/>
              </w:rPr>
            </w:pPr>
            <w:r w:rsidRPr="002C6DC5">
              <w:rPr>
                <w:rFonts w:ascii="Times New Roman" w:hAnsi="Times New Roman"/>
                <w:sz w:val="26"/>
                <w:szCs w:val="26"/>
                <w:lang w:eastAsia="ru-RU"/>
              </w:rPr>
              <w:t>-участие в диспутах, дебатах;</w:t>
            </w:r>
          </w:p>
          <w:p w14:paraId="2496993E" w14:textId="77777777" w:rsidR="00E17989" w:rsidRPr="002C6DC5" w:rsidRDefault="00E17989" w:rsidP="00E17989">
            <w:pPr>
              <w:spacing w:line="240" w:lineRule="auto"/>
              <w:rPr>
                <w:rFonts w:ascii="Times New Roman" w:hAnsi="Times New Roman"/>
                <w:sz w:val="26"/>
                <w:szCs w:val="26"/>
                <w:lang w:eastAsia="ru-RU"/>
              </w:rPr>
            </w:pPr>
            <w:r w:rsidRPr="002C6DC5">
              <w:rPr>
                <w:rFonts w:ascii="Times New Roman" w:hAnsi="Times New Roman"/>
                <w:sz w:val="26"/>
                <w:szCs w:val="26"/>
                <w:lang w:eastAsia="ru-RU"/>
              </w:rPr>
              <w:t>-</w:t>
            </w:r>
            <w:r w:rsidRPr="002C6DC5">
              <w:rPr>
                <w:rFonts w:ascii="Times New Roman" w:eastAsia="Calibri" w:hAnsi="Times New Roman" w:cs="Times New Roman"/>
                <w:color w:val="000000"/>
                <w:sz w:val="26"/>
                <w:szCs w:val="26"/>
              </w:rPr>
              <w:t xml:space="preserve"> построение диалогов разговорного стиля.</w:t>
            </w:r>
          </w:p>
        </w:tc>
      </w:tr>
      <w:tr w:rsidR="00E17989" w:rsidRPr="002C6DC5" w14:paraId="6E0A0BBE" w14:textId="77777777" w:rsidTr="00C00098">
        <w:trPr>
          <w:trHeight w:val="1266"/>
        </w:trPr>
        <w:tc>
          <w:tcPr>
            <w:tcW w:w="4785" w:type="dxa"/>
            <w:tcBorders>
              <w:top w:val="single" w:sz="4" w:space="0" w:color="auto"/>
              <w:left w:val="single" w:sz="4" w:space="0" w:color="auto"/>
              <w:bottom w:val="single" w:sz="4" w:space="0" w:color="auto"/>
              <w:right w:val="single" w:sz="4" w:space="0" w:color="auto"/>
            </w:tcBorders>
            <w:hideMark/>
          </w:tcPr>
          <w:p w14:paraId="46CE8EB7" w14:textId="77777777" w:rsidR="00E17989" w:rsidRPr="002C6DC5" w:rsidRDefault="00E17989" w:rsidP="00E17989">
            <w:pPr>
              <w:spacing w:after="0" w:line="240" w:lineRule="auto"/>
              <w:jc w:val="both"/>
              <w:rPr>
                <w:rFonts w:ascii="Times New Roman" w:hAnsi="Times New Roman"/>
                <w:sz w:val="26"/>
                <w:szCs w:val="26"/>
              </w:rPr>
            </w:pPr>
            <w:r w:rsidRPr="002C6DC5">
              <w:rPr>
                <w:rFonts w:ascii="Times New Roman" w:hAnsi="Times New Roman"/>
                <w:sz w:val="26"/>
                <w:szCs w:val="26"/>
              </w:rPr>
              <w:t xml:space="preserve">ОК 05. </w:t>
            </w:r>
            <w:r w:rsidRPr="002C6DC5">
              <w:rPr>
                <w:rFonts w:ascii="Times New Roman" w:eastAsia="Calibri" w:hAnsi="Times New Roman" w:cs="Times New Roman"/>
                <w:sz w:val="26"/>
                <w:szCs w:val="26"/>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hideMark/>
          </w:tcPr>
          <w:p w14:paraId="7D45D174" w14:textId="77777777" w:rsidR="00E17989" w:rsidRPr="002C6DC5" w:rsidRDefault="00E17989" w:rsidP="00E17989">
            <w:pPr>
              <w:spacing w:before="120" w:after="0"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Оценка за:</w:t>
            </w:r>
          </w:p>
          <w:p w14:paraId="7A813A36" w14:textId="77777777" w:rsidR="00E17989" w:rsidRPr="002C6DC5" w:rsidRDefault="00E17989" w:rsidP="00E17989">
            <w:pPr>
              <w:widowControl w:val="0"/>
              <w:spacing w:after="0" w:line="240" w:lineRule="auto"/>
              <w:jc w:val="both"/>
              <w:rPr>
                <w:rFonts w:ascii="Times New Roman" w:hAnsi="Times New Roman" w:cs="Times New Roman"/>
                <w:sz w:val="26"/>
                <w:szCs w:val="26"/>
                <w:lang w:bidi="ru-RU"/>
              </w:rPr>
            </w:pPr>
            <w:r w:rsidRPr="002C6DC5">
              <w:rPr>
                <w:rFonts w:ascii="Times New Roman" w:hAnsi="Times New Roman" w:cs="Times New Roman"/>
                <w:sz w:val="26"/>
                <w:szCs w:val="26"/>
              </w:rPr>
              <w:t>-знание терминологии образовательной программы;</w:t>
            </w:r>
            <w:r w:rsidRPr="002C6DC5">
              <w:rPr>
                <w:rFonts w:ascii="Times New Roman" w:eastAsiaTheme="minorEastAsia" w:hAnsi="Times New Roman" w:cs="Times New Roman"/>
                <w:sz w:val="26"/>
                <w:szCs w:val="26"/>
                <w:lang w:bidi="ru-RU"/>
              </w:rPr>
              <w:t xml:space="preserve"> </w:t>
            </w:r>
          </w:p>
          <w:p w14:paraId="4AA3192F" w14:textId="77777777" w:rsidR="00E17989" w:rsidRPr="002C6DC5" w:rsidRDefault="00E17989" w:rsidP="00E17989">
            <w:pPr>
              <w:widowControl w:val="0"/>
              <w:spacing w:after="0" w:line="240" w:lineRule="auto"/>
              <w:jc w:val="both"/>
              <w:rPr>
                <w:rFonts w:ascii="Times New Roman" w:hAnsi="Times New Roman"/>
                <w:sz w:val="26"/>
                <w:szCs w:val="26"/>
                <w:lang w:eastAsia="ru-RU"/>
              </w:rPr>
            </w:pPr>
            <w:r w:rsidRPr="002C6DC5">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tc>
      </w:tr>
      <w:tr w:rsidR="00E17989" w:rsidRPr="002C6DC5" w14:paraId="263E5E5F" w14:textId="77777777" w:rsidTr="00C00098">
        <w:tc>
          <w:tcPr>
            <w:tcW w:w="4785" w:type="dxa"/>
            <w:tcBorders>
              <w:top w:val="single" w:sz="4" w:space="0" w:color="auto"/>
              <w:left w:val="single" w:sz="4" w:space="0" w:color="auto"/>
              <w:bottom w:val="single" w:sz="4" w:space="0" w:color="auto"/>
              <w:right w:val="single" w:sz="4" w:space="0" w:color="auto"/>
            </w:tcBorders>
            <w:hideMark/>
          </w:tcPr>
          <w:p w14:paraId="127178E7" w14:textId="77777777" w:rsidR="00E17989" w:rsidRPr="002C6DC5" w:rsidRDefault="00E17989" w:rsidP="00E17989">
            <w:pPr>
              <w:spacing w:after="0" w:line="240" w:lineRule="auto"/>
              <w:jc w:val="both"/>
              <w:rPr>
                <w:rFonts w:ascii="Times New Roman" w:hAnsi="Times New Roman"/>
                <w:sz w:val="26"/>
                <w:szCs w:val="26"/>
              </w:rPr>
            </w:pPr>
            <w:r w:rsidRPr="002C6DC5">
              <w:rPr>
                <w:rFonts w:ascii="Times New Roman" w:hAnsi="Times New Roman"/>
                <w:sz w:val="26"/>
                <w:szCs w:val="26"/>
              </w:rPr>
              <w:t xml:space="preserve">ОК 09. </w:t>
            </w:r>
            <w:r>
              <w:rPr>
                <w:rFonts w:ascii="Times New Roman" w:eastAsia="Calibri" w:hAnsi="Times New Roman" w:cs="Times New Roman"/>
                <w:sz w:val="26"/>
                <w:szCs w:val="26"/>
                <w:lang w:eastAsia="ru-RU"/>
              </w:rPr>
              <w:t>П</w:t>
            </w:r>
            <w:r w:rsidRPr="002C6DC5">
              <w:rPr>
                <w:rFonts w:ascii="Times New Roman" w:eastAsia="Calibri" w:hAnsi="Times New Roman" w:cs="Times New Roman"/>
                <w:sz w:val="26"/>
                <w:szCs w:val="26"/>
                <w:lang w:eastAsia="ru-RU"/>
              </w:rPr>
              <w:t>ользовать</w:t>
            </w:r>
            <w:r>
              <w:rPr>
                <w:rFonts w:ascii="Times New Roman" w:eastAsia="Calibri" w:hAnsi="Times New Roman" w:cs="Times New Roman"/>
                <w:sz w:val="26"/>
                <w:szCs w:val="26"/>
                <w:lang w:eastAsia="ru-RU"/>
              </w:rPr>
              <w:t>ся профессиональной документацией на государственном и иностранном языках</w:t>
            </w:r>
          </w:p>
        </w:tc>
        <w:tc>
          <w:tcPr>
            <w:tcW w:w="4786" w:type="dxa"/>
            <w:tcBorders>
              <w:top w:val="single" w:sz="4" w:space="0" w:color="auto"/>
              <w:left w:val="single" w:sz="4" w:space="0" w:color="auto"/>
              <w:bottom w:val="single" w:sz="4" w:space="0" w:color="auto"/>
              <w:right w:val="single" w:sz="4" w:space="0" w:color="auto"/>
            </w:tcBorders>
            <w:hideMark/>
          </w:tcPr>
          <w:p w14:paraId="2637F995" w14:textId="77777777" w:rsidR="00E17989" w:rsidRPr="002C6DC5" w:rsidRDefault="00E17989" w:rsidP="00E17989">
            <w:pPr>
              <w:spacing w:before="120" w:after="0" w:line="240" w:lineRule="auto"/>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Оценка за:</w:t>
            </w:r>
          </w:p>
          <w:p w14:paraId="4C6E7D6E" w14:textId="77777777" w:rsidR="00E17989" w:rsidRPr="002C6DC5" w:rsidRDefault="00E17989" w:rsidP="00E17989">
            <w:pPr>
              <w:spacing w:after="0" w:line="240" w:lineRule="auto"/>
              <w:jc w:val="both"/>
              <w:rPr>
                <w:rFonts w:ascii="Times New Roman" w:eastAsia="Times New Roman" w:hAnsi="Times New Roman"/>
                <w:color w:val="000000"/>
                <w:sz w:val="26"/>
                <w:szCs w:val="26"/>
                <w:lang w:eastAsia="ru-RU"/>
              </w:rPr>
            </w:pPr>
            <w:r w:rsidRPr="002C6DC5">
              <w:rPr>
                <w:rFonts w:ascii="Times New Roman" w:hAnsi="Times New Roman"/>
                <w:sz w:val="26"/>
                <w:szCs w:val="26"/>
                <w:lang w:eastAsia="ru-RU"/>
              </w:rPr>
              <w:t>-</w:t>
            </w:r>
            <w:r w:rsidRPr="002C6DC5">
              <w:rPr>
                <w:rFonts w:ascii="Times New Roman" w:eastAsia="Times New Roman" w:hAnsi="Times New Roman"/>
                <w:color w:val="000000"/>
                <w:sz w:val="26"/>
                <w:szCs w:val="26"/>
                <w:lang w:eastAsia="ru-RU"/>
              </w:rPr>
              <w:t>выполнение практических</w:t>
            </w:r>
          </w:p>
          <w:p w14:paraId="45CEB68F" w14:textId="77777777" w:rsidR="00E17989" w:rsidRPr="002C6DC5" w:rsidRDefault="00E17989" w:rsidP="00E17989">
            <w:pPr>
              <w:widowControl w:val="0"/>
              <w:spacing w:after="0" w:line="240" w:lineRule="auto"/>
              <w:jc w:val="both"/>
              <w:rPr>
                <w:rFonts w:ascii="Times New Roman" w:eastAsia="Calibri" w:hAnsi="Times New Roman" w:cs="Times New Roman"/>
                <w:color w:val="000000"/>
                <w:sz w:val="26"/>
                <w:szCs w:val="26"/>
              </w:rPr>
            </w:pPr>
            <w:r w:rsidRPr="002C6DC5">
              <w:rPr>
                <w:rFonts w:ascii="Times New Roman" w:hAnsi="Times New Roman"/>
                <w:color w:val="000000"/>
                <w:sz w:val="26"/>
                <w:szCs w:val="26"/>
              </w:rPr>
              <w:t>работ</w:t>
            </w:r>
          </w:p>
        </w:tc>
      </w:tr>
    </w:tbl>
    <w:p w14:paraId="41B734DC" w14:textId="77777777" w:rsidR="00E17989" w:rsidRPr="002C6DC5" w:rsidRDefault="00E17989" w:rsidP="00E17989">
      <w:pPr>
        <w:shd w:val="clear" w:color="auto" w:fill="FFFFFF"/>
        <w:spacing w:after="0" w:line="240" w:lineRule="auto"/>
        <w:jc w:val="both"/>
        <w:rPr>
          <w:rFonts w:ascii="Times New Roman" w:hAnsi="Times New Roman" w:cs="Times New Roman"/>
          <w:sz w:val="26"/>
          <w:szCs w:val="26"/>
        </w:rPr>
      </w:pPr>
    </w:p>
    <w:tbl>
      <w:tblPr>
        <w:tblStyle w:val="ab"/>
        <w:tblW w:w="0" w:type="auto"/>
        <w:tblLook w:val="04A0" w:firstRow="1" w:lastRow="0" w:firstColumn="1" w:lastColumn="0" w:noHBand="0" w:noVBand="1"/>
      </w:tblPr>
      <w:tblGrid>
        <w:gridCol w:w="4785"/>
        <w:gridCol w:w="4786"/>
      </w:tblGrid>
      <w:tr w:rsidR="00E17989" w:rsidRPr="002C6DC5" w14:paraId="72466514" w14:textId="77777777" w:rsidTr="00C00098">
        <w:tc>
          <w:tcPr>
            <w:tcW w:w="4785" w:type="dxa"/>
          </w:tcPr>
          <w:p w14:paraId="2C73A74D" w14:textId="77777777" w:rsidR="00E17989" w:rsidRPr="002C6DC5" w:rsidRDefault="00E17989" w:rsidP="00E17989">
            <w:pPr>
              <w:jc w:val="both"/>
              <w:rPr>
                <w:rFonts w:ascii="Times New Roman" w:hAnsi="Times New Roman" w:cs="Times New Roman"/>
                <w:sz w:val="26"/>
                <w:szCs w:val="26"/>
              </w:rPr>
            </w:pPr>
            <w:r w:rsidRPr="002C6DC5">
              <w:rPr>
                <w:rFonts w:ascii="Times New Roman" w:hAnsi="Times New Roman" w:cs="Times New Roman"/>
                <w:b/>
                <w:sz w:val="26"/>
                <w:szCs w:val="26"/>
              </w:rPr>
              <w:t>Личностные результаты</w:t>
            </w:r>
            <w:r>
              <w:rPr>
                <w:rFonts w:ascii="Times New Roman" w:hAnsi="Times New Roman" w:cs="Times New Roman"/>
                <w:b/>
                <w:sz w:val="26"/>
                <w:szCs w:val="26"/>
              </w:rPr>
              <w:t xml:space="preserve"> реализации программы воспитания</w:t>
            </w:r>
            <w:r w:rsidRPr="002C6DC5">
              <w:rPr>
                <w:rFonts w:ascii="Times New Roman" w:hAnsi="Times New Roman" w:cs="Times New Roman"/>
                <w:sz w:val="26"/>
                <w:szCs w:val="26"/>
              </w:rPr>
              <w:t>:</w:t>
            </w:r>
          </w:p>
        </w:tc>
        <w:tc>
          <w:tcPr>
            <w:tcW w:w="4786" w:type="dxa"/>
          </w:tcPr>
          <w:p w14:paraId="6BE60478" w14:textId="77777777" w:rsidR="00E17989" w:rsidRPr="002C6DC5" w:rsidRDefault="00E17989" w:rsidP="00E17989">
            <w:pPr>
              <w:jc w:val="center"/>
              <w:rPr>
                <w:rFonts w:ascii="Times New Roman" w:hAnsi="Times New Roman" w:cs="Times New Roman"/>
                <w:b/>
                <w:sz w:val="26"/>
                <w:szCs w:val="26"/>
              </w:rPr>
            </w:pPr>
            <w:r w:rsidRPr="002C6DC5">
              <w:rPr>
                <w:rFonts w:ascii="Times New Roman" w:hAnsi="Times New Roman"/>
                <w:b/>
                <w:bCs/>
                <w:iCs/>
                <w:sz w:val="26"/>
                <w:szCs w:val="26"/>
              </w:rPr>
              <w:t>Формы и методы контроля и оценки</w:t>
            </w:r>
          </w:p>
        </w:tc>
      </w:tr>
      <w:tr w:rsidR="00E17989" w:rsidRPr="002C6DC5" w14:paraId="512541CE" w14:textId="77777777" w:rsidTr="00C00098">
        <w:tc>
          <w:tcPr>
            <w:tcW w:w="4785" w:type="dxa"/>
          </w:tcPr>
          <w:p w14:paraId="11A0A947" w14:textId="77777777" w:rsidR="00E17989" w:rsidRPr="002C6DC5" w:rsidRDefault="00E17989" w:rsidP="00E17989">
            <w:pPr>
              <w:jc w:val="both"/>
              <w:rPr>
                <w:rFonts w:ascii="Times New Roman" w:eastAsia="Calibri" w:hAnsi="Times New Roman" w:cs="Times New Roman"/>
                <w:bCs/>
                <w:iCs/>
                <w:sz w:val="26"/>
                <w:szCs w:val="26"/>
              </w:rPr>
            </w:pPr>
            <w:r w:rsidRPr="002C6DC5">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5B8AC9C1" w14:textId="77777777" w:rsidR="00E17989" w:rsidRPr="002C6DC5" w:rsidRDefault="00E17989" w:rsidP="00E17989">
            <w:pPr>
              <w:jc w:val="both"/>
              <w:rPr>
                <w:rFonts w:ascii="Times New Roman" w:hAnsi="Times New Roman" w:cs="Times New Roman"/>
                <w:sz w:val="26"/>
                <w:szCs w:val="26"/>
              </w:rPr>
            </w:pPr>
          </w:p>
        </w:tc>
        <w:tc>
          <w:tcPr>
            <w:tcW w:w="4786" w:type="dxa"/>
          </w:tcPr>
          <w:p w14:paraId="766ADD75" w14:textId="77777777" w:rsidR="00E17989" w:rsidRPr="002C6DC5" w:rsidRDefault="00E17989" w:rsidP="00E17989">
            <w:pPr>
              <w:spacing w:before="120"/>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Оценка за:</w:t>
            </w:r>
          </w:p>
          <w:p w14:paraId="7CBEC45E" w14:textId="77777777" w:rsidR="00E17989" w:rsidRPr="002C6DC5" w:rsidRDefault="00E17989" w:rsidP="00E17989">
            <w:pPr>
              <w:rPr>
                <w:rFonts w:ascii="Times New Roman" w:hAnsi="Times New Roman"/>
                <w:bCs/>
                <w:iCs/>
                <w:sz w:val="26"/>
                <w:szCs w:val="26"/>
              </w:rPr>
            </w:pPr>
            <w:r w:rsidRPr="002C6DC5">
              <w:rPr>
                <w:rFonts w:ascii="Times New Roman" w:hAnsi="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14:paraId="3D803585" w14:textId="77777777" w:rsidR="00E17989" w:rsidRPr="002C6DC5" w:rsidRDefault="00E17989" w:rsidP="00E17989">
            <w:pPr>
              <w:jc w:val="both"/>
              <w:rPr>
                <w:rFonts w:ascii="Times New Roman" w:hAnsi="Times New Roman"/>
                <w:bCs/>
                <w:iCs/>
                <w:sz w:val="26"/>
                <w:szCs w:val="26"/>
              </w:rPr>
            </w:pPr>
            <w:r w:rsidRPr="002C6DC5">
              <w:rPr>
                <w:rFonts w:ascii="Times New Roman" w:hAnsi="Times New Roman"/>
                <w:bCs/>
                <w:iCs/>
                <w:sz w:val="26"/>
                <w:szCs w:val="26"/>
              </w:rPr>
              <w:t>-участие в исследовательской и проектной работе;</w:t>
            </w:r>
          </w:p>
          <w:p w14:paraId="7A921464" w14:textId="77777777" w:rsidR="00E17989" w:rsidRPr="00D17BB6" w:rsidRDefault="00E17989" w:rsidP="00E17989">
            <w:pPr>
              <w:jc w:val="both"/>
              <w:rPr>
                <w:rFonts w:ascii="Times New Roman" w:hAnsi="Times New Roman"/>
                <w:bCs/>
                <w:iCs/>
                <w:sz w:val="26"/>
                <w:szCs w:val="26"/>
              </w:rPr>
            </w:pPr>
            <w:r w:rsidRPr="002C6DC5">
              <w:rPr>
                <w:rFonts w:ascii="Times New Roman" w:eastAsia="Times New Roman" w:hAnsi="Times New Roman" w:cs="Times New Roman"/>
                <w:bCs/>
                <w:iCs/>
                <w:sz w:val="26"/>
                <w:szCs w:val="26"/>
              </w:rPr>
              <w:t>оценка собственного продвижения, личностного развития;</w:t>
            </w:r>
          </w:p>
        </w:tc>
      </w:tr>
      <w:tr w:rsidR="00E17989" w:rsidRPr="002C6DC5" w14:paraId="129B2D9E" w14:textId="77777777" w:rsidTr="00C00098">
        <w:tc>
          <w:tcPr>
            <w:tcW w:w="4785" w:type="dxa"/>
          </w:tcPr>
          <w:p w14:paraId="1D5A50E2" w14:textId="77777777" w:rsidR="00E17989" w:rsidRPr="002C6DC5" w:rsidRDefault="00E17989" w:rsidP="00E17989">
            <w:pPr>
              <w:spacing w:after="200"/>
              <w:rPr>
                <w:rFonts w:ascii="Times New Roman" w:hAnsi="Times New Roman" w:cs="Times New Roman"/>
                <w:sz w:val="26"/>
                <w:szCs w:val="26"/>
              </w:rPr>
            </w:pPr>
            <w:r w:rsidRPr="002C6DC5">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2CDDA7CC" w14:textId="77777777" w:rsidR="00E17989" w:rsidRPr="002C6DC5" w:rsidRDefault="00E17989" w:rsidP="00E17989">
            <w:pPr>
              <w:jc w:val="both"/>
              <w:rPr>
                <w:rFonts w:ascii="Times New Roman" w:hAnsi="Times New Roman" w:cs="Times New Roman"/>
                <w:sz w:val="26"/>
                <w:szCs w:val="26"/>
              </w:rPr>
            </w:pPr>
          </w:p>
          <w:p w14:paraId="4E7B11B4" w14:textId="77777777" w:rsidR="00E17989" w:rsidRPr="002C6DC5" w:rsidRDefault="00E17989" w:rsidP="00E17989">
            <w:pPr>
              <w:jc w:val="both"/>
              <w:rPr>
                <w:rFonts w:ascii="Times New Roman" w:hAnsi="Times New Roman" w:cs="Times New Roman"/>
                <w:sz w:val="26"/>
                <w:szCs w:val="26"/>
              </w:rPr>
            </w:pPr>
          </w:p>
        </w:tc>
        <w:tc>
          <w:tcPr>
            <w:tcW w:w="4786" w:type="dxa"/>
          </w:tcPr>
          <w:p w14:paraId="62630300" w14:textId="77777777" w:rsidR="00E17989" w:rsidRPr="002C6DC5" w:rsidRDefault="00E17989" w:rsidP="00E17989">
            <w:pPr>
              <w:spacing w:before="120"/>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t>Оценка за:</w:t>
            </w:r>
          </w:p>
          <w:p w14:paraId="0B770453" w14:textId="77777777" w:rsidR="00E17989" w:rsidRPr="002C6DC5" w:rsidRDefault="00E17989" w:rsidP="00E17989">
            <w:pPr>
              <w:jc w:val="both"/>
              <w:rPr>
                <w:rFonts w:ascii="Times New Roman" w:hAnsi="Times New Roman" w:cs="Times New Roman"/>
                <w:sz w:val="26"/>
                <w:szCs w:val="26"/>
              </w:rPr>
            </w:pPr>
            <w:r w:rsidRPr="002C6DC5">
              <w:rPr>
                <w:rFonts w:ascii="Times New Roman" w:hAnsi="Times New Roman"/>
                <w:bCs/>
                <w:iCs/>
                <w:sz w:val="26"/>
                <w:szCs w:val="26"/>
              </w:rPr>
              <w:t>-участие в исследовательской и проектной работе;</w:t>
            </w:r>
          </w:p>
          <w:p w14:paraId="6FED9826" w14:textId="77777777" w:rsidR="00E17989" w:rsidRPr="002C6DC5" w:rsidRDefault="00E17989" w:rsidP="00E17989">
            <w:pPr>
              <w:jc w:val="both"/>
              <w:rPr>
                <w:rFonts w:ascii="Times New Roman" w:hAnsi="Times New Roman"/>
                <w:sz w:val="26"/>
                <w:szCs w:val="26"/>
                <w:lang w:eastAsia="ru-RU"/>
              </w:rPr>
            </w:pPr>
            <w:r w:rsidRPr="002C6DC5">
              <w:rPr>
                <w:rFonts w:ascii="Times New Roman" w:hAnsi="Times New Roman"/>
                <w:sz w:val="26"/>
                <w:szCs w:val="26"/>
                <w:lang w:eastAsia="ru-RU"/>
              </w:rPr>
              <w:t>-выступление на занятиях с сообщениями;</w:t>
            </w:r>
          </w:p>
          <w:p w14:paraId="08F2EC42" w14:textId="77777777" w:rsidR="00E17989" w:rsidRPr="002C6DC5" w:rsidRDefault="00E17989" w:rsidP="00E17989">
            <w:pPr>
              <w:jc w:val="both"/>
              <w:rPr>
                <w:rFonts w:ascii="Times New Roman" w:hAnsi="Times New Roman" w:cs="Times New Roman"/>
                <w:sz w:val="26"/>
                <w:szCs w:val="26"/>
              </w:rPr>
            </w:pPr>
            <w:r w:rsidRPr="002C6DC5">
              <w:rPr>
                <w:rFonts w:ascii="Times New Roman" w:hAnsi="Times New Roman"/>
                <w:sz w:val="26"/>
                <w:szCs w:val="26"/>
                <w:lang w:eastAsia="ru-RU"/>
              </w:rPr>
              <w:t>-оформление рефератов;</w:t>
            </w:r>
          </w:p>
          <w:p w14:paraId="6A5E5C97" w14:textId="77777777" w:rsidR="00E17989" w:rsidRPr="002C6DC5" w:rsidRDefault="00E17989" w:rsidP="00E17989">
            <w:pPr>
              <w:rPr>
                <w:rFonts w:ascii="Times New Roman" w:hAnsi="Times New Roman"/>
                <w:sz w:val="26"/>
                <w:szCs w:val="26"/>
                <w:lang w:eastAsia="ru-RU"/>
              </w:rPr>
            </w:pPr>
            <w:r w:rsidRPr="002C6DC5">
              <w:rPr>
                <w:rFonts w:ascii="Times New Roman" w:hAnsi="Times New Roman"/>
                <w:sz w:val="26"/>
                <w:szCs w:val="26"/>
                <w:lang w:eastAsia="ru-RU"/>
              </w:rPr>
              <w:t>-содержание и оформление мультимедийной презентации</w:t>
            </w:r>
          </w:p>
          <w:p w14:paraId="41130B09" w14:textId="77777777" w:rsidR="00E17989" w:rsidRPr="002C6DC5" w:rsidRDefault="00E17989" w:rsidP="00E17989">
            <w:pPr>
              <w:rPr>
                <w:rFonts w:ascii="Times New Roman" w:hAnsi="Times New Roman" w:cs="Times New Roman"/>
                <w:sz w:val="26"/>
                <w:szCs w:val="26"/>
              </w:rPr>
            </w:pPr>
            <w:r w:rsidRPr="002C6DC5">
              <w:rPr>
                <w:rFonts w:ascii="Times New Roman" w:hAnsi="Times New Roman"/>
                <w:sz w:val="26"/>
                <w:szCs w:val="26"/>
                <w:lang w:eastAsia="ru-RU"/>
              </w:rPr>
              <w:t>-</w:t>
            </w:r>
            <w:r w:rsidRPr="002C6DC5">
              <w:rPr>
                <w:rFonts w:ascii="Times New Roman" w:eastAsia="Times New Roman" w:hAnsi="Times New Roman" w:cs="Times New Roman"/>
                <w:sz w:val="26"/>
                <w:szCs w:val="26"/>
              </w:rPr>
              <w:t>умения ориентироваться в информационном пространстве</w:t>
            </w:r>
          </w:p>
        </w:tc>
      </w:tr>
      <w:tr w:rsidR="00E17989" w:rsidRPr="002C6DC5" w14:paraId="7A567FD2" w14:textId="77777777" w:rsidTr="00C00098">
        <w:tc>
          <w:tcPr>
            <w:tcW w:w="4785" w:type="dxa"/>
          </w:tcPr>
          <w:p w14:paraId="6631B59A" w14:textId="77777777" w:rsidR="00E17989" w:rsidRPr="002C6DC5" w:rsidRDefault="00E17989" w:rsidP="00E17989">
            <w:pPr>
              <w:jc w:val="both"/>
              <w:rPr>
                <w:rFonts w:ascii="Times New Roman" w:eastAsia="Calibri" w:hAnsi="Times New Roman" w:cs="Times New Roman"/>
                <w:bCs/>
                <w:iCs/>
                <w:sz w:val="26"/>
                <w:szCs w:val="26"/>
              </w:rPr>
            </w:pPr>
            <w:r w:rsidRPr="002C6DC5">
              <w:rPr>
                <w:rFonts w:ascii="Times New Roman" w:hAnsi="Times New Roman" w:cs="Times New Roman"/>
                <w:sz w:val="26"/>
                <w:szCs w:val="26"/>
              </w:rPr>
              <w:t>ЛР 11 Проявляющий</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и</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демонстрирующий</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уважение</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к</w:t>
            </w:r>
            <w:r w:rsidRPr="002C6DC5">
              <w:rPr>
                <w:rFonts w:ascii="Times New Roman" w:hAnsi="Times New Roman" w:cs="Times New Roman"/>
                <w:spacing w:val="61"/>
                <w:sz w:val="26"/>
                <w:szCs w:val="26"/>
              </w:rPr>
              <w:t xml:space="preserve"> </w:t>
            </w:r>
            <w:r w:rsidRPr="002C6DC5">
              <w:rPr>
                <w:rFonts w:ascii="Times New Roman" w:hAnsi="Times New Roman" w:cs="Times New Roman"/>
                <w:sz w:val="26"/>
                <w:szCs w:val="26"/>
              </w:rPr>
              <w:t>представителям</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различных</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этнокультурных,</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социальных,</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конфессиональных</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и</w:t>
            </w:r>
            <w:r w:rsidRPr="002C6DC5">
              <w:rPr>
                <w:rFonts w:ascii="Times New Roman" w:hAnsi="Times New Roman" w:cs="Times New Roman"/>
                <w:spacing w:val="61"/>
                <w:sz w:val="26"/>
                <w:szCs w:val="26"/>
              </w:rPr>
              <w:t xml:space="preserve"> </w:t>
            </w:r>
            <w:r w:rsidRPr="002C6DC5">
              <w:rPr>
                <w:rFonts w:ascii="Times New Roman" w:hAnsi="Times New Roman" w:cs="Times New Roman"/>
                <w:sz w:val="26"/>
                <w:szCs w:val="26"/>
              </w:rPr>
              <w:t>иных</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групп.</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Сопричастный</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к</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сохранению,</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преумножению</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и</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трансляции</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культурных</w:t>
            </w:r>
            <w:r w:rsidRPr="002C6DC5">
              <w:rPr>
                <w:rFonts w:ascii="Times New Roman" w:hAnsi="Times New Roman" w:cs="Times New Roman"/>
                <w:spacing w:val="59"/>
                <w:sz w:val="26"/>
                <w:szCs w:val="26"/>
              </w:rPr>
              <w:t xml:space="preserve"> </w:t>
            </w:r>
            <w:r w:rsidRPr="002C6DC5">
              <w:rPr>
                <w:rFonts w:ascii="Times New Roman" w:hAnsi="Times New Roman" w:cs="Times New Roman"/>
                <w:sz w:val="26"/>
                <w:szCs w:val="26"/>
              </w:rPr>
              <w:t>традиций</w:t>
            </w:r>
            <w:r w:rsidRPr="002C6DC5">
              <w:rPr>
                <w:rFonts w:ascii="Times New Roman" w:hAnsi="Times New Roman" w:cs="Times New Roman"/>
                <w:spacing w:val="56"/>
                <w:sz w:val="26"/>
                <w:szCs w:val="26"/>
              </w:rPr>
              <w:t xml:space="preserve"> </w:t>
            </w:r>
            <w:r w:rsidRPr="002C6DC5">
              <w:rPr>
                <w:rFonts w:ascii="Times New Roman" w:hAnsi="Times New Roman" w:cs="Times New Roman"/>
                <w:sz w:val="26"/>
                <w:szCs w:val="26"/>
              </w:rPr>
              <w:t>и</w:t>
            </w:r>
            <w:r w:rsidRPr="002C6DC5">
              <w:rPr>
                <w:rFonts w:ascii="Times New Roman" w:hAnsi="Times New Roman" w:cs="Times New Roman"/>
                <w:spacing w:val="59"/>
                <w:sz w:val="26"/>
                <w:szCs w:val="26"/>
              </w:rPr>
              <w:t xml:space="preserve"> </w:t>
            </w:r>
            <w:r w:rsidRPr="002C6DC5">
              <w:rPr>
                <w:rFonts w:ascii="Times New Roman" w:hAnsi="Times New Roman" w:cs="Times New Roman"/>
                <w:sz w:val="26"/>
                <w:szCs w:val="26"/>
              </w:rPr>
              <w:t>ценностей</w:t>
            </w:r>
            <w:r w:rsidRPr="002C6DC5">
              <w:rPr>
                <w:rFonts w:ascii="Times New Roman" w:hAnsi="Times New Roman" w:cs="Times New Roman"/>
                <w:spacing w:val="59"/>
                <w:sz w:val="26"/>
                <w:szCs w:val="26"/>
              </w:rPr>
              <w:t xml:space="preserve"> </w:t>
            </w:r>
            <w:r w:rsidRPr="002C6DC5">
              <w:rPr>
                <w:rFonts w:ascii="Times New Roman" w:hAnsi="Times New Roman" w:cs="Times New Roman"/>
                <w:sz w:val="26"/>
                <w:szCs w:val="26"/>
              </w:rPr>
              <w:t>многонационального</w:t>
            </w:r>
            <w:r w:rsidRPr="002C6DC5">
              <w:rPr>
                <w:rFonts w:ascii="Times New Roman" w:hAnsi="Times New Roman" w:cs="Times New Roman"/>
                <w:spacing w:val="58"/>
                <w:sz w:val="26"/>
                <w:szCs w:val="26"/>
              </w:rPr>
              <w:t xml:space="preserve"> </w:t>
            </w:r>
            <w:r w:rsidRPr="002C6DC5">
              <w:rPr>
                <w:rFonts w:ascii="Times New Roman" w:hAnsi="Times New Roman" w:cs="Times New Roman"/>
                <w:sz w:val="26"/>
                <w:szCs w:val="26"/>
              </w:rPr>
              <w:t xml:space="preserve">российского </w:t>
            </w:r>
            <w:r w:rsidRPr="002C6DC5">
              <w:rPr>
                <w:rFonts w:ascii="Times New Roman" w:hAnsi="Times New Roman" w:cs="Times New Roman"/>
                <w:sz w:val="26"/>
                <w:szCs w:val="26"/>
              </w:rPr>
              <w:lastRenderedPageBreak/>
              <w:t>государства</w:t>
            </w:r>
          </w:p>
          <w:p w14:paraId="1C10BF6C" w14:textId="77777777" w:rsidR="00E17989" w:rsidRPr="002C6DC5" w:rsidRDefault="00E17989" w:rsidP="00E17989">
            <w:pPr>
              <w:jc w:val="both"/>
              <w:rPr>
                <w:rFonts w:ascii="Times New Roman" w:hAnsi="Times New Roman" w:cs="Times New Roman"/>
                <w:sz w:val="26"/>
                <w:szCs w:val="26"/>
              </w:rPr>
            </w:pPr>
          </w:p>
          <w:p w14:paraId="498C49FB" w14:textId="77777777" w:rsidR="00E17989" w:rsidRPr="002C6DC5" w:rsidRDefault="00E17989" w:rsidP="00E17989">
            <w:pPr>
              <w:jc w:val="both"/>
              <w:rPr>
                <w:rFonts w:ascii="Times New Roman" w:hAnsi="Times New Roman" w:cs="Times New Roman"/>
                <w:sz w:val="26"/>
                <w:szCs w:val="26"/>
              </w:rPr>
            </w:pPr>
          </w:p>
        </w:tc>
        <w:tc>
          <w:tcPr>
            <w:tcW w:w="4786" w:type="dxa"/>
          </w:tcPr>
          <w:p w14:paraId="25FF016B" w14:textId="77777777" w:rsidR="00E17989" w:rsidRPr="002C6DC5" w:rsidRDefault="00E17989" w:rsidP="00E17989">
            <w:pPr>
              <w:spacing w:before="120"/>
              <w:jc w:val="both"/>
              <w:rPr>
                <w:rFonts w:ascii="Times New Roman" w:eastAsia="Times New Roman" w:hAnsi="Times New Roman"/>
                <w:color w:val="000000"/>
                <w:sz w:val="26"/>
                <w:szCs w:val="26"/>
                <w:lang w:eastAsia="ru-RU"/>
              </w:rPr>
            </w:pPr>
            <w:r w:rsidRPr="002C6DC5">
              <w:rPr>
                <w:rFonts w:ascii="Times New Roman" w:eastAsia="Times New Roman" w:hAnsi="Times New Roman"/>
                <w:color w:val="000000"/>
                <w:sz w:val="26"/>
                <w:szCs w:val="26"/>
                <w:lang w:eastAsia="ru-RU"/>
              </w:rPr>
              <w:lastRenderedPageBreak/>
              <w:t>Оценка за:</w:t>
            </w:r>
          </w:p>
          <w:p w14:paraId="42E63A8A" w14:textId="77777777" w:rsidR="00E17989" w:rsidRPr="002C6DC5" w:rsidRDefault="00E17989" w:rsidP="00E17989">
            <w:pPr>
              <w:jc w:val="both"/>
              <w:rPr>
                <w:rFonts w:ascii="Times New Roman" w:hAnsi="Times New Roman" w:cs="Times New Roman"/>
                <w:sz w:val="26"/>
                <w:szCs w:val="26"/>
              </w:rPr>
            </w:pPr>
            <w:r w:rsidRPr="002C6DC5">
              <w:rPr>
                <w:rFonts w:ascii="Times New Roman" w:hAnsi="Times New Roman" w:cs="Times New Roman"/>
                <w:sz w:val="26"/>
                <w:szCs w:val="26"/>
              </w:rPr>
              <w:t xml:space="preserve">-соблюдение этических норм общения при взаимодействии </w:t>
            </w:r>
            <w:r w:rsidRPr="002C6DC5">
              <w:rPr>
                <w:rFonts w:ascii="Times New Roman" w:hAnsi="Times New Roman" w:cs="Times New Roman"/>
                <w:spacing w:val="-2"/>
                <w:sz w:val="26"/>
                <w:szCs w:val="26"/>
              </w:rPr>
              <w:t>с</w:t>
            </w:r>
            <w:r w:rsidRPr="002C6DC5">
              <w:rPr>
                <w:rFonts w:ascii="Times New Roman" w:hAnsi="Times New Roman" w:cs="Times New Roman"/>
                <w:spacing w:val="-67"/>
                <w:sz w:val="26"/>
                <w:szCs w:val="26"/>
              </w:rPr>
              <w:t xml:space="preserve"> </w:t>
            </w:r>
            <w:r w:rsidRPr="002C6DC5">
              <w:rPr>
                <w:rFonts w:ascii="Times New Roman" w:hAnsi="Times New Roman" w:cs="Times New Roman"/>
                <w:sz w:val="26"/>
                <w:szCs w:val="26"/>
              </w:rPr>
              <w:t>обучающимися,</w:t>
            </w:r>
            <w:r w:rsidRPr="002C6DC5">
              <w:rPr>
                <w:rFonts w:ascii="Times New Roman" w:hAnsi="Times New Roman" w:cs="Times New Roman"/>
                <w:spacing w:val="-4"/>
                <w:sz w:val="26"/>
                <w:szCs w:val="26"/>
              </w:rPr>
              <w:t xml:space="preserve"> </w:t>
            </w:r>
            <w:r w:rsidRPr="002C6DC5">
              <w:rPr>
                <w:rFonts w:ascii="Times New Roman" w:hAnsi="Times New Roman" w:cs="Times New Roman"/>
                <w:sz w:val="26"/>
                <w:szCs w:val="26"/>
              </w:rPr>
              <w:t>преподавателями;</w:t>
            </w:r>
          </w:p>
          <w:p w14:paraId="1560A3B7" w14:textId="77777777" w:rsidR="00E17989" w:rsidRPr="002C6DC5" w:rsidRDefault="00E17989" w:rsidP="00E17989">
            <w:pPr>
              <w:jc w:val="both"/>
              <w:rPr>
                <w:rFonts w:ascii="Times New Roman" w:hAnsi="Times New Roman" w:cs="Times New Roman"/>
                <w:sz w:val="26"/>
                <w:szCs w:val="26"/>
              </w:rPr>
            </w:pPr>
            <w:r w:rsidRPr="002C6DC5">
              <w:rPr>
                <w:rFonts w:ascii="Times New Roman" w:hAnsi="Times New Roman" w:cs="Times New Roman"/>
                <w:sz w:val="26"/>
                <w:szCs w:val="26"/>
              </w:rPr>
              <w:t>-готовность</w:t>
            </w:r>
            <w:r w:rsidRPr="002C6DC5">
              <w:rPr>
                <w:rFonts w:ascii="Times New Roman" w:hAnsi="Times New Roman" w:cs="Times New Roman"/>
                <w:spacing w:val="9"/>
                <w:sz w:val="26"/>
                <w:szCs w:val="26"/>
              </w:rPr>
              <w:t xml:space="preserve"> </w:t>
            </w:r>
            <w:r w:rsidRPr="002C6DC5">
              <w:rPr>
                <w:rFonts w:ascii="Times New Roman" w:hAnsi="Times New Roman" w:cs="Times New Roman"/>
                <w:sz w:val="26"/>
                <w:szCs w:val="26"/>
              </w:rPr>
              <w:t>к</w:t>
            </w:r>
            <w:r w:rsidRPr="002C6DC5">
              <w:rPr>
                <w:rFonts w:ascii="Times New Roman" w:hAnsi="Times New Roman" w:cs="Times New Roman"/>
                <w:spacing w:val="9"/>
                <w:sz w:val="26"/>
                <w:szCs w:val="26"/>
              </w:rPr>
              <w:t xml:space="preserve"> </w:t>
            </w:r>
            <w:r w:rsidRPr="002C6DC5">
              <w:rPr>
                <w:rFonts w:ascii="Times New Roman" w:hAnsi="Times New Roman" w:cs="Times New Roman"/>
                <w:sz w:val="26"/>
                <w:szCs w:val="26"/>
              </w:rPr>
              <w:t>общению</w:t>
            </w:r>
            <w:r w:rsidRPr="002C6DC5">
              <w:rPr>
                <w:rFonts w:ascii="Times New Roman" w:hAnsi="Times New Roman" w:cs="Times New Roman"/>
                <w:spacing w:val="10"/>
                <w:sz w:val="26"/>
                <w:szCs w:val="26"/>
              </w:rPr>
              <w:t xml:space="preserve"> </w:t>
            </w:r>
            <w:r w:rsidRPr="002C6DC5">
              <w:rPr>
                <w:rFonts w:ascii="Times New Roman" w:hAnsi="Times New Roman" w:cs="Times New Roman"/>
                <w:sz w:val="26"/>
                <w:szCs w:val="26"/>
              </w:rPr>
              <w:t>и</w:t>
            </w:r>
            <w:r w:rsidRPr="002C6DC5">
              <w:rPr>
                <w:rFonts w:ascii="Times New Roman" w:hAnsi="Times New Roman" w:cs="Times New Roman"/>
                <w:spacing w:val="12"/>
                <w:sz w:val="26"/>
                <w:szCs w:val="26"/>
              </w:rPr>
              <w:t xml:space="preserve"> </w:t>
            </w:r>
            <w:r w:rsidRPr="002C6DC5">
              <w:rPr>
                <w:rFonts w:ascii="Times New Roman" w:hAnsi="Times New Roman" w:cs="Times New Roman"/>
                <w:sz w:val="26"/>
                <w:szCs w:val="26"/>
              </w:rPr>
              <w:t>взаимодействию</w:t>
            </w:r>
            <w:r w:rsidRPr="002C6DC5">
              <w:rPr>
                <w:rFonts w:ascii="Times New Roman" w:hAnsi="Times New Roman" w:cs="Times New Roman"/>
                <w:spacing w:val="10"/>
                <w:sz w:val="26"/>
                <w:szCs w:val="26"/>
              </w:rPr>
              <w:t xml:space="preserve"> </w:t>
            </w:r>
            <w:r w:rsidRPr="002C6DC5">
              <w:rPr>
                <w:rFonts w:ascii="Times New Roman" w:hAnsi="Times New Roman" w:cs="Times New Roman"/>
                <w:sz w:val="26"/>
                <w:szCs w:val="26"/>
              </w:rPr>
              <w:t>с</w:t>
            </w:r>
            <w:r w:rsidRPr="002C6DC5">
              <w:rPr>
                <w:rFonts w:ascii="Times New Roman" w:hAnsi="Times New Roman" w:cs="Times New Roman"/>
                <w:spacing w:val="12"/>
                <w:sz w:val="26"/>
                <w:szCs w:val="26"/>
              </w:rPr>
              <w:t xml:space="preserve"> </w:t>
            </w:r>
            <w:r w:rsidRPr="002C6DC5">
              <w:rPr>
                <w:rFonts w:ascii="Times New Roman" w:hAnsi="Times New Roman" w:cs="Times New Roman"/>
                <w:sz w:val="26"/>
                <w:szCs w:val="26"/>
              </w:rPr>
              <w:t>людьми</w:t>
            </w:r>
            <w:r w:rsidRPr="002C6DC5">
              <w:rPr>
                <w:rFonts w:ascii="Times New Roman" w:hAnsi="Times New Roman" w:cs="Times New Roman"/>
                <w:spacing w:val="12"/>
                <w:sz w:val="26"/>
                <w:szCs w:val="26"/>
              </w:rPr>
              <w:t xml:space="preserve"> </w:t>
            </w:r>
            <w:r w:rsidRPr="002C6DC5">
              <w:rPr>
                <w:rFonts w:ascii="Times New Roman" w:hAnsi="Times New Roman" w:cs="Times New Roman"/>
                <w:sz w:val="26"/>
                <w:szCs w:val="26"/>
              </w:rPr>
              <w:t>самого</w:t>
            </w:r>
            <w:r w:rsidRPr="002C6DC5">
              <w:rPr>
                <w:rFonts w:ascii="Times New Roman" w:hAnsi="Times New Roman" w:cs="Times New Roman"/>
                <w:spacing w:val="10"/>
                <w:sz w:val="26"/>
                <w:szCs w:val="26"/>
              </w:rPr>
              <w:t xml:space="preserve"> </w:t>
            </w:r>
            <w:r w:rsidRPr="002C6DC5">
              <w:rPr>
                <w:rFonts w:ascii="Times New Roman" w:hAnsi="Times New Roman" w:cs="Times New Roman"/>
                <w:sz w:val="26"/>
                <w:szCs w:val="26"/>
              </w:rPr>
              <w:t>разного</w:t>
            </w:r>
            <w:r w:rsidRPr="002C6DC5">
              <w:rPr>
                <w:rFonts w:ascii="Times New Roman" w:hAnsi="Times New Roman" w:cs="Times New Roman"/>
                <w:spacing w:val="12"/>
                <w:sz w:val="26"/>
                <w:szCs w:val="26"/>
              </w:rPr>
              <w:t xml:space="preserve"> </w:t>
            </w:r>
            <w:r w:rsidRPr="002C6DC5">
              <w:rPr>
                <w:rFonts w:ascii="Times New Roman" w:hAnsi="Times New Roman" w:cs="Times New Roman"/>
                <w:sz w:val="26"/>
                <w:szCs w:val="26"/>
              </w:rPr>
              <w:t>статуса</w:t>
            </w:r>
            <w:r w:rsidRPr="002C6DC5">
              <w:rPr>
                <w:rFonts w:ascii="Times New Roman" w:hAnsi="Times New Roman" w:cs="Times New Roman"/>
                <w:spacing w:val="-67"/>
                <w:sz w:val="26"/>
                <w:szCs w:val="26"/>
              </w:rPr>
              <w:t xml:space="preserve"> </w:t>
            </w:r>
            <w:r w:rsidRPr="002C6DC5">
              <w:rPr>
                <w:rFonts w:ascii="Times New Roman" w:hAnsi="Times New Roman" w:cs="Times New Roman"/>
                <w:sz w:val="26"/>
                <w:szCs w:val="26"/>
              </w:rPr>
              <w:t>и</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в</w:t>
            </w:r>
            <w:r w:rsidRPr="002C6DC5">
              <w:rPr>
                <w:rFonts w:ascii="Times New Roman" w:hAnsi="Times New Roman" w:cs="Times New Roman"/>
                <w:spacing w:val="-1"/>
                <w:sz w:val="26"/>
                <w:szCs w:val="26"/>
              </w:rPr>
              <w:t xml:space="preserve"> </w:t>
            </w:r>
            <w:r w:rsidRPr="002C6DC5">
              <w:rPr>
                <w:rFonts w:ascii="Times New Roman" w:hAnsi="Times New Roman" w:cs="Times New Roman"/>
                <w:sz w:val="26"/>
                <w:szCs w:val="26"/>
              </w:rPr>
              <w:t>многообразных</w:t>
            </w:r>
            <w:r w:rsidRPr="002C6DC5">
              <w:rPr>
                <w:rFonts w:ascii="Times New Roman" w:hAnsi="Times New Roman" w:cs="Times New Roman"/>
                <w:spacing w:val="-3"/>
                <w:sz w:val="26"/>
                <w:szCs w:val="26"/>
              </w:rPr>
              <w:t xml:space="preserve"> </w:t>
            </w:r>
            <w:r w:rsidRPr="002C6DC5">
              <w:rPr>
                <w:rFonts w:ascii="Times New Roman" w:hAnsi="Times New Roman" w:cs="Times New Roman"/>
                <w:sz w:val="26"/>
                <w:szCs w:val="26"/>
              </w:rPr>
              <w:t>обстоятельствах;</w:t>
            </w:r>
          </w:p>
          <w:p w14:paraId="37756651" w14:textId="77777777" w:rsidR="00E17989" w:rsidRPr="002C6DC5" w:rsidRDefault="00E17989" w:rsidP="00E17989">
            <w:pPr>
              <w:tabs>
                <w:tab w:val="left" w:pos="824"/>
              </w:tabs>
              <w:jc w:val="both"/>
              <w:rPr>
                <w:rFonts w:ascii="Times New Roman" w:hAnsi="Times New Roman" w:cs="Times New Roman"/>
                <w:sz w:val="26"/>
                <w:szCs w:val="26"/>
              </w:rPr>
            </w:pPr>
            <w:r w:rsidRPr="002C6DC5">
              <w:rPr>
                <w:rFonts w:ascii="Times New Roman" w:hAnsi="Times New Roman" w:cs="Times New Roman"/>
                <w:sz w:val="26"/>
                <w:szCs w:val="26"/>
              </w:rPr>
              <w:t>-участие</w:t>
            </w:r>
            <w:r w:rsidRPr="002C6DC5">
              <w:rPr>
                <w:rFonts w:ascii="Times New Roman" w:hAnsi="Times New Roman" w:cs="Times New Roman"/>
                <w:spacing w:val="-2"/>
                <w:sz w:val="26"/>
                <w:szCs w:val="26"/>
              </w:rPr>
              <w:t xml:space="preserve"> </w:t>
            </w:r>
            <w:r w:rsidRPr="002C6DC5">
              <w:rPr>
                <w:rFonts w:ascii="Times New Roman" w:hAnsi="Times New Roman" w:cs="Times New Roman"/>
                <w:sz w:val="26"/>
                <w:szCs w:val="26"/>
              </w:rPr>
              <w:t>в</w:t>
            </w:r>
            <w:r w:rsidRPr="002C6DC5">
              <w:rPr>
                <w:rFonts w:ascii="Times New Roman" w:hAnsi="Times New Roman" w:cs="Times New Roman"/>
                <w:spacing w:val="-3"/>
                <w:sz w:val="26"/>
                <w:szCs w:val="26"/>
              </w:rPr>
              <w:t xml:space="preserve"> </w:t>
            </w:r>
            <w:r w:rsidRPr="002C6DC5">
              <w:rPr>
                <w:rFonts w:ascii="Times New Roman" w:hAnsi="Times New Roman" w:cs="Times New Roman"/>
                <w:sz w:val="26"/>
                <w:szCs w:val="26"/>
              </w:rPr>
              <w:t>исследовательской</w:t>
            </w:r>
            <w:r w:rsidRPr="002C6DC5">
              <w:rPr>
                <w:rFonts w:ascii="Times New Roman" w:hAnsi="Times New Roman" w:cs="Times New Roman"/>
                <w:spacing w:val="-2"/>
                <w:sz w:val="26"/>
                <w:szCs w:val="26"/>
              </w:rPr>
              <w:t xml:space="preserve"> </w:t>
            </w:r>
            <w:r w:rsidRPr="002C6DC5">
              <w:rPr>
                <w:rFonts w:ascii="Times New Roman" w:hAnsi="Times New Roman" w:cs="Times New Roman"/>
                <w:sz w:val="26"/>
                <w:szCs w:val="26"/>
              </w:rPr>
              <w:t>и</w:t>
            </w:r>
            <w:r w:rsidRPr="002C6DC5">
              <w:rPr>
                <w:rFonts w:ascii="Times New Roman" w:hAnsi="Times New Roman" w:cs="Times New Roman"/>
                <w:spacing w:val="-4"/>
                <w:sz w:val="26"/>
                <w:szCs w:val="26"/>
              </w:rPr>
              <w:t xml:space="preserve"> </w:t>
            </w:r>
            <w:r w:rsidRPr="002C6DC5">
              <w:rPr>
                <w:rFonts w:ascii="Times New Roman" w:hAnsi="Times New Roman" w:cs="Times New Roman"/>
                <w:sz w:val="26"/>
                <w:szCs w:val="26"/>
              </w:rPr>
              <w:lastRenderedPageBreak/>
              <w:t>проектной</w:t>
            </w:r>
            <w:r w:rsidRPr="002C6DC5">
              <w:rPr>
                <w:rFonts w:ascii="Times New Roman" w:hAnsi="Times New Roman" w:cs="Times New Roman"/>
                <w:spacing w:val="-5"/>
                <w:sz w:val="26"/>
                <w:szCs w:val="26"/>
              </w:rPr>
              <w:t xml:space="preserve"> </w:t>
            </w:r>
            <w:r w:rsidRPr="002C6DC5">
              <w:rPr>
                <w:rFonts w:ascii="Times New Roman" w:hAnsi="Times New Roman" w:cs="Times New Roman"/>
                <w:sz w:val="26"/>
                <w:szCs w:val="26"/>
              </w:rPr>
              <w:t>работе.</w:t>
            </w:r>
          </w:p>
          <w:p w14:paraId="2DE30C2A" w14:textId="77777777" w:rsidR="00E17989" w:rsidRPr="002C6DC5" w:rsidRDefault="00E17989" w:rsidP="00E17989">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2C6DC5">
              <w:rPr>
                <w:rFonts w:ascii="Times New Roman" w:hAnsi="Times New Roman" w:cs="Times New Roman"/>
                <w:sz w:val="26"/>
                <w:szCs w:val="26"/>
              </w:rPr>
              <w:t>-участие в конкурсах профессионального мастерства, олимпиадах,</w:t>
            </w:r>
            <w:r w:rsidRPr="002C6DC5">
              <w:rPr>
                <w:rFonts w:ascii="Times New Roman" w:hAnsi="Times New Roman" w:cs="Times New Roman"/>
                <w:spacing w:val="-67"/>
                <w:sz w:val="26"/>
                <w:szCs w:val="26"/>
              </w:rPr>
              <w:t xml:space="preserve"> </w:t>
            </w:r>
            <w:r w:rsidRPr="002C6DC5">
              <w:rPr>
                <w:rFonts w:ascii="Times New Roman" w:hAnsi="Times New Roman" w:cs="Times New Roman"/>
                <w:sz w:val="26"/>
                <w:szCs w:val="26"/>
              </w:rPr>
              <w:t>декадниках</w:t>
            </w:r>
            <w:r w:rsidRPr="002C6DC5">
              <w:rPr>
                <w:rFonts w:ascii="Times New Roman" w:hAnsi="Times New Roman" w:cs="Times New Roman"/>
                <w:spacing w:val="-2"/>
                <w:sz w:val="26"/>
                <w:szCs w:val="26"/>
              </w:rPr>
              <w:t xml:space="preserve"> </w:t>
            </w:r>
            <w:r w:rsidRPr="002C6DC5">
              <w:rPr>
                <w:rFonts w:ascii="Times New Roman" w:hAnsi="Times New Roman" w:cs="Times New Roman"/>
                <w:sz w:val="26"/>
                <w:szCs w:val="26"/>
              </w:rPr>
              <w:t>по специальности,</w:t>
            </w:r>
            <w:r w:rsidRPr="002C6DC5">
              <w:rPr>
                <w:rFonts w:ascii="Times New Roman" w:hAnsi="Times New Roman" w:cs="Times New Roman"/>
                <w:spacing w:val="-2"/>
                <w:sz w:val="26"/>
                <w:szCs w:val="26"/>
              </w:rPr>
              <w:t xml:space="preserve"> </w:t>
            </w:r>
            <w:r w:rsidRPr="002C6DC5">
              <w:rPr>
                <w:rFonts w:ascii="Times New Roman" w:hAnsi="Times New Roman" w:cs="Times New Roman"/>
                <w:sz w:val="26"/>
                <w:szCs w:val="26"/>
              </w:rPr>
              <w:t>викторинах,</w:t>
            </w:r>
            <w:r w:rsidRPr="002C6DC5">
              <w:rPr>
                <w:rFonts w:ascii="Times New Roman" w:hAnsi="Times New Roman" w:cs="Times New Roman"/>
                <w:spacing w:val="-2"/>
                <w:sz w:val="26"/>
                <w:szCs w:val="26"/>
              </w:rPr>
              <w:t xml:space="preserve"> </w:t>
            </w:r>
            <w:r w:rsidRPr="002C6DC5">
              <w:rPr>
                <w:rFonts w:ascii="Times New Roman" w:hAnsi="Times New Roman" w:cs="Times New Roman"/>
                <w:sz w:val="26"/>
                <w:szCs w:val="26"/>
              </w:rPr>
              <w:t>в</w:t>
            </w:r>
            <w:r w:rsidRPr="002C6DC5">
              <w:rPr>
                <w:rFonts w:ascii="Times New Roman" w:hAnsi="Times New Roman" w:cs="Times New Roman"/>
                <w:spacing w:val="-2"/>
                <w:sz w:val="26"/>
                <w:szCs w:val="26"/>
              </w:rPr>
              <w:t xml:space="preserve"> </w:t>
            </w:r>
            <w:r w:rsidRPr="002C6DC5">
              <w:rPr>
                <w:rFonts w:ascii="Times New Roman" w:hAnsi="Times New Roman" w:cs="Times New Roman"/>
                <w:sz w:val="26"/>
                <w:szCs w:val="26"/>
              </w:rPr>
              <w:t>предметных</w:t>
            </w:r>
            <w:r w:rsidRPr="002C6DC5">
              <w:rPr>
                <w:rFonts w:ascii="Times New Roman" w:hAnsi="Times New Roman" w:cs="Times New Roman"/>
                <w:spacing w:val="-4"/>
                <w:sz w:val="26"/>
                <w:szCs w:val="26"/>
              </w:rPr>
              <w:t xml:space="preserve"> </w:t>
            </w:r>
            <w:r w:rsidRPr="002C6DC5">
              <w:rPr>
                <w:rFonts w:ascii="Times New Roman" w:hAnsi="Times New Roman" w:cs="Times New Roman"/>
                <w:sz w:val="26"/>
                <w:szCs w:val="26"/>
              </w:rPr>
              <w:t>неделях.</w:t>
            </w:r>
          </w:p>
        </w:tc>
      </w:tr>
    </w:tbl>
    <w:p w14:paraId="63728FF3" w14:textId="77777777" w:rsidR="00E17989" w:rsidRPr="002C6DC5" w:rsidRDefault="00E17989" w:rsidP="00E17989">
      <w:pPr>
        <w:shd w:val="clear" w:color="auto" w:fill="FFFFFF"/>
        <w:spacing w:after="0" w:line="240" w:lineRule="auto"/>
        <w:jc w:val="both"/>
        <w:rPr>
          <w:rFonts w:ascii="Times New Roman" w:hAnsi="Times New Roman" w:cs="Times New Roman"/>
          <w:sz w:val="26"/>
          <w:szCs w:val="26"/>
        </w:rPr>
      </w:pPr>
    </w:p>
    <w:p w14:paraId="3D095670" w14:textId="77777777" w:rsidR="00E17989" w:rsidRPr="002C6DC5" w:rsidRDefault="00E17989" w:rsidP="00E17989">
      <w:pPr>
        <w:spacing w:after="0" w:line="240" w:lineRule="auto"/>
        <w:rPr>
          <w:sz w:val="26"/>
          <w:szCs w:val="26"/>
        </w:rPr>
      </w:pPr>
    </w:p>
    <w:p w14:paraId="2A45D584" w14:textId="77777777" w:rsidR="00E17989" w:rsidRPr="002C6DC5" w:rsidRDefault="00E17989" w:rsidP="00E17989">
      <w:pPr>
        <w:spacing w:line="240" w:lineRule="auto"/>
        <w:rPr>
          <w:sz w:val="26"/>
          <w:szCs w:val="26"/>
        </w:rPr>
      </w:pPr>
    </w:p>
    <w:p w14:paraId="541CDFBA" w14:textId="77777777" w:rsidR="00E17989" w:rsidRPr="002C6DC5" w:rsidRDefault="00E17989" w:rsidP="00E17989">
      <w:pPr>
        <w:spacing w:after="0" w:line="240" w:lineRule="auto"/>
        <w:rPr>
          <w:sz w:val="26"/>
          <w:szCs w:val="26"/>
        </w:rPr>
      </w:pPr>
    </w:p>
    <w:p w14:paraId="72BFB3F1" w14:textId="77777777" w:rsidR="00E17989" w:rsidRPr="002C6DC5" w:rsidRDefault="00E17989" w:rsidP="00E17989">
      <w:pPr>
        <w:shd w:val="clear" w:color="auto" w:fill="FFFFFF"/>
        <w:spacing w:after="0" w:line="240" w:lineRule="auto"/>
        <w:jc w:val="both"/>
        <w:rPr>
          <w:rFonts w:ascii="Times New Roman" w:hAnsi="Times New Roman" w:cs="Times New Roman"/>
          <w:sz w:val="26"/>
          <w:szCs w:val="26"/>
        </w:rPr>
      </w:pPr>
    </w:p>
    <w:p w14:paraId="3F67086E" w14:textId="77777777" w:rsidR="00E17989" w:rsidRPr="002C6DC5" w:rsidRDefault="00E17989" w:rsidP="00E17989">
      <w:pPr>
        <w:spacing w:line="240" w:lineRule="auto"/>
        <w:rPr>
          <w:sz w:val="26"/>
          <w:szCs w:val="26"/>
        </w:rPr>
      </w:pPr>
    </w:p>
    <w:p w14:paraId="6EBB42BE" w14:textId="77777777" w:rsidR="00E17989" w:rsidRPr="002C6DC5" w:rsidRDefault="00E17989" w:rsidP="00E17989">
      <w:pPr>
        <w:spacing w:line="240" w:lineRule="auto"/>
        <w:rPr>
          <w:sz w:val="26"/>
          <w:szCs w:val="26"/>
        </w:rPr>
      </w:pPr>
    </w:p>
    <w:p w14:paraId="1C586282" w14:textId="243308C8" w:rsidR="006F723C" w:rsidRDefault="006F723C" w:rsidP="006F723C">
      <w:pPr>
        <w:shd w:val="clear" w:color="auto" w:fill="FFFFFF"/>
        <w:spacing w:after="0" w:line="240" w:lineRule="auto"/>
        <w:textAlignment w:val="baseline"/>
        <w:rPr>
          <w:rFonts w:ascii="Times New Roman" w:hAnsi="Times New Roman" w:cs="Times New Roman"/>
          <w:b/>
          <w:sz w:val="26"/>
          <w:szCs w:val="26"/>
        </w:rPr>
      </w:pPr>
    </w:p>
    <w:p w14:paraId="1068EC04" w14:textId="77777777" w:rsidR="008869E1" w:rsidRPr="0027616C" w:rsidRDefault="008869E1" w:rsidP="006F723C">
      <w:pPr>
        <w:shd w:val="clear" w:color="auto" w:fill="FFFFFF"/>
        <w:spacing w:after="0" w:line="240" w:lineRule="auto"/>
        <w:textAlignment w:val="baseline"/>
        <w:rPr>
          <w:rFonts w:ascii="Times New Roman" w:hAnsi="Times New Roman" w:cs="Times New Roman"/>
          <w:b/>
          <w:sz w:val="26"/>
          <w:szCs w:val="26"/>
        </w:rPr>
      </w:pPr>
    </w:p>
    <w:p w14:paraId="05C7E434"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w:t>
      </w:r>
      <w:r w:rsidRPr="0027616C">
        <w:rPr>
          <w:rFonts w:ascii="Times New Roman" w:hAnsi="Times New Roman" w:cs="Times New Roman"/>
          <w:sz w:val="26"/>
          <w:szCs w:val="26"/>
        </w:rPr>
        <w:t>.</w:t>
      </w:r>
      <w:r w:rsidRPr="0027616C">
        <w:rPr>
          <w:rFonts w:ascii="Times New Roman" w:hAnsi="Times New Roman" w:cs="Times New Roman"/>
          <w:b/>
          <w:sz w:val="26"/>
          <w:szCs w:val="26"/>
        </w:rPr>
        <w:t xml:space="preserve"> Контрольно-оценочные материалы</w:t>
      </w:r>
    </w:p>
    <w:p w14:paraId="608A6399"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 Текущий контроль</w:t>
      </w:r>
    </w:p>
    <w:p w14:paraId="381BD4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3.1.1. Банк тестовых заданий по темам дисциплины:</w:t>
      </w:r>
    </w:p>
    <w:p w14:paraId="1EA3C189" w14:textId="77777777" w:rsidR="006F723C" w:rsidRPr="0027616C" w:rsidRDefault="006F723C" w:rsidP="006F723C">
      <w:pPr>
        <w:spacing w:after="0" w:line="240" w:lineRule="auto"/>
        <w:rPr>
          <w:rFonts w:ascii="Times New Roman" w:hAnsi="Times New Roman" w:cs="Times New Roman"/>
          <w:b/>
          <w:sz w:val="26"/>
          <w:szCs w:val="26"/>
        </w:rPr>
      </w:pPr>
    </w:p>
    <w:p w14:paraId="0B4456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1. Язык и речь. Функциональные стили языка</w:t>
      </w:r>
    </w:p>
    <w:p w14:paraId="57A6DE4F"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1.Функционально-стилевая принадлежность слова изучается в разделе:</w:t>
      </w:r>
      <w:r w:rsidRPr="0027616C">
        <w:rPr>
          <w:rFonts w:ascii="Times New Roman" w:hAnsi="Times New Roman" w:cs="Times New Roman"/>
          <w:b/>
          <w:sz w:val="26"/>
          <w:szCs w:val="26"/>
        </w:rPr>
        <w:br/>
      </w:r>
      <w:r w:rsidRPr="0027616C">
        <w:rPr>
          <w:rFonts w:ascii="Times New Roman" w:hAnsi="Times New Roman" w:cs="Times New Roman"/>
          <w:sz w:val="26"/>
          <w:szCs w:val="26"/>
        </w:rPr>
        <w:t>А) лексика             Б) синтаксис              В) орфоэпия             Г) стилистика</w:t>
      </w:r>
    </w:p>
    <w:p w14:paraId="37AB5A8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w:t>
      </w:r>
      <w:r w:rsidRPr="0027616C">
        <w:rPr>
          <w:rFonts w:ascii="Times New Roman" w:hAnsi="Times New Roman" w:cs="Times New Roman"/>
          <w:b/>
          <w:sz w:val="26"/>
          <w:szCs w:val="26"/>
        </w:rPr>
        <w:t xml:space="preserve"> Стилистика изучает:</w:t>
      </w:r>
      <w:r w:rsidRPr="0027616C">
        <w:rPr>
          <w:rFonts w:ascii="Times New Roman" w:hAnsi="Times New Roman" w:cs="Times New Roman"/>
          <w:b/>
          <w:sz w:val="26"/>
          <w:szCs w:val="26"/>
        </w:rPr>
        <w:br/>
      </w:r>
      <w:r w:rsidRPr="0027616C">
        <w:rPr>
          <w:rFonts w:ascii="Times New Roman" w:hAnsi="Times New Roman" w:cs="Times New Roman"/>
          <w:sz w:val="26"/>
          <w:szCs w:val="26"/>
        </w:rPr>
        <w:t>А) разговорный стиль речи </w:t>
      </w:r>
      <w:r w:rsidRPr="0027616C">
        <w:rPr>
          <w:rFonts w:ascii="Times New Roman" w:hAnsi="Times New Roman" w:cs="Times New Roman"/>
          <w:sz w:val="26"/>
          <w:szCs w:val="26"/>
        </w:rPr>
        <w:br/>
        <w:t>Б) употребление заимствованных слов</w:t>
      </w:r>
      <w:r w:rsidRPr="0027616C">
        <w:rPr>
          <w:rFonts w:ascii="Times New Roman" w:hAnsi="Times New Roman" w:cs="Times New Roman"/>
          <w:sz w:val="26"/>
          <w:szCs w:val="26"/>
        </w:rPr>
        <w:br/>
        <w:t>В) основы мастерства публичного выступления</w:t>
      </w:r>
      <w:r w:rsidRPr="0027616C">
        <w:rPr>
          <w:rFonts w:ascii="Times New Roman" w:hAnsi="Times New Roman" w:cs="Times New Roman"/>
          <w:sz w:val="26"/>
          <w:szCs w:val="26"/>
        </w:rPr>
        <w:br/>
        <w:t>Г) функционально-стилевую принадлежность слова</w:t>
      </w:r>
    </w:p>
    <w:p w14:paraId="43BC16F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3. К книжным стилям речи относятся: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Б) разговорный        В) художественный</w:t>
      </w:r>
      <w:r w:rsidRPr="0027616C">
        <w:rPr>
          <w:rFonts w:ascii="Times New Roman" w:hAnsi="Times New Roman" w:cs="Times New Roman"/>
          <w:sz w:val="26"/>
          <w:szCs w:val="26"/>
        </w:rPr>
        <w:br/>
        <w:t>Г) публицистический                                   Д) официально-деловой</w:t>
      </w:r>
    </w:p>
    <w:p w14:paraId="21C94D6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4.Стиль, используемый в сфере бытового обслуживания: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стиль                       Б) разговорный стиль             В) публицистический стиль</w:t>
      </w:r>
      <w:r w:rsidRPr="0027616C">
        <w:rPr>
          <w:rFonts w:ascii="Times New Roman" w:hAnsi="Times New Roman" w:cs="Times New Roman"/>
          <w:sz w:val="26"/>
          <w:szCs w:val="26"/>
        </w:rPr>
        <w:br/>
        <w:t>Г) официально-деловой стиль                        Д) стиль художественной литературы</w:t>
      </w:r>
    </w:p>
    <w:p w14:paraId="42AC570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5.Основная функция письменной речи:</w:t>
      </w:r>
    </w:p>
    <w:p w14:paraId="689411E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14:paraId="138044C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фиксация устной речи</w:t>
      </w:r>
    </w:p>
    <w:p w14:paraId="3ADC63E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средство коммуникации между людьми</w:t>
      </w:r>
    </w:p>
    <w:p w14:paraId="33F1A9A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фактическая, то есть контактоустанавливающая</w:t>
      </w:r>
    </w:p>
    <w:p w14:paraId="5906347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6.Назовите известные вам типы речи:</w:t>
      </w:r>
    </w:p>
    <w:p w14:paraId="5E18DB4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описание       Б) повествование        В) предсказывание       Г) загадывание</w:t>
      </w:r>
    </w:p>
    <w:p w14:paraId="7AA034C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14:paraId="6F15091C"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научный;       Б) простонародный;       В) официально-деловой</w:t>
      </w:r>
    </w:p>
    <w:p w14:paraId="150B632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общепринятый                                       Д) публицистический</w:t>
      </w:r>
    </w:p>
    <w:p w14:paraId="70E7528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14:paraId="755658A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разговорного       Б) научного       В)  публицистического   Г)  официально-делового</w:t>
      </w:r>
    </w:p>
    <w:p w14:paraId="0C93639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9.Монологическую речь характеризует:</w:t>
      </w:r>
    </w:p>
    <w:p w14:paraId="0D618EBA"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официально-деловой стиль                        Б)  научный стиль </w:t>
      </w:r>
    </w:p>
    <w:p w14:paraId="72AD1F6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публицистический стиль                             Г)  разговорный стиль</w:t>
      </w:r>
    </w:p>
    <w:p w14:paraId="7699B3B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10.Служебные документы делятся на …</w:t>
      </w:r>
    </w:p>
    <w:p w14:paraId="0190477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14:paraId="1712DEA0"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информативные и стандартные;                       Г) личные и деловые письма;</w:t>
      </w:r>
    </w:p>
    <w:p w14:paraId="49F368A8" w14:textId="77777777" w:rsidR="006F723C" w:rsidRPr="0027616C" w:rsidRDefault="006F723C" w:rsidP="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11.В заявлениях, объявлениях, отчётах используется стиль</w:t>
      </w:r>
    </w:p>
    <w:p w14:paraId="1A02D3C8"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научный.                                В) разговорный.                С) художественный. </w:t>
      </w:r>
    </w:p>
    <w:p w14:paraId="79835A3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официально-деловой.           Е) публицистический.</w:t>
      </w:r>
    </w:p>
    <w:p w14:paraId="3F2A24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4ED03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14:paraId="250B0E6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sz w:val="26"/>
          <w:szCs w:val="26"/>
          <w:lang w:eastAsia="ru-RU"/>
        </w:rPr>
        <w:t>Определите сферу применения художественного стиля:</w:t>
      </w:r>
    </w:p>
    <w:p w14:paraId="3434316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письмо брату.   В) роман.    С) лекция.   Д) трудовой договор.   Е) интервью.</w:t>
      </w:r>
    </w:p>
    <w:p w14:paraId="515807C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27616C">
        <w:rPr>
          <w:rFonts w:ascii="Times New Roman" w:eastAsia="Times New Roman" w:hAnsi="Times New Roman" w:cs="Times New Roman"/>
          <w:b/>
          <w:sz w:val="26"/>
          <w:szCs w:val="26"/>
          <w:lang w:eastAsia="ru-RU"/>
        </w:rPr>
        <w:t>-</w:t>
      </w:r>
      <w:r w:rsidRPr="0027616C">
        <w:rPr>
          <w:rFonts w:ascii="Times New Roman" w:eastAsia="Times New Roman" w:hAnsi="Times New Roman" w:cs="Times New Roman"/>
          <w:b/>
          <w:sz w:val="26"/>
          <w:szCs w:val="26"/>
          <w:bdr w:val="none" w:sz="0" w:space="0" w:color="auto" w:frame="1"/>
          <w:lang w:eastAsia="ru-RU"/>
        </w:rPr>
        <w:t>делового стиля?</w:t>
      </w:r>
      <w:r w:rsidRPr="0027616C">
        <w:rPr>
          <w:rFonts w:ascii="Times New Roman" w:eastAsia="Times New Roman" w:hAnsi="Times New Roman" w:cs="Times New Roman"/>
          <w:b/>
          <w:sz w:val="26"/>
          <w:szCs w:val="26"/>
          <w:lang w:eastAsia="ru-RU"/>
        </w:rPr>
        <w:t xml:space="preserve"> </w:t>
      </w:r>
    </w:p>
    <w:p w14:paraId="392FEC9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7E94EBCB"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3226C3C2"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1430AA71"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2A077709"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7B6E60C5"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548350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создание картин и образов.          </w:t>
      </w:r>
    </w:p>
    <w:p w14:paraId="4CC20C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непосредственное повседневное общение.</w:t>
      </w:r>
    </w:p>
    <w:p w14:paraId="4B5F7E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В) убеждение, воздействие на слушателя.        </w:t>
      </w:r>
    </w:p>
    <w:p w14:paraId="2973B7E1"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1</w:t>
      </w:r>
      <w:r w:rsidRPr="0027616C">
        <w:rPr>
          <w:rFonts w:ascii="Times New Roman" w:eastAsia="Times New Roman" w:hAnsi="Times New Roman" w:cs="Times New Roman"/>
          <w:b/>
          <w:sz w:val="26"/>
          <w:szCs w:val="26"/>
          <w:lang w:eastAsia="ru-RU"/>
        </w:rPr>
        <w:t>5.Какой стиль речи используется на собраниях и митингах?</w:t>
      </w:r>
    </w:p>
    <w:p w14:paraId="5761EF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официально-деловой            Б) разговорный                 В) публицистический</w:t>
      </w:r>
    </w:p>
    <w:p w14:paraId="6330ED7C"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14:paraId="67139D63"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 xml:space="preserve">А) ода                 Б) роман                 В) репортаж  </w:t>
      </w:r>
    </w:p>
    <w:p w14:paraId="7689DC04"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
          <w:bCs/>
          <w:sz w:val="26"/>
          <w:szCs w:val="26"/>
          <w:lang w:eastAsia="ru-RU"/>
        </w:rPr>
        <w:t>17.  Назовите формы существования языка:</w:t>
      </w:r>
    </w:p>
    <w:p w14:paraId="21CA8B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                     Б) художественный язык;              В) просторечие;</w:t>
      </w:r>
    </w:p>
    <w:p w14:paraId="725F25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жаргон;                      Д) литературный язык.</w:t>
      </w:r>
    </w:p>
    <w:p w14:paraId="472406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18. </w:t>
      </w:r>
      <w:r w:rsidRPr="0027616C">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27616C">
        <w:rPr>
          <w:rFonts w:ascii="Times New Roman" w:eastAsia="Times New Roman" w:hAnsi="Times New Roman" w:cs="Times New Roman"/>
          <w:b/>
          <w:bCs/>
          <w:sz w:val="26"/>
          <w:szCs w:val="26"/>
          <w:lang w:eastAsia="ru-RU"/>
        </w:rPr>
        <w:t xml:space="preserve"> - это:</w:t>
      </w:r>
    </w:p>
    <w:p w14:paraId="4C2A78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жаргон                           Б) литературный язык                       В) диалект</w:t>
      </w:r>
    </w:p>
    <w:p w14:paraId="145BE97D"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19.</w:t>
      </w:r>
      <w:r w:rsidRPr="0027616C">
        <w:rPr>
          <w:rFonts w:ascii="Times New Roman" w:hAnsi="Times New Roman" w:cs="Times New Roman"/>
          <w:b/>
          <w:bCs/>
          <w:sz w:val="26"/>
          <w:szCs w:val="26"/>
          <w:shd w:val="clear" w:color="auto" w:fill="FFFFFF"/>
        </w:rPr>
        <w:t xml:space="preserve"> Слова</w:t>
      </w:r>
      <w:r w:rsidRPr="0027616C">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27616C">
        <w:rPr>
          <w:rFonts w:ascii="Times New Roman" w:hAnsi="Times New Roman" w:cs="Times New Roman"/>
          <w:b/>
          <w:bCs/>
          <w:sz w:val="26"/>
          <w:szCs w:val="26"/>
          <w:shd w:val="clear" w:color="auto" w:fill="FFFFFF"/>
        </w:rPr>
        <w:t>этими</w:t>
      </w:r>
      <w:r w:rsidRPr="0027616C">
        <w:rPr>
          <w:rFonts w:ascii="Times New Roman" w:hAnsi="Times New Roman" w:cs="Times New Roman"/>
          <w:b/>
          <w:sz w:val="26"/>
          <w:szCs w:val="26"/>
          <w:shd w:val="clear" w:color="auto" w:fill="FFFFFF"/>
        </w:rPr>
        <w:t> </w:t>
      </w:r>
      <w:r w:rsidRPr="0027616C">
        <w:rPr>
          <w:rFonts w:ascii="Times New Roman" w:hAnsi="Times New Roman" w:cs="Times New Roman"/>
          <w:b/>
          <w:bCs/>
          <w:sz w:val="26"/>
          <w:szCs w:val="26"/>
          <w:shd w:val="clear" w:color="auto" w:fill="FFFFFF"/>
        </w:rPr>
        <w:t>словами</w:t>
      </w:r>
      <w:r w:rsidRPr="0027616C">
        <w:rPr>
          <w:rFonts w:ascii="Times New Roman" w:hAnsi="Times New Roman" w:cs="Times New Roman"/>
          <w:b/>
          <w:sz w:val="26"/>
          <w:szCs w:val="26"/>
          <w:shd w:val="clear" w:color="auto" w:fill="FFFFFF"/>
        </w:rPr>
        <w:t>, формами и оборотами-это</w:t>
      </w:r>
    </w:p>
    <w:p w14:paraId="2519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художественный язык                  Б) жаргон                            В) просторечия</w:t>
      </w:r>
    </w:p>
    <w:p w14:paraId="4DA40291"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20. </w:t>
      </w:r>
      <w:r w:rsidRPr="0027616C">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14:paraId="280361B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просторечие               Б) диалект                   В) жаргон.</w:t>
      </w:r>
    </w:p>
    <w:p w14:paraId="24C7CE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Что не является коммуникативным качеством хорошей речи?</w:t>
      </w:r>
    </w:p>
    <w:p w14:paraId="204A8A8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правильность   Б) выразительность    В) бедность    Г) чистота.</w:t>
      </w:r>
    </w:p>
    <w:p w14:paraId="66B118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Выберите языковые средства, разрушающие чистоту речи:</w:t>
      </w:r>
    </w:p>
    <w:p w14:paraId="32F5E2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диалектизмы     Б) неологизмы    В) жаргонизмы    Г) архаизмы.</w:t>
      </w:r>
    </w:p>
    <w:p w14:paraId="1E0F7D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Определите функционально-смысловой тип текста.</w:t>
      </w:r>
    </w:p>
    <w:p w14:paraId="53451A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1D1D468D" w14:textId="77777777" w:rsidR="006F723C" w:rsidRPr="0027616C" w:rsidRDefault="006F723C" w:rsidP="006F723C">
      <w:pPr>
        <w:shd w:val="clear" w:color="auto" w:fill="FFFFFF"/>
        <w:spacing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07285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30D284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173ECC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5F3A09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50910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26. </w:t>
      </w:r>
      <w:r w:rsidRPr="0027616C">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14:paraId="672B6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14:paraId="08281A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Для разговорной речи характерны:</w:t>
      </w:r>
    </w:p>
    <w:p w14:paraId="0591F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кодификация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 xml:space="preserve">Б) неподготовленность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В) тематическое единство.</w:t>
      </w:r>
    </w:p>
    <w:p w14:paraId="4C7246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является целью научного стиля речи?</w:t>
      </w:r>
    </w:p>
    <w:p w14:paraId="5709ED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32DC18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40A41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Что является целью официально-делового стиля речи?</w:t>
      </w:r>
    </w:p>
    <w:p w14:paraId="722D1E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7F3B4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B58BD0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Что является целью публицистического стиля речи?</w:t>
      </w:r>
    </w:p>
    <w:p w14:paraId="46585A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6A26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08C45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Что не является жанром научного стиля?</w:t>
      </w:r>
    </w:p>
    <w:p w14:paraId="0047CE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доклад;              В) реферат;</w:t>
      </w:r>
    </w:p>
    <w:p w14:paraId="5DBCAE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диссертация;     Г) автобиография</w:t>
      </w:r>
    </w:p>
    <w:p w14:paraId="2A7D24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32.</w:t>
      </w:r>
      <w:r w:rsidRPr="0027616C">
        <w:rPr>
          <w:rFonts w:ascii="Times New Roman" w:eastAsia="Times New Roman" w:hAnsi="Times New Roman" w:cs="Times New Roman"/>
          <w:b/>
          <w:bCs/>
          <w:sz w:val="26"/>
          <w:szCs w:val="26"/>
          <w:lang w:eastAsia="ru-RU"/>
        </w:rPr>
        <w:t> Что не является жанром официально-делового  стиля?</w:t>
      </w:r>
    </w:p>
    <w:p w14:paraId="1DDD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заявление;              В) репортаж;</w:t>
      </w:r>
    </w:p>
    <w:p w14:paraId="44D812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протокол;                Г) автобиография.</w:t>
      </w:r>
    </w:p>
    <w:p w14:paraId="305725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b/>
          <w:bCs/>
          <w:sz w:val="26"/>
          <w:szCs w:val="26"/>
          <w:lang w:eastAsia="ru-RU"/>
        </w:rPr>
        <w:t> Что не является жанром публицистического стиля?</w:t>
      </w:r>
    </w:p>
    <w:p w14:paraId="1A4B90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памфлет;              В) репортаж;</w:t>
      </w:r>
    </w:p>
    <w:p w14:paraId="5FFE868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доверенность;       Г) фельетон</w:t>
      </w:r>
    </w:p>
    <w:p w14:paraId="427BA7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Выберите признак, характеризующий реферат.</w:t>
      </w:r>
    </w:p>
    <w:p w14:paraId="1CC899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обмен мнениями по какому-либо вопросу;</w:t>
      </w:r>
    </w:p>
    <w:p w14:paraId="56BA5E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14:paraId="46D2AE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развернутое сообщение на определенную тему.</w:t>
      </w:r>
    </w:p>
    <w:p w14:paraId="1B9010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Что такое заявление?</w:t>
      </w:r>
    </w:p>
    <w:p w14:paraId="00DCA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14:paraId="2BACF7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14:paraId="2592F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14:paraId="129CEE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характеристика?</w:t>
      </w:r>
    </w:p>
    <w:p w14:paraId="298461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569499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1DD0B3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6A8CA7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Что такое расписка?</w:t>
      </w:r>
    </w:p>
    <w:p w14:paraId="30FF5F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4FF061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53CEE6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437852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доверенность?</w:t>
      </w:r>
    </w:p>
    <w:p w14:paraId="79EFF2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05413E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330EDEF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5C8BD1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рецензия?</w:t>
      </w:r>
    </w:p>
    <w:p w14:paraId="7AE41D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критический отзыв о каком-нибудь сочинении, спектакле, фильме;</w:t>
      </w:r>
    </w:p>
    <w:p w14:paraId="1C51C6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0845EA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14:paraId="7D485D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14:paraId="5C30B2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конец речи     Б) вступление         В) главная часть       Г) этикетные формулы.</w:t>
      </w:r>
    </w:p>
    <w:p w14:paraId="534D51D1" w14:textId="77777777" w:rsidR="006F723C" w:rsidRPr="0027616C" w:rsidRDefault="006F723C" w:rsidP="006F723C">
      <w:pPr>
        <w:tabs>
          <w:tab w:val="left" w:pos="5460"/>
        </w:tabs>
        <w:spacing w:after="0" w:line="240" w:lineRule="auto"/>
        <w:rPr>
          <w:rFonts w:ascii="Times New Roman" w:hAnsi="Times New Roman" w:cs="Times New Roman"/>
          <w:b/>
          <w:sz w:val="26"/>
          <w:szCs w:val="26"/>
        </w:rPr>
      </w:pPr>
    </w:p>
    <w:p w14:paraId="58489458" w14:textId="77777777" w:rsidR="006F723C" w:rsidRPr="0027616C" w:rsidRDefault="006F723C" w:rsidP="006F723C">
      <w:pPr>
        <w:tabs>
          <w:tab w:val="left" w:pos="5460"/>
        </w:tabs>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723C" w:rsidRPr="0027616C" w14:paraId="1DE6DB9E" w14:textId="77777777" w:rsidTr="006F723C">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736FD0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39ECB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7DAD8AAD" w14:textId="77777777" w:rsidTr="006F723C">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C83FFAF"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EF4BAC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E358C82"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5AE05C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001FC78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1A3C62D" w14:textId="77777777" w:rsidTr="006F723C">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475C3F9A"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900E025"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271D82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2F6AB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C15913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05BE7CD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47F42B1"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12E3BF2"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w:t>
            </w:r>
          </w:p>
        </w:tc>
      </w:tr>
      <w:tr w:rsidR="006F723C" w:rsidRPr="0027616C" w14:paraId="24BD5876" w14:textId="77777777" w:rsidTr="006F723C">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77C9353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7D0ADC96"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В, Д</w:t>
            </w:r>
          </w:p>
        </w:tc>
      </w:tr>
      <w:tr w:rsidR="006F723C" w:rsidRPr="0027616C" w14:paraId="7E743070" w14:textId="77777777" w:rsidTr="006F723C">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0EF764F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3E9E1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 В</w:t>
            </w:r>
          </w:p>
        </w:tc>
      </w:tr>
      <w:tr w:rsidR="006F723C" w:rsidRPr="0027616C" w14:paraId="474214EE" w14:textId="77777777" w:rsidTr="006F723C">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A733C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1D5EF1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2D35FBCD" w14:textId="77777777" w:rsidTr="006F723C">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D29C48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6664A1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97FDEF9" w14:textId="77777777" w:rsidTr="006F723C">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14:paraId="0B09A2F8"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BDC0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69F2D2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999A00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59D98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74214B9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393EA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9827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D0821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C5EBC5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96C74F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70D7F1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A1AD1E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1F3F5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CE7EFEA"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D08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AAF29E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08CA9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8EBD2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9E9F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А,В, Г, Д</w:t>
            </w:r>
          </w:p>
        </w:tc>
      </w:tr>
      <w:tr w:rsidR="006F723C" w:rsidRPr="0027616C" w14:paraId="6306954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F4A33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CA9394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A63DE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99D2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E1E4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9C55B4"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46D20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73F57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E68312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890D04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6921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6CEBA0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336E7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62224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 В</w:t>
            </w:r>
          </w:p>
        </w:tc>
      </w:tr>
      <w:tr w:rsidR="006F723C" w:rsidRPr="0027616C" w14:paraId="49684AD7" w14:textId="77777777" w:rsidTr="006F723C">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03C28E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9E88CA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46D368C"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410BFD1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3F90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1DCA66B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CD248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A23784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2917333C"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8D2ED9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F1B0C4" w14:textId="77777777" w:rsidR="006F723C" w:rsidRPr="0027616C" w:rsidRDefault="006F723C">
            <w:pPr>
              <w:spacing w:after="0" w:line="240" w:lineRule="auto"/>
              <w:ind w:left="48"/>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44D3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A154B1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DEE26A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D785F86"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321587B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F04FD5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1EDFB8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DF5A55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3D5F3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31676BC3"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1D691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F94FAD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40A3686"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79DF30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1812F8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51852F6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6DA87A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892C46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2A50BB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D7885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393DB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04CA3B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630C6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84CAB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34649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7308D5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AA82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306E8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2D344E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06B97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3E72070"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0D5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CCE12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373940A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4D43F3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D8A8C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3E7301B"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A73375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11DEBA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9A2043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72D3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AF92D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 Б, В, А</w:t>
            </w:r>
          </w:p>
        </w:tc>
      </w:tr>
    </w:tbl>
    <w:p w14:paraId="0788D3AE"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272D6CF0"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4B90BE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A0A792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ED6BE03" w14:textId="46DCF16E" w:rsidR="006F723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2526D491" w14:textId="5DB57CB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67E619C" w14:textId="09734B1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7141AF4" w14:textId="495AD09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C0020EB" w14:textId="6BFBB3D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22ED1C4" w14:textId="4932088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7DB8A0" w14:textId="3520919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D7E21ED" w14:textId="2AE8534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DD0480D" w14:textId="2A68F27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72A8D9C" w14:textId="56874CFF"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A1BCBD" w14:textId="1AD259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2D0CCF1" w14:textId="6F52E5FB"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A4DC35F" w14:textId="744CF0A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46B8E1AD" w14:textId="3DB68DE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6DB706" w14:textId="4F13233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C39E99E" w14:textId="44C40B92"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FCAA38" w14:textId="0B1AF97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4E02863" w14:textId="467A2A9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7C1C245" w14:textId="3F46A6D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47C1EF1" w14:textId="78BBAE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332E72E" w14:textId="62DBC054"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36E3095" w14:textId="554A845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6C3F0FF" w14:textId="460135F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780EC19" w14:textId="77777777" w:rsidR="0027616C" w:rsidRP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4441B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689923E0"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56023C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EE6BB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64B84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C6766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5E1D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750D1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14346C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CFE2D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E1EF4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49E15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F9B4D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63F9DC6D" w14:textId="77777777" w:rsidR="006F723C" w:rsidRPr="0027616C" w:rsidRDefault="006F723C" w:rsidP="006F723C">
      <w:pPr>
        <w:spacing w:after="0" w:line="240" w:lineRule="auto"/>
        <w:jc w:val="center"/>
        <w:rPr>
          <w:rFonts w:ascii="Times New Roman" w:hAnsi="Times New Roman" w:cs="Times New Roman"/>
          <w:b/>
          <w:sz w:val="26"/>
          <w:szCs w:val="26"/>
        </w:rPr>
      </w:pPr>
    </w:p>
    <w:p w14:paraId="038A3E22"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b/>
          <w:sz w:val="26"/>
          <w:szCs w:val="26"/>
        </w:rPr>
        <w:t>Раздел 2. Фонетика, орфоэпия, графика, орфография</w:t>
      </w:r>
    </w:p>
    <w:p w14:paraId="697E4D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14:paraId="2D6F4B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14:paraId="21A45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2. Что такое транскрипция?</w:t>
      </w:r>
    </w:p>
    <w:p w14:paraId="380448F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перевод слова на русский язык,             Б) орфографическое письмо,</w:t>
      </w:r>
    </w:p>
    <w:p w14:paraId="17709D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форма передачи звучащей речи графическими средствами,</w:t>
      </w:r>
    </w:p>
    <w:p w14:paraId="56523D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разбор слова по составу,                         Д) морфемный анализ слова.</w:t>
      </w:r>
    </w:p>
    <w:p w14:paraId="2C15BC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Какие буквы не участвуют в русской транскрипции?</w:t>
      </w:r>
    </w:p>
    <w:p w14:paraId="59002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ы, я, ю          Б) а, о, у          В) ч, ж, х         Г) ц, ф, э          Д) я, ю, е, ё.</w:t>
      </w:r>
    </w:p>
    <w:p w14:paraId="752F0A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На какие группы делятся все звуки?</w:t>
      </w:r>
    </w:p>
    <w:p w14:paraId="28B1D5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14:paraId="495CE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мягкие и твердые,                 Д) гласные и согласные.</w:t>
      </w:r>
    </w:p>
    <w:p w14:paraId="0CE736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На какие группы делятся согласные звуки?</w:t>
      </w:r>
    </w:p>
    <w:p w14:paraId="1D2617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звонкие/глухие, твердые/мягкие,       Б) звонкие/мягкие, глухие/твердые,</w:t>
      </w:r>
    </w:p>
    <w:p w14:paraId="5965F8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ударные и безударные,                        Г) звонкие/твердые, глухие/мягкие,</w:t>
      </w:r>
    </w:p>
    <w:p w14:paraId="37ED90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прописные и строчные.</w:t>
      </w:r>
    </w:p>
    <w:p w14:paraId="2FC064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 какие группы делятся гласные звуки?</w:t>
      </w:r>
    </w:p>
    <w:p w14:paraId="02D24E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звонкие/мягкие, глухие/твердые,</w:t>
      </w:r>
    </w:p>
    <w:p w14:paraId="5927E1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звонкие/глухие, твердые/мягкие,           Г) звонкие/твердые, глухие/мягкие,</w:t>
      </w:r>
    </w:p>
    <w:p w14:paraId="69F38F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ударные и безударные.</w:t>
      </w:r>
      <w:r w:rsidRPr="0027616C">
        <w:rPr>
          <w:rFonts w:ascii="Times New Roman" w:eastAsia="Times New Roman" w:hAnsi="Times New Roman" w:cs="Times New Roman"/>
          <w:b/>
          <w:bCs/>
          <w:sz w:val="26"/>
          <w:szCs w:val="26"/>
          <w:lang w:eastAsia="ru-RU"/>
        </w:rPr>
        <w:t>7. Что такое словесное ударение?</w:t>
      </w:r>
    </w:p>
    <w:p w14:paraId="3FD3C41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14:paraId="3A1663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14:paraId="07F3E1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максимальная звуковая единица.</w:t>
      </w:r>
    </w:p>
    <w:p w14:paraId="3219B2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Что изучает орфоэпия?</w:t>
      </w:r>
    </w:p>
    <w:p w14:paraId="1ECECE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14:paraId="7EE4DF3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способы образования слов,     Д) части речи и их формы.</w:t>
      </w:r>
    </w:p>
    <w:p w14:paraId="2D5342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Укажите верный вариант транскрипции слова </w:t>
      </w:r>
      <w:r w:rsidRPr="0027616C">
        <w:rPr>
          <w:rFonts w:ascii="Times New Roman" w:eastAsia="Times New Roman" w:hAnsi="Times New Roman" w:cs="Times New Roman"/>
          <w:b/>
          <w:bCs/>
          <w:iCs/>
          <w:sz w:val="26"/>
          <w:szCs w:val="26"/>
          <w:lang w:eastAsia="ru-RU"/>
        </w:rPr>
        <w:t>яблонька</w:t>
      </w:r>
      <w:r w:rsidRPr="0027616C">
        <w:rPr>
          <w:rFonts w:ascii="Times New Roman" w:eastAsia="Times New Roman" w:hAnsi="Times New Roman" w:cs="Times New Roman"/>
          <w:b/>
          <w:bCs/>
          <w:sz w:val="26"/>
          <w:szCs w:val="26"/>
          <w:lang w:eastAsia="ru-RU"/>
        </w:rPr>
        <w:t>:</w:t>
      </w:r>
    </w:p>
    <w:p w14:paraId="6E1CB2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['йаблан'ка],    Б) [яблон'ка],     В) ['йаблон'ка],     Г) ['йаблонка],    Д) ['йаблонька].</w:t>
      </w:r>
    </w:p>
    <w:p w14:paraId="5DE749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верный вариант переноса слова:</w:t>
      </w:r>
    </w:p>
    <w:p w14:paraId="0D083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брат-ство, мор-ской, разъ-яс-нить,                   Б) судь-ба, класс-ный, чер-вя-чка,</w:t>
      </w:r>
    </w:p>
    <w:p w14:paraId="0E59C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расс-каз, клас-сный, е-дин-ство,                       Г) бегс-тво, е-динс-тво, су-дьба,</w:t>
      </w:r>
    </w:p>
    <w:p w14:paraId="2498D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бра-тство, морс-кой, ра-зъяс-нить.</w:t>
      </w:r>
    </w:p>
    <w:p w14:paraId="16826B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14:paraId="245E1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башмак, человек, корабль,                 Б) неспроста, ослепительный, создавать,</w:t>
      </w:r>
    </w:p>
    <w:p w14:paraId="49FB05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ворона, воробей, сорока,                    Г) руководить, капуста, знобит,</w:t>
      </w:r>
    </w:p>
    <w:p w14:paraId="3E1E94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безразлично, лошадка, полотно.</w:t>
      </w:r>
    </w:p>
    <w:p w14:paraId="363149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Подумайте, какой вариант здесь лишний:</w:t>
      </w:r>
    </w:p>
    <w:p w14:paraId="1BDEAC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загар, изложение, заря,                       Б) росток, постелить, обжигать,</w:t>
      </w:r>
    </w:p>
    <w:p w14:paraId="4896A4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рядовой, рассказать, приласкать,      Г) плавать, собирать, равнина,</w:t>
      </w:r>
    </w:p>
    <w:p w14:paraId="562575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вытер, прикоснуться, умереть.</w:t>
      </w:r>
    </w:p>
    <w:p w14:paraId="7623C01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48DDF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Какую гласную и почему вы напишите в словах </w:t>
      </w:r>
      <w:r w:rsidRPr="0027616C">
        <w:rPr>
          <w:rFonts w:ascii="Times New Roman" w:eastAsia="Times New Roman" w:hAnsi="Times New Roman" w:cs="Times New Roman"/>
          <w:b/>
          <w:bCs/>
          <w:iCs/>
          <w:sz w:val="26"/>
          <w:szCs w:val="26"/>
          <w:lang w:eastAsia="ru-RU"/>
        </w:rPr>
        <w:t>пр..брежный, пр..клеить, пр..встать?</w:t>
      </w:r>
    </w:p>
    <w:p w14:paraId="61B83F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 т.к. приставки близки по значению к слову «очень»,</w:t>
      </w:r>
    </w:p>
    <w:p w14:paraId="7471B6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–е, т.к. можно заменить приставкой пере-,</w:t>
      </w:r>
    </w:p>
    <w:p w14:paraId="49642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–е, т.к. приставки близки по значению к слову «очень»,</w:t>
      </w:r>
    </w:p>
    <w:p w14:paraId="2330C0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14:paraId="2064A7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–и, т.к. т.к. можно заменить приставкой пере-.</w:t>
      </w:r>
    </w:p>
    <w:p w14:paraId="506A38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14. В каком слове </w:t>
      </w:r>
      <w:r w:rsidRPr="0027616C">
        <w:rPr>
          <w:rFonts w:ascii="Times New Roman" w:eastAsia="Times New Roman" w:hAnsi="Times New Roman" w:cs="Times New Roman"/>
          <w:b/>
          <w:bCs/>
          <w:iCs/>
          <w:sz w:val="26"/>
          <w:szCs w:val="26"/>
          <w:lang w:eastAsia="ru-RU"/>
        </w:rPr>
        <w:t>Ь </w:t>
      </w:r>
      <w:r w:rsidRPr="0027616C">
        <w:rPr>
          <w:rFonts w:ascii="Times New Roman" w:eastAsia="Times New Roman" w:hAnsi="Times New Roman" w:cs="Times New Roman"/>
          <w:b/>
          <w:bCs/>
          <w:sz w:val="26"/>
          <w:szCs w:val="26"/>
          <w:lang w:eastAsia="ru-RU"/>
        </w:rPr>
        <w:t>служит для обозначения формы слова?</w:t>
      </w:r>
    </w:p>
    <w:p w14:paraId="1614D3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мощь      Б) моль       В) возьми      Г) колье       Д) пьеса.</w:t>
      </w:r>
    </w:p>
    <w:p w14:paraId="37FB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15. Выберите верный вариант написания слов:</w:t>
      </w:r>
    </w:p>
    <w:p w14:paraId="566D5C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конечный результат, папин плащ, настежь,</w:t>
      </w:r>
    </w:p>
    <w:p w14:paraId="3C845F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лес дремуч, намажьте маслом, много училищь,</w:t>
      </w:r>
    </w:p>
    <w:p w14:paraId="3D47AF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замуж, портьера, пустош,</w:t>
      </w:r>
    </w:p>
    <w:p w14:paraId="023543D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невтерпежь, испечь, хорош,</w:t>
      </w:r>
    </w:p>
    <w:p w14:paraId="507729D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среди тучь, почки, сможешь</w:t>
      </w:r>
    </w:p>
    <w:p w14:paraId="068C64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В каких словах есть</w:t>
      </w:r>
      <w:r w:rsidRPr="0027616C">
        <w:rPr>
          <w:rFonts w:ascii="Times New Roman" w:eastAsia="Times New Roman" w:hAnsi="Times New Roman" w:cs="Times New Roman"/>
          <w:b/>
          <w:bCs/>
          <w:iCs/>
          <w:sz w:val="26"/>
          <w:szCs w:val="26"/>
          <w:lang w:eastAsia="ru-RU"/>
        </w:rPr>
        <w:t> Ъ?</w:t>
      </w:r>
    </w:p>
    <w:p w14:paraId="52F407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п..еса, об..ект, с..узить,</w:t>
      </w:r>
    </w:p>
    <w:p w14:paraId="76D2810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пред..октябрьский, трех..этажный, без..аварийный,</w:t>
      </w:r>
    </w:p>
    <w:p w14:paraId="04AD4E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с..экономил, сверх..интересно, от..утюжить,</w:t>
      </w:r>
    </w:p>
    <w:p w14:paraId="079BE8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сверх..естественно, пред..январский, трех..ярусный,</w:t>
      </w:r>
    </w:p>
    <w:p w14:paraId="03403C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пред..юбилейный, барел..еф, из..ясняться.</w:t>
      </w:r>
    </w:p>
    <w:p w14:paraId="52523D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вариант с</w:t>
      </w:r>
      <w:r w:rsidRPr="0027616C">
        <w:rPr>
          <w:rFonts w:ascii="Times New Roman" w:eastAsia="Times New Roman" w:hAnsi="Times New Roman" w:cs="Times New Roman"/>
          <w:b/>
          <w:bCs/>
          <w:iCs/>
          <w:sz w:val="26"/>
          <w:szCs w:val="26"/>
          <w:lang w:eastAsia="ru-RU"/>
        </w:rPr>
        <w:t> О</w:t>
      </w:r>
      <w:r w:rsidRPr="0027616C">
        <w:rPr>
          <w:rFonts w:ascii="Times New Roman" w:eastAsia="Times New Roman" w:hAnsi="Times New Roman" w:cs="Times New Roman"/>
          <w:b/>
          <w:bCs/>
          <w:sz w:val="26"/>
          <w:szCs w:val="26"/>
          <w:lang w:eastAsia="ru-RU"/>
        </w:rPr>
        <w:t> после шипящих:</w:t>
      </w:r>
    </w:p>
    <w:p w14:paraId="381E9F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ш..пот, круч..ный, щ..лочь,                   Б) береж..т, туш..нка, ж..лудь, печ..ный,</w:t>
      </w:r>
    </w:p>
    <w:p w14:paraId="09D1C3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изж..га, лодч..нка, свеж.., смеш..н,</w:t>
      </w:r>
    </w:p>
    <w:p w14:paraId="4F5296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2E542C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Выделите вариант с непроизносимой согласной:</w:t>
      </w:r>
    </w:p>
    <w:p w14:paraId="6E40A1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408C58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 чудес..ный,</w:t>
      </w:r>
    </w:p>
    <w:p w14:paraId="631B64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ше..ствие, че..ствовать, блес..нуть.</w:t>
      </w:r>
    </w:p>
    <w:p w14:paraId="2CE406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Выберите строку с приставкой </w:t>
      </w:r>
      <w:r w:rsidRPr="0027616C">
        <w:rPr>
          <w:rFonts w:ascii="Times New Roman" w:eastAsia="Times New Roman" w:hAnsi="Times New Roman" w:cs="Times New Roman"/>
          <w:b/>
          <w:bCs/>
          <w:iCs/>
          <w:sz w:val="26"/>
          <w:szCs w:val="26"/>
          <w:lang w:eastAsia="ru-RU"/>
        </w:rPr>
        <w:t>без-</w:t>
      </w:r>
      <w:r w:rsidRPr="0027616C">
        <w:rPr>
          <w:rFonts w:ascii="Times New Roman" w:eastAsia="Times New Roman" w:hAnsi="Times New Roman" w:cs="Times New Roman"/>
          <w:b/>
          <w:bCs/>
          <w:sz w:val="26"/>
          <w:szCs w:val="26"/>
          <w:lang w:eastAsia="ru-RU"/>
        </w:rPr>
        <w:t>:</w:t>
      </w:r>
    </w:p>
    <w:p w14:paraId="42D110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бе..граничный, бе..заветный,                   Б) бе..крайний, бе..цельный,</w:t>
      </w:r>
    </w:p>
    <w:p w14:paraId="697F82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бе..конечный, бе..толковый,                    Г) бе..правный, бе..совестный,</w:t>
      </w:r>
    </w:p>
    <w:p w14:paraId="5BC656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бе..словесный, бе..шумный.</w:t>
      </w:r>
    </w:p>
    <w:p w14:paraId="6302E2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Найдите вариант слова с ударением на последнем слоге:</w:t>
      </w:r>
    </w:p>
    <w:p w14:paraId="00C583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центнер    Б) копировать    В) начал    Г) газопровод    Д) камбала.</w:t>
      </w:r>
    </w:p>
    <w:p w14:paraId="3456DD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373AB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798C0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21.Назовите непарный по глухости – звонкости согласный</w:t>
      </w:r>
    </w:p>
    <w:p w14:paraId="0A0D1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 т ]       Б) [ к ]      В) [ х ]     ) [ с ]     Д) [ ф ]</w:t>
      </w:r>
    </w:p>
    <w:p w14:paraId="333DA2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разделе «Фонетика» изучается:</w:t>
      </w:r>
    </w:p>
    <w:p w14:paraId="5E9B3E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правописание слов                             Б) постановка знаков препинания</w:t>
      </w:r>
    </w:p>
    <w:p w14:paraId="04C1E9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словарный состав языка                    Г) состав слова       Д) звуки речи</w:t>
      </w:r>
    </w:p>
    <w:p w14:paraId="1E24F5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В каком слове звуков больше, чем букв?</w:t>
      </w:r>
    </w:p>
    <w:p w14:paraId="0ADEC5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яблоки           Б) пень             В) день         Г) соловьи             Д) скворцы</w:t>
      </w:r>
    </w:p>
    <w:p w14:paraId="1F58CB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Раздел «Орфоэпия» изучает:</w:t>
      </w:r>
    </w:p>
    <w:p w14:paraId="2C71C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состав слова                              Б) звуки речи</w:t>
      </w:r>
    </w:p>
    <w:p w14:paraId="246E72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правописание слов                   Г) словосочетание         Д) произношение слов</w:t>
      </w:r>
    </w:p>
    <w:p w14:paraId="3C2716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 каком слове буква Ё обозначает один звук?</w:t>
      </w:r>
    </w:p>
    <w:p w14:paraId="42A2CA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пьёт            Б) ёжик             В) ёлка            Г) объём              Д) полёт</w:t>
      </w:r>
    </w:p>
    <w:p w14:paraId="7A4659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Назовите основные средства графики.</w:t>
      </w:r>
    </w:p>
    <w:p w14:paraId="77F724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звуки      Б) буквы      В) слоги      Г) ударение      Д) произношение</w:t>
      </w:r>
    </w:p>
    <w:p w14:paraId="5F409B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Звуком речи является:</w:t>
      </w:r>
    </w:p>
    <w:p w14:paraId="4C8BAC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14:paraId="2566C7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специальный вид письма</w:t>
      </w:r>
    </w:p>
    <w:p w14:paraId="72EF42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совокупность норм речи       Г) система ударений        Д) фиксация речи</w:t>
      </w:r>
    </w:p>
    <w:p w14:paraId="5FCE374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называется графикой?</w:t>
      </w:r>
    </w:p>
    <w:p w14:paraId="052B22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акустические свойства            Б) звуки человеческой речи</w:t>
      </w:r>
    </w:p>
    <w:p w14:paraId="62DBC4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классификация звуков            Г) способы образования звуков</w:t>
      </w:r>
    </w:p>
    <w:p w14:paraId="242103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14:paraId="21937D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 Найдите вариант только со звонкими согласными:</w:t>
      </w:r>
    </w:p>
    <w:p w14:paraId="32552D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р,й,з,г,ж            Б) к,г,ж,д,в     В) м,ч,ш,щ,л     Г) д,т,з,к,ф     Д) н,б,ц,в,м</w:t>
      </w:r>
    </w:p>
    <w:p w14:paraId="08B992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 Какая буква обозначает два звука?</w:t>
      </w:r>
    </w:p>
    <w:p w14:paraId="5231BEC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              Б) у                     В) ю                 Г) ы             Д) и</w:t>
      </w:r>
    </w:p>
    <w:p w14:paraId="596F9CF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В каком сочетании предлог С произносится звонко?</w:t>
      </w:r>
    </w:p>
    <w:p w14:paraId="29E5D2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ошибкой      Б) с реки       В) с крылом     Г) с горы     Д) с языком</w:t>
      </w:r>
    </w:p>
    <w:p w14:paraId="70C57A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слово, в котором есть звук  О:</w:t>
      </w:r>
    </w:p>
    <w:p w14:paraId="62E668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отлив       Б) огурец        В) слепок       Г) Москва        Д) кровля</w:t>
      </w:r>
    </w:p>
    <w:p w14:paraId="3C3980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14:paraId="0507F7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бетон       Б) печаль         В) трясина              Г) портфель              Д) капуста</w:t>
      </w:r>
    </w:p>
    <w:p w14:paraId="1DABFC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 каком слове ударение падает на второй слог?</w:t>
      </w:r>
    </w:p>
    <w:p w14:paraId="69F3FD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квартал       Б) каталог       В) дозвонишься     Г) средства    Д) некролог</w:t>
      </w:r>
    </w:p>
    <w:p w14:paraId="505DED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35.Укажите слово с равным количеством букв и звуков:</w:t>
      </w:r>
    </w:p>
    <w:p w14:paraId="3E5A3FA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лечить      Б) ядерный     В) лень       Г) стажёр     Д) святое</w:t>
      </w:r>
    </w:p>
    <w:p w14:paraId="27484F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слова, в которых происходит оглушение:</w:t>
      </w:r>
    </w:p>
    <w:p w14:paraId="1C13EC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фуражка, грибков        Б) сдача, сбить     В) сбегать, сделать</w:t>
      </w:r>
    </w:p>
    <w:p w14:paraId="436911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сгоряча, сдвинуть        Д) сгореть, сгиб</w:t>
      </w:r>
    </w:p>
    <w:p w14:paraId="30D662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Укажите слово с Ъ (твёрдым знаком):</w:t>
      </w:r>
    </w:p>
    <w:p w14:paraId="2B8B8D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вороб…и       Б) п…едестал     В) ин…екция    Г) бул…он     Д) уст…е</w:t>
      </w:r>
    </w:p>
    <w:p w14:paraId="23B2CD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В каком слове все согласные звуки твёрдые:</w:t>
      </w:r>
    </w:p>
    <w:p w14:paraId="1D84D0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след        Б) ртуть         В) ножик        Г) один             Д) сварщик</w:t>
      </w:r>
    </w:p>
    <w:p w14:paraId="0B34FC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Выделите вариант с непроизносимой согласной:</w:t>
      </w:r>
    </w:p>
    <w:p w14:paraId="0AC44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264959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w:t>
      </w:r>
    </w:p>
    <w:p w14:paraId="66F447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чудес…ный, блес…нуть</w:t>
      </w:r>
    </w:p>
    <w:p w14:paraId="446C9E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вариант с О после шипящих:</w:t>
      </w:r>
    </w:p>
    <w:p w14:paraId="16129B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изж..га, лодч..нка, свеж.., смеш..н,     Б) береж..т, туш..нка, ж..лудь, печ..ный,</w:t>
      </w:r>
    </w:p>
    <w:p w14:paraId="62EF7A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ш..пот, круч..ный, щ..лочь,</w:t>
      </w:r>
    </w:p>
    <w:p w14:paraId="182D5DD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1F74F1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Ответы к</w:t>
      </w:r>
      <w:r w:rsidRPr="0027616C">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723C" w:rsidRPr="0027616C" w14:paraId="1E7C589E" w14:textId="77777777" w:rsidTr="006F723C">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57BA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ABFDE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386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43746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35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22E8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300C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BCA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F190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208AD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r>
      <w:tr w:rsidR="006F723C" w:rsidRPr="0027616C" w14:paraId="77029D74" w14:textId="77777777" w:rsidTr="006F723C">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60638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D688A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4671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7274C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F673F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CBD91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544C0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F682D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07209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A25A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3A5F67AC"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6F723C" w:rsidRPr="0027616C" w14:paraId="55FBDFE9" w14:textId="77777777" w:rsidTr="006F723C">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19072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33481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608E5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40809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92A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806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4F39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5B6A5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B27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F3832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r>
      <w:tr w:rsidR="006F723C" w:rsidRPr="0027616C" w14:paraId="1B47FD78" w14:textId="77777777" w:rsidTr="006F723C">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C9DE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A693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2431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91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8021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8554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FFD41B" w14:textId="77777777" w:rsidR="006F723C" w:rsidRPr="0027616C" w:rsidRDefault="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78EA3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BF55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0DD5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bl>
    <w:p w14:paraId="33D3942D"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723C" w:rsidRPr="0027616C" w14:paraId="3405AD31"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E842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CBA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B72F96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D6F43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635E8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E7A2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FD4B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F9DE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39D5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BCDA0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r>
      <w:tr w:rsidR="006F723C" w:rsidRPr="0027616C" w14:paraId="091E7818"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D1F8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3486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1F783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536F8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EA8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06BC9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CEC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9284B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F974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F4A3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bl>
    <w:p w14:paraId="70F1E790"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723C" w:rsidRPr="0027616C" w14:paraId="35AFBC55"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4D7E0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E83F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D0B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6BFF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2302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1B8F7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5AFB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809C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110F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88E46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r>
      <w:tr w:rsidR="006F723C" w:rsidRPr="0027616C" w14:paraId="7106C43B"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D8CC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1A659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77C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2ACBF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F5D7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120B9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53FD9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338FB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1D835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44D0B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2BA2F2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Критерии оценивания:</w:t>
      </w:r>
    </w:p>
    <w:p w14:paraId="253F49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7E875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BEFD9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B858F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0DD1E1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7BB27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71E425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880E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644438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82550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3A9341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E496ABF"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sz w:val="26"/>
          <w:szCs w:val="26"/>
          <w:lang w:eastAsia="ru-RU"/>
        </w:rPr>
        <w:t>Раздел 3. Лексика и фразеология.</w:t>
      </w:r>
    </w:p>
    <w:p w14:paraId="2190F0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Что изучает лексика?</w:t>
      </w:r>
    </w:p>
    <w:p w14:paraId="505944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14:paraId="0BB467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звуковую сторону слова;                                          Д) слова и их значения.</w:t>
      </w:r>
    </w:p>
    <w:p w14:paraId="22F715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14:paraId="7C093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золотые руки, железный характер, заячья душа, лисья нора;</w:t>
      </w:r>
    </w:p>
    <w:p w14:paraId="096073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14:paraId="543D9A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глухая улица, жаркий бой, железная воля, прямой вопрос;</w:t>
      </w:r>
    </w:p>
    <w:p w14:paraId="5A51764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глухой старик, жаркий день, железная дорога, прямая линия;</w:t>
      </w:r>
    </w:p>
    <w:p w14:paraId="0233AD9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14:paraId="1397DA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Укажите ряд многозначных слов:</w:t>
      </w:r>
    </w:p>
    <w:p w14:paraId="43949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съедобный, утомление;        Б) хохот, шезлонг;        В) съемка, ручка;</w:t>
      </w:r>
    </w:p>
    <w:p w14:paraId="37696A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компьютер, ландыш;            Д) самолет, дискуссия.</w:t>
      </w:r>
    </w:p>
    <w:p w14:paraId="622B21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 каком ряду все слова – синонимы?</w:t>
      </w:r>
    </w:p>
    <w:p w14:paraId="2BC1AA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период, эпоха, эра;              Б) лингвист, историк, литературовед;</w:t>
      </w:r>
    </w:p>
    <w:p w14:paraId="3FA5F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фрукты, овощи, вишня;                  Г) сосна, тополь, ясень;</w:t>
      </w:r>
    </w:p>
    <w:p w14:paraId="5C4CEF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тарелка, вилка, ложка.</w:t>
      </w:r>
    </w:p>
    <w:p w14:paraId="0E9A58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группу слов, которые являются омонимами:</w:t>
      </w:r>
    </w:p>
    <w:p w14:paraId="523E8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метель, пурга;                                   Б) письменный стол, обеденный стол;</w:t>
      </w:r>
    </w:p>
    <w:p w14:paraId="431962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капитанская рубка, рубка леса;      Г) ручка чемодана, ручка малыша;</w:t>
      </w:r>
    </w:p>
    <w:p w14:paraId="3FE08CC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шить иглой, игла ежа.</w:t>
      </w:r>
    </w:p>
    <w:p w14:paraId="248601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Назовите антоним фразеологизма </w:t>
      </w:r>
      <w:r w:rsidRPr="0027616C">
        <w:rPr>
          <w:rFonts w:ascii="Times New Roman" w:eastAsia="Times New Roman" w:hAnsi="Times New Roman" w:cs="Times New Roman"/>
          <w:b/>
          <w:bCs/>
          <w:iCs/>
          <w:sz w:val="26"/>
          <w:szCs w:val="26"/>
          <w:lang w:eastAsia="ru-RU"/>
        </w:rPr>
        <w:t>«спустя рукава»</w:t>
      </w:r>
      <w:r w:rsidRPr="0027616C">
        <w:rPr>
          <w:rFonts w:ascii="Times New Roman" w:eastAsia="Times New Roman" w:hAnsi="Times New Roman" w:cs="Times New Roman"/>
          <w:b/>
          <w:bCs/>
          <w:sz w:val="26"/>
          <w:szCs w:val="26"/>
          <w:lang w:eastAsia="ru-RU"/>
        </w:rPr>
        <w:t>:</w:t>
      </w:r>
    </w:p>
    <w:p w14:paraId="44035F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бить баклуши,            Б) положа руку на сердце,         В) сложа руки,</w:t>
      </w:r>
    </w:p>
    <w:p w14:paraId="5081B1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покладая рук,         Д) море по колено.</w:t>
      </w:r>
    </w:p>
    <w:p w14:paraId="1A928DC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Укажите слова, не являющиеся паронимами:</w:t>
      </w:r>
    </w:p>
    <w:p w14:paraId="035537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эффектный, эффективный;             Б) представить, предоставить;</w:t>
      </w:r>
    </w:p>
    <w:p w14:paraId="772EA7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14:paraId="53DAAE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в каком варианте профессиональные слова:</w:t>
      </w:r>
    </w:p>
    <w:p w14:paraId="076795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27616C">
        <w:rPr>
          <w:rFonts w:ascii="Times New Roman" w:eastAsia="Times New Roman" w:hAnsi="Times New Roman" w:cs="Times New Roman"/>
          <w:sz w:val="26"/>
          <w:szCs w:val="26"/>
          <w:lang w:eastAsia="ru-RU"/>
        </w:rPr>
        <w:br/>
        <w:t>Г) аккорд, вокализ, мольберт;         Д) овощи, ягоды, фрукты.</w:t>
      </w:r>
    </w:p>
    <w:p w14:paraId="2BD817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Какому словосочетанию синонимичен фразеологизм </w:t>
      </w:r>
      <w:r w:rsidRPr="0027616C">
        <w:rPr>
          <w:rFonts w:ascii="Times New Roman" w:eastAsia="Times New Roman" w:hAnsi="Times New Roman" w:cs="Times New Roman"/>
          <w:b/>
          <w:bCs/>
          <w:iCs/>
          <w:sz w:val="26"/>
          <w:szCs w:val="26"/>
          <w:lang w:eastAsia="ru-RU"/>
        </w:rPr>
        <w:t>«хранить молчание»</w:t>
      </w:r>
      <w:r w:rsidRPr="0027616C">
        <w:rPr>
          <w:rFonts w:ascii="Times New Roman" w:eastAsia="Times New Roman" w:hAnsi="Times New Roman" w:cs="Times New Roman"/>
          <w:b/>
          <w:bCs/>
          <w:sz w:val="26"/>
          <w:szCs w:val="26"/>
          <w:lang w:eastAsia="ru-RU"/>
        </w:rPr>
        <w:t>?</w:t>
      </w:r>
    </w:p>
    <w:p w14:paraId="1C0854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как в воду глядел;         Б) набрать в рот воды;         В) выйти сухим из воды;</w:t>
      </w:r>
    </w:p>
    <w:p w14:paraId="0690E0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как рыба в воде;            Д) не разлить водой.</w:t>
      </w:r>
    </w:p>
    <w:p w14:paraId="7EF670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Определите, в каком варианте даны неологизмы:</w:t>
      </w:r>
    </w:p>
    <w:p w14:paraId="4F45D1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бартер, кастинг, конфессия;               Б) псалтырь, светлица, кафтан;</w:t>
      </w:r>
    </w:p>
    <w:p w14:paraId="448821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курень, полуночник, шелоник;          Г) опосля, прислухаться, не серчай;</w:t>
      </w:r>
    </w:p>
    <w:p w14:paraId="3578EE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кардиолог, инфаркт, универсам.</w:t>
      </w:r>
      <w:r w:rsidRPr="0027616C">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14:paraId="7B6F2C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десница, работа, слеза;                                  Б) акварель, гуашь, палитра;</w:t>
      </w:r>
    </w:p>
    <w:p w14:paraId="731D7D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нечто, выкаблучиваться, ступай;</w:t>
      </w:r>
    </w:p>
    <w:p w14:paraId="4D67CC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нижеподписавшийся, горенка, изрядно;     Д) кирпич, свекла, идти.</w:t>
      </w:r>
    </w:p>
    <w:p w14:paraId="22219D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в каком варианте даны заимствованные слова:</w:t>
      </w:r>
    </w:p>
    <w:p w14:paraId="7E9A37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14:paraId="7D43A9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ладонь, корова, дочь,          Д) поле, береза, сосед.</w:t>
      </w:r>
    </w:p>
    <w:p w14:paraId="27CB03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стилистически нейтральный фразеологизм:</w:t>
      </w:r>
    </w:p>
    <w:p w14:paraId="3257B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закадычный друг;      Б) во веки веков;      В) вступить в брак;</w:t>
      </w:r>
    </w:p>
    <w:p w14:paraId="692B41B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сдержать слово;         Д) втирать очки.</w:t>
      </w:r>
    </w:p>
    <w:p w14:paraId="3B8536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14:paraId="009982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бродяга-ветер;      Б) звездная ночь;      В) розовая шляпка;</w:t>
      </w:r>
    </w:p>
    <w:p w14:paraId="1C2230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серебряное кольцо;                                 Д) старик-мудрец.</w:t>
      </w:r>
    </w:p>
    <w:p w14:paraId="66A15E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7B2CD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14:paraId="019387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 стенах висели два пейзажа хорошей кисти.</w:t>
      </w:r>
    </w:p>
    <w:p w14:paraId="13C975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Желтые листья медленно падали на землю.</w:t>
      </w:r>
    </w:p>
    <w:p w14:paraId="32B843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Утром бухта наполнилась плавучим льдом.</w:t>
      </w:r>
    </w:p>
    <w:p w14:paraId="61FE08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Громады утесов на берегу создавали величественную картину.</w:t>
      </w:r>
    </w:p>
    <w:p w14:paraId="698A2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Яркое солнце быстро съело тонкий ледок.</w:t>
      </w:r>
    </w:p>
    <w:p w14:paraId="74D03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16.Укажите неверное утверждение</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t>а) Существует два вида словосочетаний – свободные и устойчивые.</w:t>
      </w:r>
      <w:r w:rsidRPr="0027616C">
        <w:rPr>
          <w:rFonts w:ascii="Times New Roman" w:eastAsia="Times New Roman" w:hAnsi="Times New Roman" w:cs="Times New Roman"/>
          <w:sz w:val="26"/>
          <w:szCs w:val="26"/>
          <w:lang w:eastAsia="ru-RU"/>
        </w:rPr>
        <w:br/>
        <w:t>б) Фразеологизмы различаются сферой употребления.</w:t>
      </w:r>
      <w:r w:rsidRPr="0027616C">
        <w:rPr>
          <w:rFonts w:ascii="Times New Roman" w:eastAsia="Times New Roman" w:hAnsi="Times New Roman" w:cs="Times New Roman"/>
          <w:sz w:val="26"/>
          <w:szCs w:val="26"/>
          <w:lang w:eastAsia="ru-RU"/>
        </w:rPr>
        <w:br/>
        <w:t>в) Источником многих фразеологизмов является русская классическая </w:t>
      </w:r>
      <w:r w:rsidRPr="0027616C">
        <w:rPr>
          <w:rFonts w:ascii="Times New Roman" w:eastAsia="Times New Roman" w:hAnsi="Times New Roman" w:cs="Times New Roman"/>
          <w:sz w:val="26"/>
          <w:szCs w:val="26"/>
          <w:lang w:eastAsia="ru-RU"/>
        </w:rPr>
        <w:br/>
        <w:t>литература.</w:t>
      </w:r>
      <w:r w:rsidRPr="0027616C">
        <w:rPr>
          <w:rFonts w:ascii="Times New Roman" w:eastAsia="Times New Roman" w:hAnsi="Times New Roman" w:cs="Times New Roman"/>
          <w:sz w:val="26"/>
          <w:szCs w:val="26"/>
          <w:lang w:eastAsia="ru-RU"/>
        </w:rPr>
        <w:br/>
        <w:t>г) Структура фразеологизмов проницаема, порядок компонентов может </w:t>
      </w:r>
      <w:r w:rsidRPr="0027616C">
        <w:rPr>
          <w:rFonts w:ascii="Times New Roman" w:eastAsia="Times New Roman" w:hAnsi="Times New Roman" w:cs="Times New Roman"/>
          <w:sz w:val="26"/>
          <w:szCs w:val="26"/>
          <w:lang w:eastAsia="ru-RU"/>
        </w:rPr>
        <w:br/>
        <w:t>меняться.</w:t>
      </w:r>
    </w:p>
    <w:p w14:paraId="72F459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 корабля на бал, как с гуся вода, засучить рукавчики</w:t>
      </w:r>
      <w:r w:rsidRPr="0027616C">
        <w:rPr>
          <w:rFonts w:ascii="Times New Roman" w:eastAsia="Times New Roman" w:hAnsi="Times New Roman" w:cs="Times New Roman"/>
          <w:sz w:val="26"/>
          <w:szCs w:val="26"/>
          <w:lang w:eastAsia="ru-RU"/>
        </w:rPr>
        <w:br/>
        <w:t>б) играть в кошки-мышки, обливать грязью, бить баклуши</w:t>
      </w:r>
      <w:r w:rsidRPr="0027616C">
        <w:rPr>
          <w:rFonts w:ascii="Times New Roman" w:eastAsia="Times New Roman" w:hAnsi="Times New Roman" w:cs="Times New Roman"/>
          <w:sz w:val="26"/>
          <w:szCs w:val="26"/>
          <w:lang w:eastAsia="ru-RU"/>
        </w:rPr>
        <w:br/>
        <w:t>в) как свои пять пальцев, сломя голову, килограмм соли съели</w:t>
      </w:r>
      <w:r w:rsidRPr="0027616C">
        <w:rPr>
          <w:rFonts w:ascii="Times New Roman" w:eastAsia="Times New Roman" w:hAnsi="Times New Roman" w:cs="Times New Roman"/>
          <w:sz w:val="26"/>
          <w:szCs w:val="26"/>
          <w:lang w:eastAsia="ru-RU"/>
        </w:rPr>
        <w:br/>
        <w:t>г) тришкин кафтан, почётная грамота, бередишь душу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18.Укажите предложение с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Неверный друг – опасный враг. (С.Маршак)</w:t>
      </w:r>
      <w:r w:rsidRPr="0027616C">
        <w:rPr>
          <w:rFonts w:ascii="Times New Roman" w:eastAsia="Times New Roman" w:hAnsi="Times New Roman" w:cs="Times New Roman"/>
          <w:sz w:val="26"/>
          <w:szCs w:val="26"/>
          <w:lang w:eastAsia="ru-RU"/>
        </w:rPr>
        <w:br/>
        <w:t>б) И веют древними поверьями её упругие шелка. (А.Блок)</w:t>
      </w:r>
      <w:r w:rsidRPr="0027616C">
        <w:rPr>
          <w:rFonts w:ascii="Times New Roman" w:eastAsia="Times New Roman" w:hAnsi="Times New Roman" w:cs="Times New Roman"/>
          <w:sz w:val="26"/>
          <w:szCs w:val="26"/>
          <w:lang w:eastAsia="ru-RU"/>
        </w:rPr>
        <w:br/>
        <w:t>в) Он всю литературу как свои пять пальцев знал. (Б.Лавренёв)</w:t>
      </w:r>
      <w:r w:rsidRPr="0027616C">
        <w:rPr>
          <w:rFonts w:ascii="Times New Roman" w:eastAsia="Times New Roman" w:hAnsi="Times New Roman" w:cs="Times New Roman"/>
          <w:sz w:val="26"/>
          <w:szCs w:val="26"/>
          <w:lang w:eastAsia="ru-RU"/>
        </w:rPr>
        <w:br/>
        <w:t>г) Чуть стелется туман над золотистой нивой. (К.Фофанов)</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белый танец     б) белый стих      в) белая рубашка       г) белое вино</w:t>
      </w:r>
    </w:p>
    <w:p w14:paraId="23104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Я заканчиваю обучение в педагогическом колледже и уже без пяти </w:t>
      </w:r>
      <w:r w:rsidRPr="0027616C">
        <w:rPr>
          <w:rFonts w:ascii="Times New Roman" w:eastAsia="Times New Roman" w:hAnsi="Times New Roman" w:cs="Times New Roman"/>
          <w:sz w:val="26"/>
          <w:szCs w:val="26"/>
          <w:lang w:eastAsia="ru-RU"/>
        </w:rPr>
        <w:br/>
        <w:t>минут педагог.</w:t>
      </w:r>
      <w:r w:rsidRPr="0027616C">
        <w:rPr>
          <w:rFonts w:ascii="Times New Roman" w:eastAsia="Times New Roman" w:hAnsi="Times New Roman" w:cs="Times New Roman"/>
          <w:sz w:val="26"/>
          <w:szCs w:val="26"/>
          <w:lang w:eastAsia="ru-RU"/>
        </w:rPr>
        <w:br/>
        <w:t>б) Сию минуту верните мне мою книгу!</w:t>
      </w:r>
      <w:r w:rsidRPr="0027616C">
        <w:rPr>
          <w:rFonts w:ascii="Times New Roman" w:eastAsia="Times New Roman" w:hAnsi="Times New Roman" w:cs="Times New Roman"/>
          <w:sz w:val="26"/>
          <w:szCs w:val="26"/>
          <w:lang w:eastAsia="ru-RU"/>
        </w:rPr>
        <w:br/>
        <w:t>в) Встречающие с минуту на минуту ждали прибытия поезда.</w:t>
      </w:r>
      <w:r w:rsidRPr="0027616C">
        <w:rPr>
          <w:rFonts w:ascii="Times New Roman" w:eastAsia="Times New Roman" w:hAnsi="Times New Roman" w:cs="Times New Roman"/>
          <w:sz w:val="26"/>
          <w:szCs w:val="26"/>
          <w:lang w:eastAsia="ru-RU"/>
        </w:rPr>
        <w:br/>
        <w:t>г) На часах без пяти минут одиннадцать.</w:t>
      </w:r>
    </w:p>
    <w:p w14:paraId="41E5D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21.Укажите фразеологическое сращение.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зарезать без ножа         б) попасть впросак          в) злость берет      г) ни жив ни мертв</w:t>
      </w:r>
    </w:p>
    <w:p w14:paraId="291313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22.Укажите фразеологическое единство.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из рук вон    б) щекотливый вопрос    в) плыть по течению     г) нахмурить брови</w:t>
      </w:r>
    </w:p>
    <w:p w14:paraId="5BD239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23.Укажите фразеологическое сочетание: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шутка сказать      б) без году неделя    в) потерпеть крах     г) прикусить язык</w:t>
      </w:r>
    </w:p>
    <w:p w14:paraId="2AE558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24.Какой фразеологизм имеет значение «затевается хлопотное, сложное, неприятное дело»?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каша в голове     б) каши не сварить     в) каши просят     г) каша заварилась</w:t>
      </w:r>
    </w:p>
    <w:p w14:paraId="3B91B5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25.Какой фразеологизм имеет значение «совершать необдуманные поступки»?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курить фимиам</w:t>
      </w:r>
      <w:r w:rsidRPr="0027616C">
        <w:rPr>
          <w:rFonts w:ascii="Times New Roman" w:eastAsia="Times New Roman" w:hAnsi="Times New Roman" w:cs="Times New Roman"/>
          <w:sz w:val="26"/>
          <w:szCs w:val="26"/>
          <w:lang w:eastAsia="ru-RU"/>
        </w:rPr>
        <w:br/>
        <w:t>б) петь дифирамбы</w:t>
      </w:r>
      <w:r w:rsidRPr="0027616C">
        <w:rPr>
          <w:rFonts w:ascii="Times New Roman" w:eastAsia="Times New Roman" w:hAnsi="Times New Roman" w:cs="Times New Roman"/>
          <w:sz w:val="26"/>
          <w:szCs w:val="26"/>
          <w:lang w:eastAsia="ru-RU"/>
        </w:rPr>
        <w:br/>
        <w:t>в) терять голову</w:t>
      </w:r>
      <w:r w:rsidRPr="0027616C">
        <w:rPr>
          <w:rFonts w:ascii="Times New Roman" w:eastAsia="Times New Roman" w:hAnsi="Times New Roman" w:cs="Times New Roman"/>
          <w:sz w:val="26"/>
          <w:szCs w:val="26"/>
          <w:lang w:eastAsia="ru-RU"/>
        </w:rPr>
        <w:br/>
        <w:t>г) биться как рыба об лед</w:t>
      </w:r>
    </w:p>
    <w:p w14:paraId="5FE8C5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26.Какой фразеологизм имеет значение «правильно оценивать истинное положение дел»?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смотреть в оба                           б) смотреть другими глазами</w:t>
      </w:r>
      <w:r w:rsidRPr="0027616C">
        <w:rPr>
          <w:rFonts w:ascii="Times New Roman" w:eastAsia="Times New Roman" w:hAnsi="Times New Roman" w:cs="Times New Roman"/>
          <w:sz w:val="26"/>
          <w:szCs w:val="26"/>
          <w:lang w:eastAsia="ru-RU"/>
        </w:rPr>
        <w:br/>
        <w:t>в) смотреть сквозь пальцы           г) смотреть правде в глаза</w:t>
      </w:r>
    </w:p>
    <w:p w14:paraId="7FDE2F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27.Укажите фразеологизм – синоним выражению очень любить.</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положа руку на сердце   б) яблоку негде упасть  в) души не чаять   г) себе дороже</w:t>
      </w:r>
    </w:p>
    <w:p w14:paraId="09BE8B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28.Укажите синоним фразеологизму как в воду канул.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что бы то ни стало                          б) ни слуху ни духу</w:t>
      </w:r>
      <w:r w:rsidRPr="0027616C">
        <w:rPr>
          <w:rFonts w:ascii="Times New Roman" w:eastAsia="Times New Roman" w:hAnsi="Times New Roman" w:cs="Times New Roman"/>
          <w:sz w:val="26"/>
          <w:szCs w:val="26"/>
          <w:lang w:eastAsia="ru-RU"/>
        </w:rPr>
        <w:br/>
        <w:t>в) через пень колоду                                г) одним миром мазаны</w:t>
      </w:r>
    </w:p>
    <w:p w14:paraId="6DFED3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29.В каком ряду не все фразеологические обороты являются синонимами?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на краю света, бы знает где, за тридевять земель</w:t>
      </w:r>
      <w:r w:rsidRPr="0027616C">
        <w:rPr>
          <w:rFonts w:ascii="Times New Roman" w:eastAsia="Times New Roman" w:hAnsi="Times New Roman" w:cs="Times New Roman"/>
          <w:sz w:val="26"/>
          <w:szCs w:val="26"/>
          <w:lang w:eastAsia="ru-RU"/>
        </w:rPr>
        <w:br/>
        <w:t>б) держать себя в руках, держать ухо востро, держать язык за зубами</w:t>
      </w:r>
      <w:r w:rsidRPr="0027616C">
        <w:rPr>
          <w:rFonts w:ascii="Times New Roman" w:eastAsia="Times New Roman" w:hAnsi="Times New Roman" w:cs="Times New Roman"/>
          <w:sz w:val="26"/>
          <w:szCs w:val="26"/>
          <w:lang w:eastAsia="ru-RU"/>
        </w:rPr>
        <w:br/>
        <w:t>в) бить баклуши, собак гонять, лодыря гонять</w:t>
      </w:r>
      <w:r w:rsidRPr="0027616C">
        <w:rPr>
          <w:rFonts w:ascii="Times New Roman" w:eastAsia="Times New Roman" w:hAnsi="Times New Roman" w:cs="Times New Roman"/>
          <w:sz w:val="26"/>
          <w:szCs w:val="26"/>
          <w:lang w:eastAsia="ru-RU"/>
        </w:rPr>
        <w:br/>
        <w:t>г) болеть душой, принимать участие, входить в положение</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30.Укажите антоним фразеологизму отлегло от сердца.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скрепя сердце      б) кошки скребут на душе     в) голова идет кругом     г) кривить душой</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31.Какая пара фразеологизмов не является антонимами?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капля в море, сколько душе угодно                  б) взять себя в руки, заварить кашу</w:t>
      </w:r>
      <w:r w:rsidRPr="0027616C">
        <w:rPr>
          <w:rFonts w:ascii="Times New Roman" w:eastAsia="Times New Roman" w:hAnsi="Times New Roman" w:cs="Times New Roman"/>
          <w:sz w:val="26"/>
          <w:szCs w:val="26"/>
          <w:lang w:eastAsia="ru-RU"/>
        </w:rPr>
        <w:br/>
        <w:t>в) выеденного яйца не стоит, цены нет                г) воспрянуть духом, повесить голову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32.Укажите разговорно-бытовой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холодная война            б) сесть в калошу    в) довести до сведения  г) лебединая песня</w:t>
      </w:r>
    </w:p>
    <w:p w14:paraId="64137A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33.Укажите официально-деловой фразеологизм.</w:t>
      </w:r>
      <w:r w:rsidRPr="0027616C">
        <w:rPr>
          <w:rFonts w:ascii="Times New Roman" w:eastAsia="Times New Roman" w:hAnsi="Times New Roman" w:cs="Times New Roman"/>
          <w:sz w:val="26"/>
          <w:szCs w:val="26"/>
          <w:lang w:eastAsia="ru-RU"/>
        </w:rPr>
        <w:br/>
        <w:t>а) выжить из ума   б) тайное голосование   в) земля обетованная   г) вооружённые силы</w:t>
      </w:r>
    </w:p>
    <w:p w14:paraId="5A588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34.Укажите литературно-поэтический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все лопатки    б) принять резолюцию     в) красная девица    г) слуга двух господ</w:t>
      </w:r>
    </w:p>
    <w:p w14:paraId="11023A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35.Укажите предложение с речевой ошибкой, связанной с употреблением фразеологизма</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sz w:val="26"/>
          <w:szCs w:val="26"/>
          <w:lang w:eastAsia="ru-RU"/>
        </w:rPr>
        <w:lastRenderedPageBreak/>
        <w:t>а) Оратор уделил большое внимание этой проблеме.</w:t>
      </w:r>
      <w:r w:rsidRPr="0027616C">
        <w:rPr>
          <w:rFonts w:ascii="Times New Roman" w:eastAsia="Times New Roman" w:hAnsi="Times New Roman" w:cs="Times New Roman"/>
          <w:sz w:val="26"/>
          <w:szCs w:val="26"/>
          <w:lang w:eastAsia="ru-RU"/>
        </w:rPr>
        <w:br/>
        <w:t>б) Этот герой не играет важное значение в пьесе.</w:t>
      </w:r>
      <w:r w:rsidRPr="0027616C">
        <w:rPr>
          <w:rFonts w:ascii="Times New Roman" w:eastAsia="Times New Roman" w:hAnsi="Times New Roman" w:cs="Times New Roman"/>
          <w:sz w:val="26"/>
          <w:szCs w:val="26"/>
          <w:lang w:eastAsia="ru-RU"/>
        </w:rPr>
        <w:br/>
        <w:t>в) Религия играет важную роль в жизни человека.</w:t>
      </w:r>
      <w:r w:rsidRPr="0027616C">
        <w:rPr>
          <w:rFonts w:ascii="Times New Roman" w:eastAsia="Times New Roman" w:hAnsi="Times New Roman" w:cs="Times New Roman"/>
          <w:sz w:val="26"/>
          <w:szCs w:val="26"/>
          <w:lang w:eastAsia="ru-RU"/>
        </w:rPr>
        <w:br/>
        <w:t>г) Нам нужно сейчас работать не покладая рук.</w:t>
      </w:r>
    </w:p>
    <w:p w14:paraId="1D826D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36.Укажите неверное утверждение.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Существуют фразеологизмы-синонимы.</w:t>
      </w:r>
      <w:r w:rsidRPr="0027616C">
        <w:rPr>
          <w:rFonts w:ascii="Times New Roman" w:eastAsia="Times New Roman" w:hAnsi="Times New Roman" w:cs="Times New Roman"/>
          <w:sz w:val="26"/>
          <w:szCs w:val="26"/>
          <w:lang w:eastAsia="ru-RU"/>
        </w:rPr>
        <w:br/>
        <w:t>б) Устойчивые словосочетания называют фразеологизмами.</w:t>
      </w:r>
      <w:r w:rsidRPr="0027616C">
        <w:rPr>
          <w:rFonts w:ascii="Times New Roman" w:eastAsia="Times New Roman" w:hAnsi="Times New Roman" w:cs="Times New Roman"/>
          <w:sz w:val="26"/>
          <w:szCs w:val="26"/>
          <w:lang w:eastAsia="ru-RU"/>
        </w:rPr>
        <w:br/>
        <w:t>в) Смысл фразеологизма нельзя выразить одним словом.</w:t>
      </w:r>
      <w:r w:rsidRPr="0027616C">
        <w:rPr>
          <w:rFonts w:ascii="Times New Roman" w:eastAsia="Times New Roman" w:hAnsi="Times New Roman" w:cs="Times New Roman"/>
          <w:sz w:val="26"/>
          <w:szCs w:val="26"/>
          <w:lang w:eastAsia="ru-RU"/>
        </w:rPr>
        <w:br/>
        <w:t>г) Фразеологизмы придают речи живопись и образность.</w:t>
      </w:r>
    </w:p>
    <w:p w14:paraId="2FA886C2" w14:textId="77777777" w:rsidR="006F723C" w:rsidRPr="0027616C" w:rsidRDefault="006F723C" w:rsidP="006F723C">
      <w:pPr>
        <w:shd w:val="clear" w:color="auto" w:fill="FFFFFF"/>
        <w:spacing w:after="15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зубы заговаривать, валять дурака, с гулькин нос</w:t>
      </w:r>
      <w:r w:rsidRPr="0027616C">
        <w:rPr>
          <w:rFonts w:ascii="Times New Roman" w:eastAsia="Times New Roman" w:hAnsi="Times New Roman" w:cs="Times New Roman"/>
          <w:sz w:val="26"/>
          <w:szCs w:val="26"/>
          <w:lang w:eastAsia="ru-RU"/>
        </w:rPr>
        <w:br/>
        <w:t>б) устроить сцену, махнуть рукой, как кошка с мышкой</w:t>
      </w:r>
      <w:r w:rsidRPr="0027616C">
        <w:rPr>
          <w:rFonts w:ascii="Times New Roman" w:eastAsia="Times New Roman" w:hAnsi="Times New Roman" w:cs="Times New Roman"/>
          <w:sz w:val="26"/>
          <w:szCs w:val="26"/>
          <w:lang w:eastAsia="ru-RU"/>
        </w:rPr>
        <w:br/>
        <w:t>в) во весь дух, кровь стынет в жилах, золотая осень</w:t>
      </w:r>
      <w:r w:rsidRPr="0027616C">
        <w:rPr>
          <w:rFonts w:ascii="Times New Roman" w:eastAsia="Times New Roman" w:hAnsi="Times New Roman" w:cs="Times New Roman"/>
          <w:sz w:val="26"/>
          <w:szCs w:val="26"/>
          <w:lang w:eastAsia="ru-RU"/>
        </w:rPr>
        <w:br/>
        <w:t>г) валять валенки, играть первую скрипку, блоху подковать</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38.Укажите предложение с фразеологизмом.</w:t>
      </w:r>
      <w:r w:rsidRPr="0027616C">
        <w:rPr>
          <w:rFonts w:ascii="Times New Roman" w:eastAsia="Times New Roman" w:hAnsi="Times New Roman" w:cs="Times New Roman"/>
          <w:sz w:val="26"/>
          <w:szCs w:val="26"/>
          <w:lang w:eastAsia="ru-RU"/>
        </w:rPr>
        <w:br/>
        <w:t>а) Но такая цена была мне не по карману. (С.Маршак)</w:t>
      </w:r>
      <w:r w:rsidRPr="0027616C">
        <w:rPr>
          <w:rFonts w:ascii="Times New Roman" w:eastAsia="Times New Roman" w:hAnsi="Times New Roman" w:cs="Times New Roman"/>
          <w:sz w:val="26"/>
          <w:szCs w:val="26"/>
          <w:lang w:eastAsia="ru-RU"/>
        </w:rPr>
        <w:br/>
        <w:t>б) Игрушкой золотой он блещет на сцене. (М.Лермонтов)</w:t>
      </w:r>
      <w:r w:rsidRPr="0027616C">
        <w:rPr>
          <w:rFonts w:ascii="Times New Roman" w:eastAsia="Times New Roman" w:hAnsi="Times New Roman" w:cs="Times New Roman"/>
          <w:sz w:val="26"/>
          <w:szCs w:val="26"/>
          <w:lang w:eastAsia="ru-RU"/>
        </w:rPr>
        <w:br/>
        <w:t>в) Всходит солнце, бодрое от холода, золотится отблеском окно. (И.Бунин)</w:t>
      </w:r>
      <w:r w:rsidRPr="0027616C">
        <w:rPr>
          <w:rFonts w:ascii="Times New Roman" w:eastAsia="Times New Roman" w:hAnsi="Times New Roman" w:cs="Times New Roman"/>
          <w:sz w:val="26"/>
          <w:szCs w:val="26"/>
          <w:lang w:eastAsia="ru-RU"/>
        </w:rPr>
        <w:br/>
        <w:t>г) Старый друг лучше новых двух.</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золотое дно     б) золотые серьги    в) золотые горы     г) золотая свадьба</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40.В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Мы были с ним на дружеской ноге, но не показали это.</w:t>
      </w:r>
      <w:r w:rsidRPr="0027616C">
        <w:rPr>
          <w:rFonts w:ascii="Times New Roman" w:eastAsia="Times New Roman" w:hAnsi="Times New Roman" w:cs="Times New Roman"/>
          <w:sz w:val="26"/>
          <w:szCs w:val="26"/>
          <w:lang w:eastAsia="ru-RU"/>
        </w:rPr>
        <w:br/>
        <w:t>б) Он заявил, что ноги его не будет в этом доме.</w:t>
      </w:r>
      <w:r w:rsidRPr="0027616C">
        <w:rPr>
          <w:rFonts w:ascii="Times New Roman" w:eastAsia="Times New Roman" w:hAnsi="Times New Roman" w:cs="Times New Roman"/>
          <w:sz w:val="26"/>
          <w:szCs w:val="26"/>
          <w:lang w:eastAsia="ru-RU"/>
        </w:rPr>
        <w:br/>
        <w:t>в) Девочка сидела на диване, поджав ноги.</w:t>
      </w:r>
      <w:r w:rsidRPr="0027616C">
        <w:rPr>
          <w:rFonts w:ascii="Times New Roman" w:eastAsia="Times New Roman" w:hAnsi="Times New Roman" w:cs="Times New Roman"/>
          <w:sz w:val="26"/>
          <w:szCs w:val="26"/>
          <w:lang w:eastAsia="ru-RU"/>
        </w:rPr>
        <w:br/>
        <w:t>г) В этих местах еще не ступала нога человека.</w:t>
      </w:r>
    </w:p>
    <w:p w14:paraId="6F467B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6F723C" w:rsidRPr="0027616C" w14:paraId="4BE3F2A6" w14:textId="77777777" w:rsidTr="006F723C">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EF1CE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34711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E04A8D9" w14:textId="77777777" w:rsidTr="006F723C">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E09B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CC9F3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F3200C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CE494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DED8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F28DEE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C54CD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5B8C7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D9369A2"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FC92A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92A36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0A1AFB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B481CB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820FB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28BD03F"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DF61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99A64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76AAD7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C0E96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C74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0B3E44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8E38F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2C9AE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7FAB33C6"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4A2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41E99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0E7A02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EE1EA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1BB4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04E4C6A"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F817D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B76FF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3608E4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D657F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F9C0A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62BCC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3FEC5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5A098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7CA594D" w14:textId="77777777" w:rsidTr="006F723C">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5F38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FD62F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6F723C" w:rsidRPr="0027616C" w14:paraId="2B730F8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8D0A1F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16</w:t>
            </w:r>
          </w:p>
        </w:tc>
        <w:tc>
          <w:tcPr>
            <w:tcW w:w="1843" w:type="dxa"/>
            <w:tcBorders>
              <w:top w:val="single" w:sz="4" w:space="0" w:color="auto"/>
              <w:left w:val="single" w:sz="4" w:space="0" w:color="auto"/>
              <w:bottom w:val="single" w:sz="4" w:space="0" w:color="auto"/>
              <w:right w:val="single" w:sz="4" w:space="0" w:color="auto"/>
            </w:tcBorders>
            <w:hideMark/>
          </w:tcPr>
          <w:p w14:paraId="06E21CA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9DA174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27C9D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17</w:t>
            </w:r>
          </w:p>
        </w:tc>
        <w:tc>
          <w:tcPr>
            <w:tcW w:w="1843" w:type="dxa"/>
            <w:tcBorders>
              <w:top w:val="single" w:sz="4" w:space="0" w:color="auto"/>
              <w:left w:val="single" w:sz="4" w:space="0" w:color="auto"/>
              <w:bottom w:val="single" w:sz="4" w:space="0" w:color="auto"/>
              <w:right w:val="single" w:sz="4" w:space="0" w:color="auto"/>
            </w:tcBorders>
            <w:hideMark/>
          </w:tcPr>
          <w:p w14:paraId="297648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579576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BAE53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lastRenderedPageBreak/>
              <w:t>18</w:t>
            </w:r>
          </w:p>
        </w:tc>
        <w:tc>
          <w:tcPr>
            <w:tcW w:w="1843" w:type="dxa"/>
            <w:tcBorders>
              <w:top w:val="single" w:sz="4" w:space="0" w:color="auto"/>
              <w:left w:val="single" w:sz="4" w:space="0" w:color="auto"/>
              <w:bottom w:val="single" w:sz="4" w:space="0" w:color="auto"/>
              <w:right w:val="single" w:sz="4" w:space="0" w:color="auto"/>
            </w:tcBorders>
            <w:hideMark/>
          </w:tcPr>
          <w:p w14:paraId="62F754B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DEBA82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B1A03D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19</w:t>
            </w:r>
          </w:p>
        </w:tc>
        <w:tc>
          <w:tcPr>
            <w:tcW w:w="1843" w:type="dxa"/>
            <w:tcBorders>
              <w:top w:val="single" w:sz="4" w:space="0" w:color="auto"/>
              <w:left w:val="single" w:sz="4" w:space="0" w:color="auto"/>
              <w:bottom w:val="single" w:sz="4" w:space="0" w:color="auto"/>
              <w:right w:val="single" w:sz="4" w:space="0" w:color="auto"/>
            </w:tcBorders>
            <w:hideMark/>
          </w:tcPr>
          <w:p w14:paraId="10126CF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75CFD5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9EF19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20</w:t>
            </w:r>
          </w:p>
        </w:tc>
        <w:tc>
          <w:tcPr>
            <w:tcW w:w="1843" w:type="dxa"/>
            <w:tcBorders>
              <w:top w:val="single" w:sz="4" w:space="0" w:color="auto"/>
              <w:left w:val="single" w:sz="4" w:space="0" w:color="auto"/>
              <w:bottom w:val="single" w:sz="4" w:space="0" w:color="auto"/>
              <w:right w:val="single" w:sz="4" w:space="0" w:color="auto"/>
            </w:tcBorders>
            <w:hideMark/>
          </w:tcPr>
          <w:p w14:paraId="20A7907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CA98D70"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56EE4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21</w:t>
            </w:r>
          </w:p>
        </w:tc>
        <w:tc>
          <w:tcPr>
            <w:tcW w:w="1843" w:type="dxa"/>
            <w:tcBorders>
              <w:top w:val="single" w:sz="4" w:space="0" w:color="auto"/>
              <w:left w:val="single" w:sz="4" w:space="0" w:color="auto"/>
              <w:bottom w:val="single" w:sz="4" w:space="0" w:color="auto"/>
              <w:right w:val="single" w:sz="4" w:space="0" w:color="auto"/>
            </w:tcBorders>
            <w:hideMark/>
          </w:tcPr>
          <w:p w14:paraId="2A31342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8C37DAD"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FA3C50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22</w:t>
            </w:r>
          </w:p>
        </w:tc>
        <w:tc>
          <w:tcPr>
            <w:tcW w:w="1843" w:type="dxa"/>
            <w:tcBorders>
              <w:top w:val="single" w:sz="4" w:space="0" w:color="auto"/>
              <w:left w:val="single" w:sz="4" w:space="0" w:color="auto"/>
              <w:bottom w:val="single" w:sz="4" w:space="0" w:color="auto"/>
              <w:right w:val="single" w:sz="4" w:space="0" w:color="auto"/>
            </w:tcBorders>
            <w:hideMark/>
          </w:tcPr>
          <w:p w14:paraId="58CB428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230ED0E"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EB9006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23</w:t>
            </w:r>
          </w:p>
        </w:tc>
        <w:tc>
          <w:tcPr>
            <w:tcW w:w="1843" w:type="dxa"/>
            <w:tcBorders>
              <w:top w:val="single" w:sz="4" w:space="0" w:color="auto"/>
              <w:left w:val="single" w:sz="4" w:space="0" w:color="auto"/>
              <w:bottom w:val="single" w:sz="4" w:space="0" w:color="auto"/>
              <w:right w:val="single" w:sz="4" w:space="0" w:color="auto"/>
            </w:tcBorders>
            <w:hideMark/>
          </w:tcPr>
          <w:p w14:paraId="2A51763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636370F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A02FA1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24</w:t>
            </w:r>
          </w:p>
        </w:tc>
        <w:tc>
          <w:tcPr>
            <w:tcW w:w="1843" w:type="dxa"/>
            <w:tcBorders>
              <w:top w:val="single" w:sz="4" w:space="0" w:color="auto"/>
              <w:left w:val="single" w:sz="4" w:space="0" w:color="auto"/>
              <w:bottom w:val="single" w:sz="4" w:space="0" w:color="auto"/>
              <w:right w:val="single" w:sz="4" w:space="0" w:color="auto"/>
            </w:tcBorders>
            <w:hideMark/>
          </w:tcPr>
          <w:p w14:paraId="5F41338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07F3D7C3"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F20E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25</w:t>
            </w:r>
          </w:p>
        </w:tc>
        <w:tc>
          <w:tcPr>
            <w:tcW w:w="1843" w:type="dxa"/>
            <w:tcBorders>
              <w:top w:val="single" w:sz="4" w:space="0" w:color="auto"/>
              <w:left w:val="single" w:sz="4" w:space="0" w:color="auto"/>
              <w:bottom w:val="single" w:sz="4" w:space="0" w:color="auto"/>
              <w:right w:val="single" w:sz="4" w:space="0" w:color="auto"/>
            </w:tcBorders>
            <w:hideMark/>
          </w:tcPr>
          <w:p w14:paraId="79352C5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F9F52AF"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30A8FD9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26</w:t>
            </w:r>
          </w:p>
        </w:tc>
        <w:tc>
          <w:tcPr>
            <w:tcW w:w="1843" w:type="dxa"/>
            <w:tcBorders>
              <w:top w:val="single" w:sz="4" w:space="0" w:color="auto"/>
              <w:left w:val="single" w:sz="4" w:space="0" w:color="auto"/>
              <w:bottom w:val="single" w:sz="4" w:space="0" w:color="auto"/>
              <w:right w:val="single" w:sz="4" w:space="0" w:color="auto"/>
            </w:tcBorders>
            <w:hideMark/>
          </w:tcPr>
          <w:p w14:paraId="5E14D0E9"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51573D3B"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33EDD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27</w:t>
            </w:r>
          </w:p>
        </w:tc>
        <w:tc>
          <w:tcPr>
            <w:tcW w:w="1843" w:type="dxa"/>
            <w:tcBorders>
              <w:top w:val="single" w:sz="4" w:space="0" w:color="auto"/>
              <w:left w:val="single" w:sz="4" w:space="0" w:color="auto"/>
              <w:bottom w:val="single" w:sz="4" w:space="0" w:color="auto"/>
              <w:right w:val="single" w:sz="4" w:space="0" w:color="auto"/>
            </w:tcBorders>
            <w:hideMark/>
          </w:tcPr>
          <w:p w14:paraId="29378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4CD54D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AD4DAF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28</w:t>
            </w:r>
          </w:p>
        </w:tc>
        <w:tc>
          <w:tcPr>
            <w:tcW w:w="1843" w:type="dxa"/>
            <w:tcBorders>
              <w:top w:val="single" w:sz="4" w:space="0" w:color="auto"/>
              <w:left w:val="single" w:sz="4" w:space="0" w:color="auto"/>
              <w:bottom w:val="single" w:sz="4" w:space="0" w:color="auto"/>
              <w:right w:val="single" w:sz="4" w:space="0" w:color="auto"/>
            </w:tcBorders>
            <w:hideMark/>
          </w:tcPr>
          <w:p w14:paraId="72E05FE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E6E9DE7"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43D00F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29</w:t>
            </w:r>
          </w:p>
        </w:tc>
        <w:tc>
          <w:tcPr>
            <w:tcW w:w="1843" w:type="dxa"/>
            <w:tcBorders>
              <w:top w:val="single" w:sz="4" w:space="0" w:color="auto"/>
              <w:left w:val="single" w:sz="4" w:space="0" w:color="auto"/>
              <w:bottom w:val="single" w:sz="4" w:space="0" w:color="auto"/>
              <w:right w:val="single" w:sz="4" w:space="0" w:color="auto"/>
            </w:tcBorders>
            <w:hideMark/>
          </w:tcPr>
          <w:p w14:paraId="6359FDE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351254D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AC5A9E"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30</w:t>
            </w:r>
          </w:p>
        </w:tc>
        <w:tc>
          <w:tcPr>
            <w:tcW w:w="1843" w:type="dxa"/>
            <w:tcBorders>
              <w:top w:val="single" w:sz="4" w:space="0" w:color="auto"/>
              <w:left w:val="single" w:sz="4" w:space="0" w:color="auto"/>
              <w:bottom w:val="single" w:sz="4" w:space="0" w:color="auto"/>
              <w:right w:val="single" w:sz="4" w:space="0" w:color="auto"/>
            </w:tcBorders>
            <w:hideMark/>
          </w:tcPr>
          <w:p w14:paraId="231D45F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226993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B4DD82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31</w:t>
            </w:r>
          </w:p>
        </w:tc>
        <w:tc>
          <w:tcPr>
            <w:tcW w:w="1843" w:type="dxa"/>
            <w:tcBorders>
              <w:top w:val="single" w:sz="4" w:space="0" w:color="auto"/>
              <w:left w:val="single" w:sz="4" w:space="0" w:color="auto"/>
              <w:bottom w:val="single" w:sz="4" w:space="0" w:color="auto"/>
              <w:right w:val="single" w:sz="4" w:space="0" w:color="auto"/>
            </w:tcBorders>
            <w:hideMark/>
          </w:tcPr>
          <w:p w14:paraId="146B444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BE8875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DD12C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32</w:t>
            </w:r>
          </w:p>
        </w:tc>
        <w:tc>
          <w:tcPr>
            <w:tcW w:w="1843" w:type="dxa"/>
            <w:tcBorders>
              <w:top w:val="single" w:sz="4" w:space="0" w:color="auto"/>
              <w:left w:val="single" w:sz="4" w:space="0" w:color="auto"/>
              <w:bottom w:val="single" w:sz="4" w:space="0" w:color="auto"/>
              <w:right w:val="single" w:sz="4" w:space="0" w:color="auto"/>
            </w:tcBorders>
            <w:hideMark/>
          </w:tcPr>
          <w:p w14:paraId="6CA7C97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CD57A8C"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29CD5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33</w:t>
            </w:r>
          </w:p>
        </w:tc>
        <w:tc>
          <w:tcPr>
            <w:tcW w:w="1843" w:type="dxa"/>
            <w:tcBorders>
              <w:top w:val="single" w:sz="4" w:space="0" w:color="auto"/>
              <w:left w:val="single" w:sz="4" w:space="0" w:color="auto"/>
              <w:bottom w:val="single" w:sz="4" w:space="0" w:color="auto"/>
              <w:right w:val="single" w:sz="4" w:space="0" w:color="auto"/>
            </w:tcBorders>
            <w:hideMark/>
          </w:tcPr>
          <w:p w14:paraId="75BA08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29CE32A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4CB5A8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34</w:t>
            </w:r>
          </w:p>
        </w:tc>
        <w:tc>
          <w:tcPr>
            <w:tcW w:w="1843" w:type="dxa"/>
            <w:tcBorders>
              <w:top w:val="single" w:sz="4" w:space="0" w:color="auto"/>
              <w:left w:val="single" w:sz="4" w:space="0" w:color="auto"/>
              <w:bottom w:val="single" w:sz="4" w:space="0" w:color="auto"/>
              <w:right w:val="single" w:sz="4" w:space="0" w:color="auto"/>
            </w:tcBorders>
            <w:hideMark/>
          </w:tcPr>
          <w:p w14:paraId="285D9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991EF5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6790B4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35</w:t>
            </w:r>
          </w:p>
        </w:tc>
        <w:tc>
          <w:tcPr>
            <w:tcW w:w="1843" w:type="dxa"/>
            <w:tcBorders>
              <w:top w:val="single" w:sz="4" w:space="0" w:color="auto"/>
              <w:left w:val="single" w:sz="4" w:space="0" w:color="auto"/>
              <w:bottom w:val="single" w:sz="4" w:space="0" w:color="auto"/>
              <w:right w:val="single" w:sz="4" w:space="0" w:color="auto"/>
            </w:tcBorders>
            <w:hideMark/>
          </w:tcPr>
          <w:p w14:paraId="4CB3676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1DCFC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0E97ED8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36</w:t>
            </w:r>
          </w:p>
        </w:tc>
        <w:tc>
          <w:tcPr>
            <w:tcW w:w="1843" w:type="dxa"/>
            <w:tcBorders>
              <w:top w:val="single" w:sz="4" w:space="0" w:color="auto"/>
              <w:left w:val="single" w:sz="4" w:space="0" w:color="auto"/>
              <w:bottom w:val="single" w:sz="4" w:space="0" w:color="auto"/>
              <w:right w:val="single" w:sz="4" w:space="0" w:color="auto"/>
            </w:tcBorders>
            <w:hideMark/>
          </w:tcPr>
          <w:p w14:paraId="757FC60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AE1ACC8"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5BD2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37</w:t>
            </w:r>
          </w:p>
        </w:tc>
        <w:tc>
          <w:tcPr>
            <w:tcW w:w="1843" w:type="dxa"/>
            <w:tcBorders>
              <w:top w:val="single" w:sz="4" w:space="0" w:color="auto"/>
              <w:left w:val="single" w:sz="4" w:space="0" w:color="auto"/>
              <w:bottom w:val="single" w:sz="4" w:space="0" w:color="auto"/>
              <w:right w:val="single" w:sz="4" w:space="0" w:color="auto"/>
            </w:tcBorders>
            <w:hideMark/>
          </w:tcPr>
          <w:p w14:paraId="53A277F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BBE778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EAE2AE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38</w:t>
            </w:r>
          </w:p>
        </w:tc>
        <w:tc>
          <w:tcPr>
            <w:tcW w:w="1843" w:type="dxa"/>
            <w:tcBorders>
              <w:top w:val="single" w:sz="4" w:space="0" w:color="auto"/>
              <w:left w:val="single" w:sz="4" w:space="0" w:color="auto"/>
              <w:bottom w:val="single" w:sz="4" w:space="0" w:color="auto"/>
              <w:right w:val="single" w:sz="4" w:space="0" w:color="auto"/>
            </w:tcBorders>
            <w:hideMark/>
          </w:tcPr>
          <w:p w14:paraId="5AB0CD3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9F3C0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4FC2BC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39</w:t>
            </w:r>
          </w:p>
        </w:tc>
        <w:tc>
          <w:tcPr>
            <w:tcW w:w="1843" w:type="dxa"/>
            <w:tcBorders>
              <w:top w:val="single" w:sz="4" w:space="0" w:color="auto"/>
              <w:left w:val="single" w:sz="4" w:space="0" w:color="auto"/>
              <w:bottom w:val="single" w:sz="4" w:space="0" w:color="auto"/>
              <w:right w:val="single" w:sz="4" w:space="0" w:color="auto"/>
            </w:tcBorders>
            <w:hideMark/>
          </w:tcPr>
          <w:p w14:paraId="3927E11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2ADE85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71A5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40</w:t>
            </w:r>
          </w:p>
        </w:tc>
        <w:tc>
          <w:tcPr>
            <w:tcW w:w="1843" w:type="dxa"/>
            <w:tcBorders>
              <w:top w:val="single" w:sz="4" w:space="0" w:color="auto"/>
              <w:left w:val="single" w:sz="4" w:space="0" w:color="auto"/>
              <w:bottom w:val="single" w:sz="4" w:space="0" w:color="auto"/>
              <w:right w:val="single" w:sz="4" w:space="0" w:color="auto"/>
            </w:tcBorders>
            <w:hideMark/>
          </w:tcPr>
          <w:p w14:paraId="38DFF45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bl>
    <w:p w14:paraId="64B6AAD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r>
    </w:p>
    <w:p w14:paraId="4EC5E403"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18C91E02"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7691012C"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33E6FC0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F5E987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B0CE35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87ADBC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4DF9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677A9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57B4CD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E4812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E00811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46407F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C92A80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1452D2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5E2CAF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1891921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39D67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891AA2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73878B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7B342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D8CC72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CC1478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DE326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E56FE6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6A6A4A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AAC5F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11EA42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630126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3E3B779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A66EC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994DA3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E8340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C5C9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749EF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A70EFB8"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9A948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4A5F3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Раздел 4. Морфемика, словообразование, орфография.</w:t>
      </w:r>
    </w:p>
    <w:p w14:paraId="7634BB97"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В каком варианте верно определение</w:t>
      </w:r>
      <w:r w:rsidRPr="0027616C">
        <w:rPr>
          <w:rFonts w:ascii="Times New Roman" w:eastAsia="Times New Roman" w:hAnsi="Times New Roman" w:cs="Times New Roman"/>
          <w:b/>
          <w:bCs/>
          <w:iCs/>
          <w:sz w:val="26"/>
          <w:szCs w:val="26"/>
          <w:lang w:eastAsia="ru-RU"/>
        </w:rPr>
        <w:t>: Словообразование – раздел науки о языке, в котором…</w:t>
      </w:r>
    </w:p>
    <w:p w14:paraId="600D8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ответы на вопросы, как построены (т</w:t>
      </w:r>
      <w:r w:rsidRPr="0027616C">
        <w:rPr>
          <w:rFonts w:ascii="Times New Roman" w:eastAsia="Times New Roman" w:hAnsi="Times New Roman" w:cs="Times New Roman"/>
          <w:iCs/>
          <w:sz w:val="26"/>
          <w:szCs w:val="26"/>
          <w:lang w:eastAsia="ru-RU"/>
        </w:rPr>
        <w:t>.</w:t>
      </w:r>
      <w:r w:rsidRPr="0027616C">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14:paraId="02624C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изучается звуковая сторона слова,</w:t>
      </w:r>
    </w:p>
    <w:p w14:paraId="1018BF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изучаются правила правописания слов,</w:t>
      </w:r>
    </w:p>
    <w:p w14:paraId="206A82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изучается история слова,</w:t>
      </w:r>
    </w:p>
    <w:p w14:paraId="3113D9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изучается лексическое значение и употребление слов.</w:t>
      </w:r>
    </w:p>
    <w:p w14:paraId="619912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основа?</w:t>
      </w:r>
    </w:p>
    <w:p w14:paraId="4860F8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14:paraId="4B3209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14:paraId="59A63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значимая часть слова без корня,</w:t>
      </w:r>
    </w:p>
    <w:p w14:paraId="581B52E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14:paraId="2B48CDE0"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Определите вариант, в котором дана форма слова </w:t>
      </w:r>
      <w:r w:rsidRPr="0027616C">
        <w:rPr>
          <w:rFonts w:ascii="Times New Roman" w:eastAsia="Times New Roman" w:hAnsi="Times New Roman" w:cs="Times New Roman"/>
          <w:b/>
          <w:bCs/>
          <w:iCs/>
          <w:sz w:val="26"/>
          <w:szCs w:val="26"/>
          <w:lang w:eastAsia="ru-RU"/>
        </w:rPr>
        <w:t>мести</w:t>
      </w:r>
      <w:r w:rsidRPr="0027616C">
        <w:rPr>
          <w:rFonts w:ascii="Times New Roman" w:eastAsia="Times New Roman" w:hAnsi="Times New Roman" w:cs="Times New Roman"/>
          <w:b/>
          <w:bCs/>
          <w:sz w:val="26"/>
          <w:szCs w:val="26"/>
          <w:lang w:eastAsia="ru-RU"/>
        </w:rPr>
        <w:t>:</w:t>
      </w:r>
    </w:p>
    <w:p w14:paraId="230ECF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вымести,     Б) подмету,     В) подметенный,     Г) подметавший,      Д) метет.</w:t>
      </w:r>
    </w:p>
    <w:p w14:paraId="0A33E7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Укажите слово, образованное по модели «∩^^□»:</w:t>
      </w:r>
    </w:p>
    <w:p w14:paraId="044DEF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молчание,     Б) сдержанный,    В) опасно,     Г) городской,     Д) давненько.</w:t>
      </w:r>
    </w:p>
    <w:p w14:paraId="3CEC40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способ образования видовой пары глаголов:</w:t>
      </w:r>
    </w:p>
    <w:p w14:paraId="4E6408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27616C">
        <w:rPr>
          <w:rFonts w:ascii="Times New Roman" w:eastAsia="Times New Roman" w:hAnsi="Times New Roman" w:cs="Times New Roman"/>
          <w:b/>
          <w:bCs/>
          <w:sz w:val="26"/>
          <w:szCs w:val="26"/>
          <w:lang w:eastAsia="ru-RU"/>
        </w:rPr>
        <w:t>.</w:t>
      </w:r>
    </w:p>
    <w:p w14:paraId="6EACB5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приставочный,       В) перенос ударения</w:t>
      </w:r>
    </w:p>
    <w:p w14:paraId="72A996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приставочно-суффиксальный,      Д) безаффиксный.</w:t>
      </w:r>
    </w:p>
    <w:p w14:paraId="6F0069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27616C">
        <w:rPr>
          <w:rFonts w:ascii="Times New Roman" w:eastAsia="Times New Roman" w:hAnsi="Times New Roman" w:cs="Times New Roman"/>
          <w:b/>
          <w:bCs/>
          <w:iCs/>
          <w:sz w:val="26"/>
          <w:szCs w:val="26"/>
          <w:lang w:eastAsia="ru-RU"/>
        </w:rPr>
        <w:t>е?</w:t>
      </w:r>
    </w:p>
    <w:p w14:paraId="7DDD01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только после основ на мягкий согласный и Ц,</w:t>
      </w:r>
    </w:p>
    <w:p w14:paraId="22854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после основ на мягкий согласный и гласные,</w:t>
      </w:r>
    </w:p>
    <w:p w14:paraId="6DF303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после основ на мягкий согласный,</w:t>
      </w:r>
    </w:p>
    <w:p w14:paraId="1EEA5D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только после основ на мягкий согласный, шипящий и Ц,</w:t>
      </w:r>
    </w:p>
    <w:p w14:paraId="201135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после основ на шипящий и Ц.</w:t>
      </w:r>
    </w:p>
    <w:p w14:paraId="4F3DD5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какой вариант схем соответствует словам:</w:t>
      </w:r>
    </w:p>
    <w:p w14:paraId="122BC8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слушатель, сверхсекретный, приукрасить.</w:t>
      </w:r>
    </w:p>
    <w:p w14:paraId="34BBA4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w:t>
      </w:r>
      <w:r w:rsidRPr="0027616C">
        <w:rPr>
          <w:rFonts w:ascii="Times New Roman" w:eastAsia="Times New Roman" w:hAnsi="Times New Roman" w:cs="Times New Roman"/>
          <w:iCs/>
          <w:sz w:val="26"/>
          <w:szCs w:val="26"/>
          <w:lang w:eastAsia="ru-RU"/>
        </w:rPr>
        <w:t> </w:t>
      </w:r>
      <w:r w:rsidRPr="0027616C">
        <w:rPr>
          <w:rFonts w:ascii="Times New Roman" w:eastAsia="Times New Roman" w:hAnsi="Times New Roman" w:cs="Times New Roman"/>
          <w:sz w:val="26"/>
          <w:szCs w:val="26"/>
          <w:lang w:eastAsia="ru-RU"/>
        </w:rPr>
        <w:t>∩^^□, ¬∩^□, ¬¬∩^□;                                   Б) ∩^□, ∩∩^□, ¬∩^□;</w:t>
      </w:r>
    </w:p>
    <w:p w14:paraId="1DA458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 ∩^□, ¬∩□;                                         Г) ¬∩^^□, ¬∩□, ¬∩^^;</w:t>
      </w:r>
    </w:p>
    <w:p w14:paraId="44D90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 ¬ ¬∩^□, ∩^^□.</w:t>
      </w:r>
    </w:p>
    <w:p w14:paraId="5540E8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способ образования существительного </w:t>
      </w:r>
      <w:r w:rsidRPr="0027616C">
        <w:rPr>
          <w:rFonts w:ascii="Times New Roman" w:eastAsia="Times New Roman" w:hAnsi="Times New Roman" w:cs="Times New Roman"/>
          <w:b/>
          <w:bCs/>
          <w:iCs/>
          <w:sz w:val="26"/>
          <w:szCs w:val="26"/>
          <w:lang w:eastAsia="ru-RU"/>
        </w:rPr>
        <w:t>учительская</w:t>
      </w:r>
      <w:r w:rsidRPr="0027616C">
        <w:rPr>
          <w:rFonts w:ascii="Times New Roman" w:eastAsia="Times New Roman" w:hAnsi="Times New Roman" w:cs="Times New Roman"/>
          <w:b/>
          <w:bCs/>
          <w:sz w:val="26"/>
          <w:szCs w:val="26"/>
          <w:lang w:eastAsia="ru-RU"/>
        </w:rPr>
        <w:t>:</w:t>
      </w:r>
    </w:p>
    <w:p w14:paraId="362332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переход из одной части речи в другую;</w:t>
      </w:r>
    </w:p>
    <w:p w14:paraId="7F54B8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сложение основ                    Г) приставочно-суффиксальный,</w:t>
      </w:r>
    </w:p>
    <w:p w14:paraId="703CD7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безаффиксный.</w:t>
      </w:r>
    </w:p>
    <w:p w14:paraId="691C8F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27616C">
        <w:rPr>
          <w:rFonts w:ascii="Times New Roman" w:eastAsia="Times New Roman" w:hAnsi="Times New Roman" w:cs="Times New Roman"/>
          <w:b/>
          <w:bCs/>
          <w:iCs/>
          <w:sz w:val="26"/>
          <w:szCs w:val="26"/>
          <w:lang w:eastAsia="ru-RU"/>
        </w:rPr>
        <w:t> преотличный</w:t>
      </w:r>
      <w:r w:rsidRPr="0027616C">
        <w:rPr>
          <w:rFonts w:ascii="Times New Roman" w:eastAsia="Times New Roman" w:hAnsi="Times New Roman" w:cs="Times New Roman"/>
          <w:b/>
          <w:bCs/>
          <w:sz w:val="26"/>
          <w:szCs w:val="26"/>
          <w:lang w:eastAsia="ru-RU"/>
        </w:rPr>
        <w:t>:</w:t>
      </w:r>
    </w:p>
    <w:p w14:paraId="07C92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                   Б) два суффикса,       В) приставка и суффикс,</w:t>
      </w:r>
    </w:p>
    <w:p w14:paraId="4ABCDD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приставка,                 Д) соединительной гласной Е.</w:t>
      </w:r>
    </w:p>
    <w:p w14:paraId="4A7C0D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Какое слово образовано путём сложения основ:</w:t>
      </w:r>
    </w:p>
    <w:p w14:paraId="1429A6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настенный,     Б) подоконник,     В) пешеходный,     Г) ВУЗ,    Д) кресло-кровать</w:t>
      </w:r>
    </w:p>
    <w:p w14:paraId="1CF28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14:paraId="1F95D0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дорожный                               В) железнодорожник    С) подорожник</w:t>
      </w:r>
    </w:p>
    <w:p w14:paraId="517387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железнодорожный                 Е) дороженька</w:t>
      </w:r>
    </w:p>
    <w:p w14:paraId="58125C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14:paraId="5362C2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окончание)</w:t>
      </w:r>
    </w:p>
    <w:p w14:paraId="0EC9D0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подснежник      В) спортлото        С) Новгород    Д) луноход    Е) новгородец</w:t>
      </w:r>
    </w:p>
    <w:p w14:paraId="6F3E5C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Словообразование – раздел науки о языке, в котором…</w:t>
      </w:r>
    </w:p>
    <w:p w14:paraId="46794B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правила правописания слов</w:t>
      </w:r>
    </w:p>
    <w:p w14:paraId="365263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изучается лексическое значение и употребление слов</w:t>
      </w:r>
    </w:p>
    <w:p w14:paraId="11B4F6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14:paraId="6654AA8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даются ответы на два вопроса: как построены (то есть из каких</w:t>
      </w:r>
    </w:p>
    <w:p w14:paraId="591E2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частей состоят) слова и способы образования новых слов</w:t>
      </w:r>
    </w:p>
    <w:p w14:paraId="744D82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изучается словообразование и предложение</w:t>
      </w:r>
    </w:p>
    <w:p w14:paraId="5CA71D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14 Укажите форму слова зеленеть</w:t>
      </w:r>
    </w:p>
    <w:p w14:paraId="122CE9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зеленый          В) зелень    С) зеленеют     Д) зазеленеют      Е) позеленеют</w:t>
      </w:r>
    </w:p>
    <w:p w14:paraId="6000E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Это слово образовано при помощи приставки</w:t>
      </w:r>
    </w:p>
    <w:p w14:paraId="1DC4CA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14:paraId="21A193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Словообразование изучает</w:t>
      </w:r>
    </w:p>
    <w:p w14:paraId="4EA127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части речи                    В) звуки и буквы             С) словарный состав слова</w:t>
      </w:r>
    </w:p>
    <w:p w14:paraId="1776D7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14:paraId="45402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слово, образованное суффиксальным способом</w:t>
      </w:r>
    </w:p>
    <w:p w14:paraId="49FCFF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безлунный     В) бесценный   С) пришкольный    Д) летний      Е) синий</w:t>
      </w:r>
    </w:p>
    <w:p w14:paraId="09EA16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Это слово образовано бессуффиксным способом</w:t>
      </w:r>
    </w:p>
    <w:p w14:paraId="745BA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тишь           В) букварь     С) единица     Д) лужок        Е) пустота</w:t>
      </w:r>
    </w:p>
    <w:p w14:paraId="7C0ED4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14:paraId="5FFE5E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суффиксальный</w:t>
      </w:r>
    </w:p>
    <w:p w14:paraId="3C7B3C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приставочно-суффиксальный</w:t>
      </w:r>
    </w:p>
    <w:p w14:paraId="5EBA73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Укажите способ образования наречий вчетвером, во-вторых</w:t>
      </w:r>
    </w:p>
    <w:p w14:paraId="31EE77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приставочно-суффиксальный     В) сложение основ     С) суффиксальный</w:t>
      </w:r>
    </w:p>
    <w:p w14:paraId="2475E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бессуффиксный</w:t>
      </w:r>
    </w:p>
    <w:p w14:paraId="5ADA6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Корнем называется</w:t>
      </w:r>
    </w:p>
    <w:p w14:paraId="08A388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изменяемая часть слова, служащая для связи слов</w:t>
      </w:r>
    </w:p>
    <w:p w14:paraId="04A9CB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0E652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14:paraId="1EED5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1948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14:paraId="098C87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6F2A03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14:paraId="39C2FE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14:paraId="08ABF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летописный    В) приморский       С) синий     Д) холмистый      Е) безлунный</w:t>
      </w:r>
    </w:p>
    <w:p w14:paraId="486491E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Укажите слово, образованное суффиксальным способом</w:t>
      </w:r>
    </w:p>
    <w:p w14:paraId="553F38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подберезовик     В) перелесок     С) березка     Д) посадка     Е) лесопосадка</w:t>
      </w:r>
    </w:p>
    <w:p w14:paraId="75671C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Это слово образовано при помощи приставки и суффикса</w:t>
      </w:r>
    </w:p>
    <w:p w14:paraId="0FB2D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неизбежный     В) краснота     С) издалека     Д) выход    Е) никто</w:t>
      </w:r>
    </w:p>
    <w:p w14:paraId="5A026D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Укажите способ образования слов старейший, сильнейш</w:t>
      </w:r>
      <w:r w:rsidRPr="0027616C">
        <w:rPr>
          <w:rFonts w:ascii="Times New Roman" w:eastAsia="Times New Roman" w:hAnsi="Times New Roman" w:cs="Times New Roman"/>
          <w:sz w:val="26"/>
          <w:szCs w:val="26"/>
          <w:lang w:eastAsia="ru-RU"/>
        </w:rPr>
        <w:t>ий</w:t>
      </w:r>
    </w:p>
    <w:p w14:paraId="2A352C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бессуффиксный         В) приставочный   С) приставочно-суффиксальный</w:t>
      </w:r>
    </w:p>
    <w:p w14:paraId="5506A6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сложение основ</w:t>
      </w:r>
    </w:p>
    <w:p w14:paraId="7B22C7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Это слово образовано бессуффиксным способом</w:t>
      </w:r>
    </w:p>
    <w:p w14:paraId="0057A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голосок     В) дубок     С) бантик    Д) доверие    Е) глушь</w:t>
      </w:r>
    </w:p>
    <w:p w14:paraId="3E632D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слово, соответствующее схеме ( приставка, корень,</w:t>
      </w:r>
    </w:p>
    <w:p w14:paraId="7DD26C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суффикс)</w:t>
      </w:r>
    </w:p>
    <w:p w14:paraId="0CAA20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 досуха     С) березка   Д) подъезд   Е) медленно</w:t>
      </w:r>
    </w:p>
    <w:p w14:paraId="75A276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Слово, не входящее в ряд однокоренных</w:t>
      </w:r>
    </w:p>
    <w:p w14:paraId="749CB6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носовой    В) носильщик     С) нос    Д) носик     Е) переносица</w:t>
      </w:r>
    </w:p>
    <w:p w14:paraId="3B089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29.Определите, сколько суффиксов в слове беловатенький:</w:t>
      </w:r>
    </w:p>
    <w:p w14:paraId="52F030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0          В) 1           С) 2          Д) 3         Е) 4</w:t>
      </w:r>
    </w:p>
    <w:p w14:paraId="63909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Укажите, в каком варианте форма слова желтый</w:t>
      </w:r>
    </w:p>
    <w:p w14:paraId="3DAC7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желтеть     В) желтизна     С) пожелтели     Д) желтизной     Е) желтого</w:t>
      </w:r>
    </w:p>
    <w:p w14:paraId="1BB813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Формы слова вязать</w:t>
      </w:r>
    </w:p>
    <w:p w14:paraId="7FCCB4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вяжу, вязаный, вязальщица         В) вязаный, вяжет, вязальщица</w:t>
      </w:r>
    </w:p>
    <w:p w14:paraId="6B28FB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вяжу, вяжете, вяжи                      Д) вяжи, связать, вязаный</w:t>
      </w:r>
    </w:p>
    <w:p w14:paraId="1E512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вяжете, связка, вязальщица</w:t>
      </w:r>
    </w:p>
    <w:p w14:paraId="2BA7AC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вариант, в котором дана форма слова мебел</w:t>
      </w:r>
      <w:r w:rsidRPr="0027616C">
        <w:rPr>
          <w:rFonts w:ascii="Times New Roman" w:eastAsia="Times New Roman" w:hAnsi="Times New Roman" w:cs="Times New Roman"/>
          <w:sz w:val="26"/>
          <w:szCs w:val="26"/>
          <w:lang w:eastAsia="ru-RU"/>
        </w:rPr>
        <w:t>ь</w:t>
      </w:r>
    </w:p>
    <w:p w14:paraId="5AA1CB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14:paraId="0BFC57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Это слово образовано бессуффиксным способом:</w:t>
      </w:r>
    </w:p>
    <w:p w14:paraId="6AAF5D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переход    В) будильник     С) поломка     Д) единство     Е) догадка</w:t>
      </w:r>
    </w:p>
    <w:p w14:paraId="64B045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Это слово состоит из приставки, корня, суффикса:</w:t>
      </w:r>
    </w:p>
    <w:p w14:paraId="59610F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косоватый     В) вкось     С) искоса     Д) перекос     Е) косынка</w:t>
      </w:r>
    </w:p>
    <w:p w14:paraId="7BAD7B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Укажите вариант, в котором дана форма слова водить:</w:t>
      </w:r>
    </w:p>
    <w:p w14:paraId="496C7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водит         В) водитель         С) водянистый         Д) подводник  Е) водяной</w:t>
      </w:r>
    </w:p>
    <w:p w14:paraId="60680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способ образования слова лесистый</w:t>
      </w:r>
    </w:p>
    <w:p w14:paraId="12AA7E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приставочный               В) сложение основ        С) бессуффиксный</w:t>
      </w:r>
    </w:p>
    <w:p w14:paraId="31B7E5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приставочно-суффиксальный                             Е) суффиксальный</w:t>
      </w:r>
    </w:p>
    <w:p w14:paraId="76E100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Суффиксом называетс</w:t>
      </w:r>
      <w:r w:rsidRPr="0027616C">
        <w:rPr>
          <w:rFonts w:ascii="Times New Roman" w:eastAsia="Times New Roman" w:hAnsi="Times New Roman" w:cs="Times New Roman"/>
          <w:sz w:val="26"/>
          <w:szCs w:val="26"/>
          <w:lang w:eastAsia="ru-RU"/>
        </w:rPr>
        <w:t>я:</w:t>
      </w:r>
    </w:p>
    <w:p w14:paraId="30CC4F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14:paraId="291420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41C62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14:paraId="5002C6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158F21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изменяемая часть слова, служащая для связи слов</w:t>
      </w:r>
    </w:p>
    <w:p w14:paraId="2F03C6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14:paraId="3ED553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8E5E2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способ образования слов по-старому, по-дружески:</w:t>
      </w:r>
    </w:p>
    <w:p w14:paraId="4640AE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приставочно-суффиксальный</w:t>
      </w:r>
    </w:p>
    <w:p w14:paraId="3A73CB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приставочный</w:t>
      </w:r>
    </w:p>
    <w:p w14:paraId="075E6D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ряд однокоренных слов</w:t>
      </w:r>
    </w:p>
    <w:p w14:paraId="4C8CAB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горец, горы, горелый                          В) покос, косилка, накосил</w:t>
      </w:r>
    </w:p>
    <w:p w14:paraId="4BA5EA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провод, водоем, вода                          Д) горняк, горелка, нагорный</w:t>
      </w:r>
    </w:p>
    <w:p w14:paraId="37138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косой, косяк, коса</w:t>
      </w:r>
    </w:p>
    <w:p w14:paraId="0423FE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14:paraId="73F6F2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корень, суффикс, суффикс, окончание, суффикс)</w:t>
      </w:r>
    </w:p>
    <w:p w14:paraId="63BC725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приближающийся    В) летая     С) украшена      Д) загородный</w:t>
      </w:r>
    </w:p>
    <w:p w14:paraId="4F7C23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6F723C" w:rsidRPr="0027616C" w14:paraId="306B91E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686EB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96CDD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183F182" w14:textId="77777777" w:rsidTr="006F723C">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CA1C9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9B8CC5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AD6031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D4E22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AF457B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EF6D16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423E4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3B5C4CB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FBDB4BA" w14:textId="77777777" w:rsidTr="006F723C">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DCD4C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7FB53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14F0FB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CB1BC3"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9F4D9A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3DD9F52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1AF24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1CCEE2C"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A845EE4"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9F044D"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874F91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6ECF078B"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39168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021769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C669B5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61626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E08A3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bl>
    <w:p w14:paraId="0762A34A"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723C" w:rsidRPr="0027616C" w14:paraId="73AD831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1F0E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8219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131F00A4"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8AA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02D1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E9EF29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68590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2C96B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676BE8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EBF8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96DB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F88B3B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77D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1D711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5DC3E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6308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4E2B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527B1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4D58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3D577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807276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977B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82E7E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D4798CD"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7FE4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70B7C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360D2DC"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BDB0D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35DCB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E3224E1"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862A3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0EA08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2D1621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D95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248B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1EB5F0B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06AC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178E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4F0BC4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E1A3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3D12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19D0C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73795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01A8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C846C5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ECE2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B63E6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00994C3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3D935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4B020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2F7C254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0E928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1750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6487B8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B0257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9A66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71773A7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B795E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FD962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5CB38C6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0A428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A69BC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9E82C6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1EBE4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5DE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42E9A0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D43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242F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665C1F9"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D907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1EED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323F51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CF229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E7FA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B88B6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7F7CB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0DC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773290"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C5D2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36E83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66F03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DB9B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D8FCC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37AA67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AE44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B40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B3C5F1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0DA1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CB099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bl>
    <w:p w14:paraId="1618054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328EB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95065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C5E05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DF751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63EE25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21F0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3AE42EB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EE219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3019AD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0F9EBC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7BD8D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1DEBC026" w14:textId="77777777" w:rsidR="006F723C" w:rsidRPr="0027616C" w:rsidRDefault="006F723C" w:rsidP="006F723C">
      <w:pPr>
        <w:spacing w:after="0" w:line="240" w:lineRule="auto"/>
        <w:rPr>
          <w:rFonts w:ascii="Times New Roman" w:hAnsi="Times New Roman" w:cs="Times New Roman"/>
          <w:b/>
          <w:sz w:val="26"/>
          <w:szCs w:val="26"/>
        </w:rPr>
      </w:pPr>
    </w:p>
    <w:p w14:paraId="7837438C"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5. Морфология и орфография.</w:t>
      </w:r>
    </w:p>
    <w:p w14:paraId="7B275894" w14:textId="77777777" w:rsidR="006F723C" w:rsidRPr="0027616C" w:rsidRDefault="006F723C" w:rsidP="006F723C">
      <w:pPr>
        <w:numPr>
          <w:ilvl w:val="0"/>
          <w:numId w:val="2"/>
        </w:num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Как изменяются имена существительные?</w:t>
      </w:r>
    </w:p>
    <w:p w14:paraId="2F7E1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временам, числам, родам;               Б) по родам, падежам и числам;</w:t>
      </w:r>
    </w:p>
    <w:p w14:paraId="132D87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и числам;                               Г) по родам, падежам, числам и лицам;</w:t>
      </w:r>
    </w:p>
    <w:p w14:paraId="54BD4B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числам и падежам.</w:t>
      </w:r>
    </w:p>
    <w:p w14:paraId="7CFAF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Назовите разряды имен существительных по значению.</w:t>
      </w:r>
    </w:p>
    <w:p w14:paraId="433569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относительные, притяжательные, качественные;</w:t>
      </w:r>
    </w:p>
    <w:p w14:paraId="7321B6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конкретные, отвлеченные, собирательные, вещественные;</w:t>
      </w:r>
    </w:p>
    <w:p w14:paraId="6F6060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неопределенные, отрицательные, возвратные;</w:t>
      </w:r>
    </w:p>
    <w:p w14:paraId="5F5913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повелительные, условные, изъявительные;</w:t>
      </w:r>
    </w:p>
    <w:p w14:paraId="773C9C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переходные, действительные, страдательные.</w:t>
      </w:r>
    </w:p>
    <w:p w14:paraId="6B40955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3. Назовите существительные мужского рода:</w:t>
      </w:r>
    </w:p>
    <w:p w14:paraId="27ADCB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проныра, задира, ябеда, соня;Б) шоссе, метро, такси, радио;</w:t>
      </w:r>
    </w:p>
    <w:p w14:paraId="51593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шампунь, тюль, какаду, кофе;</w:t>
      </w:r>
    </w:p>
    <w:p w14:paraId="67AB0F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Миссисипи, ТарГУ, Гималаи, леди;</w:t>
      </w:r>
    </w:p>
    <w:p w14:paraId="288970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семя, стремя, время, знамя.</w:t>
      </w:r>
    </w:p>
    <w:p w14:paraId="3BB960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Выберите слова, имеющие форму только множественного числа.</w:t>
      </w:r>
    </w:p>
    <w:p w14:paraId="51A6F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шахматы, чернила, ножницы, поле;     Б) масло, нефть, студенчество, крупа;</w:t>
      </w:r>
    </w:p>
    <w:p w14:paraId="0D20E4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листва, деньги, молодежь;                     Г) дрожжи, сани, хлопоты, прятки;</w:t>
      </w:r>
    </w:p>
    <w:p w14:paraId="41E267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любовь, брюки, пальцы, воздух.</w:t>
      </w:r>
    </w:p>
    <w:p w14:paraId="25AF9F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разносклоняемые имена существительные:</w:t>
      </w:r>
    </w:p>
    <w:p w14:paraId="5D86DA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темя, знамя, время, путь;                Б) бюро, пальто, кофе, жюри;</w:t>
      </w:r>
    </w:p>
    <w:p w14:paraId="19897F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армия, санаторий, волнение;          Г) такси, кафе, радио, маэстро;</w:t>
      </w:r>
    </w:p>
    <w:p w14:paraId="4AE878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леди, кашне, кино, шоссе.</w:t>
      </w:r>
    </w:p>
    <w:p w14:paraId="53615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Как изменяются имена прилагательные?</w:t>
      </w:r>
    </w:p>
    <w:p w14:paraId="583F4E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родам, падежам, числам;               Б) по родам, падежам, числам и лицам;</w:t>
      </w:r>
    </w:p>
    <w:p w14:paraId="0FB275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временам, числам;             Г) по лицам и числам;</w:t>
      </w:r>
    </w:p>
    <w:p w14:paraId="4C42B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лицам, числам и родам.</w:t>
      </w:r>
    </w:p>
    <w:p w14:paraId="35FB34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27616C">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14:paraId="011BC4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14:paraId="213E69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14:paraId="725097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14:paraId="18DC5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14:paraId="585F3A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14:paraId="58450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8</w:t>
      </w:r>
      <w:r w:rsidRPr="0027616C">
        <w:rPr>
          <w:rFonts w:ascii="Times New Roman" w:eastAsia="Times New Roman" w:hAnsi="Times New Roman" w:cs="Times New Roman"/>
          <w:b/>
          <w:bCs/>
          <w:sz w:val="26"/>
          <w:szCs w:val="26"/>
          <w:lang w:eastAsia="ru-RU"/>
        </w:rPr>
        <w:t>. Какое прилагательное не имеет краткой формы?</w:t>
      </w:r>
    </w:p>
    <w:p w14:paraId="6C4FE5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плохой;    Б) хороший;     В) снежный;     Г) маленький;     Д) дорогой.</w:t>
      </w:r>
    </w:p>
    <w:p w14:paraId="501B88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Какое прилагательное не имеет степеней сравнения?</w:t>
      </w:r>
    </w:p>
    <w:p w14:paraId="4B55F0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снежный;    Б) хороший;       В) плохой;       Г) маленький;        Д) дорогой.</w:t>
      </w:r>
    </w:p>
    <w:p w14:paraId="3AE88D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Выберите вариант без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на конце:</w:t>
      </w:r>
    </w:p>
    <w:p w14:paraId="06895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14:paraId="5EE686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навзнич.., настеж.., наотмаш..;                                  Д) хорош.., могуч.., свеж…</w:t>
      </w:r>
    </w:p>
    <w:p w14:paraId="4CD1176A" w14:textId="77777777" w:rsidR="006F723C" w:rsidRPr="0027616C" w:rsidRDefault="006F723C" w:rsidP="006F723C">
      <w:pPr>
        <w:shd w:val="clear" w:color="auto" w:fill="FFFFFF"/>
        <w:spacing w:after="0" w:line="240" w:lineRule="auto"/>
        <w:jc w:val="both"/>
        <w:rPr>
          <w:rFonts w:ascii="Times New Roman" w:hAnsi="Times New Roman" w:cs="Times New Roman"/>
          <w:b/>
          <w:sz w:val="26"/>
          <w:szCs w:val="26"/>
        </w:rPr>
      </w:pPr>
    </w:p>
    <w:p w14:paraId="0C7C27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разряды числительных: </w:t>
      </w:r>
      <w:r w:rsidRPr="0027616C">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27616C">
        <w:rPr>
          <w:rFonts w:ascii="Times New Roman" w:eastAsia="Times New Roman" w:hAnsi="Times New Roman" w:cs="Times New Roman"/>
          <w:b/>
          <w:bCs/>
          <w:sz w:val="26"/>
          <w:szCs w:val="26"/>
          <w:lang w:eastAsia="ru-RU"/>
        </w:rPr>
        <w:t>:</w:t>
      </w:r>
    </w:p>
    <w:p w14:paraId="120E06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14:paraId="3F232C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собирательное, дробное, порядковое, количественное, порядковое, количественное;</w:t>
      </w:r>
    </w:p>
    <w:p w14:paraId="437AD4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14:paraId="5A406B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14:paraId="745C2A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14:paraId="0EE701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14:paraId="4F3B7C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14:paraId="383221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баран, школа, яблоки, деревья;                    Г) училище, лодка, гвоздь, кошка;</w:t>
      </w:r>
    </w:p>
    <w:p w14:paraId="762D7F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учитель, арбуз, сумка, забор.</w:t>
      </w:r>
    </w:p>
    <w:p w14:paraId="4A777D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Какими частями речи являются слова:</w:t>
      </w:r>
      <w:r w:rsidRPr="0027616C">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27616C">
        <w:rPr>
          <w:rFonts w:ascii="Times New Roman" w:eastAsia="Times New Roman" w:hAnsi="Times New Roman" w:cs="Times New Roman"/>
          <w:b/>
          <w:bCs/>
          <w:sz w:val="26"/>
          <w:szCs w:val="26"/>
          <w:lang w:eastAsia="ru-RU"/>
        </w:rPr>
        <w:t>?</w:t>
      </w:r>
    </w:p>
    <w:p w14:paraId="651D8EB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14:paraId="39F82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14:paraId="7F086B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14:paraId="010DEB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14:paraId="0E02CD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14:paraId="1C89C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Где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у количественных числительных </w:t>
      </w:r>
      <w:r w:rsidRPr="0027616C">
        <w:rPr>
          <w:rFonts w:ascii="Times New Roman" w:eastAsia="Times New Roman" w:hAnsi="Times New Roman" w:cs="Times New Roman"/>
          <w:b/>
          <w:bCs/>
          <w:iCs/>
          <w:sz w:val="26"/>
          <w:szCs w:val="26"/>
          <w:lang w:eastAsia="ru-RU"/>
        </w:rPr>
        <w:t>11, 8, 30, 80, 60, 20, 800, 600</w:t>
      </w:r>
      <w:r w:rsidRPr="0027616C">
        <w:rPr>
          <w:rFonts w:ascii="Times New Roman" w:eastAsia="Times New Roman" w:hAnsi="Times New Roman" w:cs="Times New Roman"/>
          <w:b/>
          <w:bCs/>
          <w:sz w:val="26"/>
          <w:szCs w:val="26"/>
          <w:lang w:eastAsia="ru-RU"/>
        </w:rPr>
        <w:t>?</w:t>
      </w:r>
    </w:p>
    <w:p w14:paraId="6BA37F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14:paraId="7A6A25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14:paraId="552CF8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14:paraId="39336F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14:paraId="054BFD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14:paraId="4F533E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Как склоняется числительное 90?</w:t>
      </w:r>
    </w:p>
    <w:p w14:paraId="4786A1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14:paraId="12DCED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14:paraId="408C4A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14:paraId="6101D9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14:paraId="1EFED2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14:paraId="30CB85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Какие местоимения относятся к притяжательным?</w:t>
      </w:r>
    </w:p>
    <w:p w14:paraId="0AC958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14:paraId="6950F9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свой, их, его, этот;             Д) мой, твой, наш, свой.</w:t>
      </w:r>
    </w:p>
    <w:p w14:paraId="6279C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Какой разряд местоимений включает только одно слово?</w:t>
      </w:r>
    </w:p>
    <w:p w14:paraId="75FF6C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неопределенное;     Б) определительное;     В) притяжательное;</w:t>
      </w:r>
    </w:p>
    <w:p w14:paraId="62F84F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возвратное;              Д) отрицательное.</w:t>
      </w:r>
    </w:p>
    <w:p w14:paraId="6B048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в каком примере </w:t>
      </w:r>
      <w:r w:rsidRPr="0027616C">
        <w:rPr>
          <w:rFonts w:ascii="Times New Roman" w:eastAsia="Times New Roman" w:hAnsi="Times New Roman" w:cs="Times New Roman"/>
          <w:b/>
          <w:bCs/>
          <w:iCs/>
          <w:sz w:val="26"/>
          <w:szCs w:val="26"/>
          <w:lang w:eastAsia="ru-RU"/>
        </w:rPr>
        <w:t>ни</w:t>
      </w:r>
      <w:r w:rsidRPr="0027616C">
        <w:rPr>
          <w:rFonts w:ascii="Times New Roman" w:eastAsia="Times New Roman" w:hAnsi="Times New Roman" w:cs="Times New Roman"/>
          <w:b/>
          <w:bCs/>
          <w:sz w:val="26"/>
          <w:szCs w:val="26"/>
          <w:lang w:eastAsia="ru-RU"/>
        </w:rPr>
        <w:t> пишется раздельно?</w:t>
      </w:r>
    </w:p>
    <w:p w14:paraId="26E2F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чей;   Б) (ни) чему;    В) (ни) за что;    Г) (ни) что;    Д) (ни) сколько.</w:t>
      </w:r>
    </w:p>
    <w:p w14:paraId="6B4173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слово с частицей </w:t>
      </w:r>
      <w:r w:rsidRPr="0027616C">
        <w:rPr>
          <w:rFonts w:ascii="Times New Roman" w:eastAsia="Times New Roman" w:hAnsi="Times New Roman" w:cs="Times New Roman"/>
          <w:b/>
          <w:bCs/>
          <w:iCs/>
          <w:sz w:val="26"/>
          <w:szCs w:val="26"/>
          <w:lang w:eastAsia="ru-RU"/>
        </w:rPr>
        <w:t>не</w:t>
      </w:r>
      <w:r w:rsidRPr="0027616C">
        <w:rPr>
          <w:rFonts w:ascii="Times New Roman" w:eastAsia="Times New Roman" w:hAnsi="Times New Roman" w:cs="Times New Roman"/>
          <w:b/>
          <w:bCs/>
          <w:sz w:val="26"/>
          <w:szCs w:val="26"/>
          <w:lang w:eastAsia="ru-RU"/>
        </w:rPr>
        <w:t>:</w:t>
      </w:r>
    </w:p>
    <w:p w14:paraId="48FB2F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 чем не жалеть;     Б) н..за что н..про что;     В) н..от кого не ждал;</w:t>
      </w:r>
    </w:p>
    <w:p w14:paraId="675594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н..кому написать;       Д) н..с кем договориться.</w:t>
      </w:r>
    </w:p>
    <w:p w14:paraId="593FF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Определите слово с дефисным написанием:</w:t>
      </w:r>
    </w:p>
    <w:p w14:paraId="06597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кого..же нет;        Б) кое..какой товар;            В) не было ни..у..кого;</w:t>
      </w:r>
    </w:p>
    <w:p w14:paraId="30653D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пришел ни..с..чем;                                            Д) рассказать кое..про..кого.</w:t>
      </w:r>
    </w:p>
    <w:p w14:paraId="36F65D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Назовите постоянные признаки глагола:</w:t>
      </w:r>
    </w:p>
    <w:p w14:paraId="245CA2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14:paraId="10E50F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спряжение, лицо, число;              Д) наклонение, спряжение, время.</w:t>
      </w:r>
    </w:p>
    <w:p w14:paraId="3E9D55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каких глаголах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w:t>
      </w:r>
    </w:p>
    <w:p w14:paraId="34E0BB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14:paraId="2C8DF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 глаголах I спряжения условного наклонения;</w:t>
      </w:r>
    </w:p>
    <w:p w14:paraId="5C48F3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глаголах II спряжения повелительного наклонения;</w:t>
      </w:r>
    </w:p>
    <w:p w14:paraId="75B4FE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во всех безличных глаголах;</w:t>
      </w:r>
    </w:p>
    <w:p w14:paraId="3BA5CB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 глаголах прошедшего времени.</w:t>
      </w:r>
    </w:p>
    <w:p w14:paraId="627B01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Как образовать видовую пару глаголов: </w:t>
      </w:r>
      <w:r w:rsidRPr="0027616C">
        <w:rPr>
          <w:rFonts w:ascii="Times New Roman" w:eastAsia="Times New Roman" w:hAnsi="Times New Roman" w:cs="Times New Roman"/>
          <w:b/>
          <w:bCs/>
          <w:iCs/>
          <w:sz w:val="26"/>
          <w:szCs w:val="26"/>
          <w:lang w:eastAsia="ru-RU"/>
        </w:rPr>
        <w:t>разрезать, рассыпать</w:t>
      </w:r>
      <w:r w:rsidRPr="0027616C">
        <w:rPr>
          <w:rFonts w:ascii="Times New Roman" w:eastAsia="Times New Roman" w:hAnsi="Times New Roman" w:cs="Times New Roman"/>
          <w:b/>
          <w:bCs/>
          <w:sz w:val="26"/>
          <w:szCs w:val="26"/>
          <w:lang w:eastAsia="ru-RU"/>
        </w:rPr>
        <w:t>?</w:t>
      </w:r>
    </w:p>
    <w:p w14:paraId="2403B4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помощью перестановки ударения;        Б) с помощью приставок;</w:t>
      </w:r>
    </w:p>
    <w:p w14:paraId="3D41F8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 помощью суффиксов;                             Г) путем чередования гласных в корне;</w:t>
      </w:r>
    </w:p>
    <w:p w14:paraId="26F60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 помощью приставок и суффиксов.</w:t>
      </w:r>
    </w:p>
    <w:p w14:paraId="486398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Выберите вариант с суффиксом </w:t>
      </w:r>
      <w:r w:rsidRPr="0027616C">
        <w:rPr>
          <w:rFonts w:ascii="Times New Roman" w:eastAsia="Times New Roman" w:hAnsi="Times New Roman" w:cs="Times New Roman"/>
          <w:b/>
          <w:bCs/>
          <w:iCs/>
          <w:sz w:val="26"/>
          <w:szCs w:val="26"/>
          <w:lang w:eastAsia="ru-RU"/>
        </w:rPr>
        <w:t>–ова-</w:t>
      </w:r>
      <w:r w:rsidRPr="0027616C">
        <w:rPr>
          <w:rFonts w:ascii="Times New Roman" w:eastAsia="Times New Roman" w:hAnsi="Times New Roman" w:cs="Times New Roman"/>
          <w:b/>
          <w:bCs/>
          <w:sz w:val="26"/>
          <w:szCs w:val="26"/>
          <w:lang w:eastAsia="ru-RU"/>
        </w:rPr>
        <w:t> в глаголах:</w:t>
      </w:r>
    </w:p>
    <w:p w14:paraId="2FE0A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14:paraId="599D88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след..вать, завид..вать;         Д) воспит..вать, использ..вать.</w:t>
      </w:r>
    </w:p>
    <w:p w14:paraId="0B9C5D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Выберите вариант с суффиксом </w:t>
      </w:r>
      <w:r w:rsidRPr="0027616C">
        <w:rPr>
          <w:rFonts w:ascii="Times New Roman" w:eastAsia="Times New Roman" w:hAnsi="Times New Roman" w:cs="Times New Roman"/>
          <w:b/>
          <w:bCs/>
          <w:iCs/>
          <w:sz w:val="26"/>
          <w:szCs w:val="26"/>
          <w:lang w:eastAsia="ru-RU"/>
        </w:rPr>
        <w:t>–ева-</w:t>
      </w:r>
      <w:r w:rsidRPr="0027616C">
        <w:rPr>
          <w:rFonts w:ascii="Times New Roman" w:eastAsia="Times New Roman" w:hAnsi="Times New Roman" w:cs="Times New Roman"/>
          <w:b/>
          <w:bCs/>
          <w:sz w:val="26"/>
          <w:szCs w:val="26"/>
          <w:lang w:eastAsia="ru-RU"/>
        </w:rPr>
        <w:t> в глаголах:</w:t>
      </w:r>
    </w:p>
    <w:p w14:paraId="08CBF9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14:paraId="143664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чувств..вать, мотивир..вать;                                   Д) оборуд..вать, завид..вать.</w:t>
      </w:r>
    </w:p>
    <w:p w14:paraId="05CC795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Укажите наречие с буквой –а на конце:</w:t>
      </w:r>
    </w:p>
    <w:p w14:paraId="105843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запрост.. одолеть,          Б) накрепк.. прибить,            В) изредк.. смотреть,</w:t>
      </w:r>
    </w:p>
    <w:p w14:paraId="252E85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уйти влев..,                     Д) насух.. вытереть.</w:t>
      </w:r>
    </w:p>
    <w:p w14:paraId="04CE65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наречие, которое пишется через дефис:</w:t>
      </w:r>
    </w:p>
    <w:p w14:paraId="7D207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разделить (по)ровну,           Б) запеть (по)тихоньку,         В) оказаться не (по)вкусу,</w:t>
      </w:r>
    </w:p>
    <w:p w14:paraId="61B771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называть (по)именно,          Д) оставить (по)прежнему.</w:t>
      </w:r>
    </w:p>
    <w:p w14:paraId="558B93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Укажите наречия образа действия:</w:t>
      </w:r>
    </w:p>
    <w:p w14:paraId="66A568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верхом, вдруг,       Б) вчера, утром, днем,     В) вверх, вниз, всюду,</w:t>
      </w:r>
    </w:p>
    <w:p w14:paraId="72AF13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нарочно, назло, незачем,    Д) слишком, надвое, очень.</w:t>
      </w:r>
    </w:p>
    <w:p w14:paraId="418E68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Определите вариант, в котором слово нужно писать слитно:</w:t>
      </w:r>
    </w:p>
    <w:p w14:paraId="0F484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(за)границу,      Б) (до)смерти,     В) (в)последствии,    Г) (на)днях,    Д) (по)двое.</w:t>
      </w:r>
    </w:p>
    <w:p w14:paraId="633C81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Определите, в каком варианте слово пишется раздельно:</w:t>
      </w:r>
    </w:p>
    <w:p w14:paraId="233CE1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(видимо)невидимо,    Б) (волей)неволей,     В) (в)насмешку,</w:t>
      </w:r>
    </w:p>
    <w:p w14:paraId="71A2BA5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точь(в)точь,                Д) мало(по)малу.</w:t>
      </w:r>
    </w:p>
    <w:p w14:paraId="0AD499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Как ни старались китайцы сохранить тайны бумаговарения, их раскрыли.</w:t>
      </w:r>
    </w:p>
    <w:p w14:paraId="1900F0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(слитно),            Б) ни (раздельно),       В) не (раздельно),</w:t>
      </w:r>
    </w:p>
    <w:p w14:paraId="5423AB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не (слитно),            Д) не (через дефис).</w:t>
      </w:r>
    </w:p>
    <w:p w14:paraId="777F55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предложение, в котором есть отрицательная частица НИ.</w:t>
      </w:r>
    </w:p>
    <w:p w14:paraId="6B0EA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Нельзя было (н..)почувствовать сурового великолепия северной природы.</w:t>
      </w:r>
    </w:p>
    <w:p w14:paraId="2C2D6E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Скучен день до вечера, коли делать (н..)чего.</w:t>
      </w:r>
    </w:p>
    <w:p w14:paraId="65FFBC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Олжас сохранял спокойствие (н..)возмутимое.      Г) Я тебя (н..)кому в обиду (н..)дам.</w:t>
      </w:r>
    </w:p>
    <w:p w14:paraId="1EEF96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Как (н..)старался отец казаться спокойным, я заметил его волнение.</w:t>
      </w:r>
    </w:p>
    <w:p w14:paraId="686D8D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Покорно, как ребенок, он слез с коня и остановился (н..)жив (н..)мертв перед Тарасом.</w:t>
      </w:r>
    </w:p>
    <w:p w14:paraId="4DCA3D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(через дефис),       Б) ни (раздельно),        В) ни (слитно),</w:t>
      </w:r>
    </w:p>
    <w:p w14:paraId="62AB7C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(слитно),                Д) не (раздельно).</w:t>
      </w:r>
    </w:p>
    <w:p w14:paraId="67CE05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Слитно пишутся предлоги:</w:t>
      </w:r>
    </w:p>
    <w:p w14:paraId="65B7B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(в)продолжение занятий, (в)течение суток,</w:t>
      </w:r>
    </w:p>
    <w:p w14:paraId="537EBD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(в)силу обстоятельств, (в)заключение выступления,</w:t>
      </w:r>
    </w:p>
    <w:p w14:paraId="402A64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работать (в)течение года, (в)целях повышения урожайности,</w:t>
      </w:r>
    </w:p>
    <w:p w14:paraId="3563D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(в)следствие снегопада, (на)счет подписки,</w:t>
      </w:r>
    </w:p>
    <w:p w14:paraId="522D72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(по)причине засухи, (по)мере необходимости.</w:t>
      </w:r>
    </w:p>
    <w:p w14:paraId="349F77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C944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Определите, в каком из предложений нет формообразующей частицы:</w:t>
      </w:r>
    </w:p>
    <w:p w14:paraId="184559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Что это она все смеется?               Б) Трудно представить, что бы со мною случилось.</w:t>
      </w:r>
    </w:p>
    <w:p w14:paraId="37868F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Пусть бор бушует под дождем.    Г) Да здравствуют знания!</w:t>
      </w:r>
    </w:p>
    <w:p w14:paraId="403F47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Давайте завтра отправимся в парк.</w:t>
      </w:r>
    </w:p>
    <w:p w14:paraId="56A33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вариант с написанием слова через дефис:</w:t>
      </w:r>
    </w:p>
    <w:p w14:paraId="4EDEB9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было (ни) у (кого),     Б) рассказать кое ( про)кого,      В) были (же) случаи,</w:t>
      </w:r>
    </w:p>
    <w:p w14:paraId="517F58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(кое) какой товар,           Д) пришел (ни) с (чем).</w:t>
      </w:r>
    </w:p>
    <w:p w14:paraId="1D7195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Определите предложение, в котором частица пишется раздельно:</w:t>
      </w:r>
    </w:p>
    <w:p w14:paraId="297FAD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Тебе (ль) с ним тягаться!                  Б) «Точно так (с), » - промолвил Петр.</w:t>
      </w:r>
    </w:p>
    <w:p w14:paraId="2233C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последние дни погода была довольно (таки) сырая.    Г) Книгу (то) ты прочел?</w:t>
      </w:r>
    </w:p>
    <w:p w14:paraId="38B3EF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А роман все (таки) хорош!</w:t>
      </w:r>
    </w:p>
    <w:p w14:paraId="69F03E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предложение, в котором выделенное слово пишется раздельно:</w:t>
      </w:r>
    </w:p>
    <w:p w14:paraId="40A16D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Помириться с ним он </w:t>
      </w:r>
      <w:r w:rsidRPr="0027616C">
        <w:rPr>
          <w:rFonts w:ascii="Times New Roman" w:eastAsia="Times New Roman" w:hAnsi="Times New Roman" w:cs="Times New Roman"/>
          <w:b/>
          <w:bCs/>
          <w:sz w:val="26"/>
          <w:szCs w:val="26"/>
          <w:lang w:eastAsia="ru-RU"/>
        </w:rPr>
        <w:t>все(таки)</w:t>
      </w:r>
      <w:r w:rsidRPr="0027616C">
        <w:rPr>
          <w:rFonts w:ascii="Times New Roman" w:eastAsia="Times New Roman" w:hAnsi="Times New Roman" w:cs="Times New Roman"/>
          <w:sz w:val="26"/>
          <w:szCs w:val="26"/>
          <w:lang w:eastAsia="ru-RU"/>
        </w:rPr>
        <w:t> не захотел.</w:t>
      </w:r>
    </w:p>
    <w:p w14:paraId="0BF894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Необходимо прийти </w:t>
      </w:r>
      <w:r w:rsidRPr="0027616C">
        <w:rPr>
          <w:rFonts w:ascii="Times New Roman" w:eastAsia="Times New Roman" w:hAnsi="Times New Roman" w:cs="Times New Roman"/>
          <w:b/>
          <w:bCs/>
          <w:sz w:val="26"/>
          <w:szCs w:val="26"/>
          <w:lang w:eastAsia="ru-RU"/>
        </w:rPr>
        <w:t>(во)время.</w:t>
      </w:r>
    </w:p>
    <w:p w14:paraId="5A6DB2F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ни говорили, а я выполню эту работу.</w:t>
      </w:r>
    </w:p>
    <w:p w14:paraId="3D7714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рыбку съесть, надо в воду лезть.</w:t>
      </w:r>
    </w:p>
    <w:p w14:paraId="1C50E4B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Смотри, кума,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не осрамиться.</w:t>
      </w:r>
    </w:p>
    <w:p w14:paraId="666432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разряд модальных частиц в предложении:</w:t>
      </w:r>
    </w:p>
    <w:p w14:paraId="2CFCC9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Память оживляет даже камни прошлого и даже в яд, выпитый некогда, подливает капли меда.</w:t>
      </w:r>
    </w:p>
    <w:p w14:paraId="78C6F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указательные,                   Б) вопросительные,     В) уточняющие,    </w:t>
      </w:r>
    </w:p>
    <w:p w14:paraId="050B76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усилительные,                  Д) восклицательные.</w:t>
      </w:r>
    </w:p>
    <w:p w14:paraId="23C0B7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ССП с противительным союзом:</w:t>
      </w:r>
    </w:p>
    <w:p w14:paraId="335AA9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Мы собирались ехать за город, наши родственники, гостившие у нас в это лето, также захотели ехать с нами.</w:t>
      </w:r>
    </w:p>
    <w:p w14:paraId="38292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На реке было холодно и ветрено, зато рыба клевала.</w:t>
      </w:r>
    </w:p>
    <w:p w14:paraId="1DAE47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Только иволги кричат да кукушки наперебой отсчитывают кому-то непрожитые годы.</w:t>
      </w:r>
    </w:p>
    <w:p w14:paraId="41FA3E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То птица из-под ног у них вспорхнет, то краснобокая лисица в кусты цветущие нырнет.</w:t>
      </w:r>
    </w:p>
    <w:p w14:paraId="3841C9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Раздался треск, да стон перенесся через поле.</w:t>
      </w:r>
    </w:p>
    <w:p w14:paraId="4ECC0A9D"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6F723C" w:rsidRPr="0027616C" w14:paraId="2100C293" w14:textId="77777777" w:rsidTr="006F723C">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FF6AA"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66922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05E84A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3538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D5A66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F350A5"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12F6F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986F5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72C7DF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971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D7B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088DFA9" w14:textId="77777777" w:rsidTr="006F723C">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E867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C68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B58B809"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F91FC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43D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9602D37" w14:textId="77777777" w:rsidTr="006F723C">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99202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73BE8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4C78ED7" w14:textId="77777777" w:rsidTr="006F723C">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B33BF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1175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E735E60"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BFA0C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86CD0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C8C5ACA"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87FF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50E5C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F9A814D" w14:textId="77777777" w:rsidTr="006F723C">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83BA2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B88F13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C0039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5F5B4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63CEF9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85F78A"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5697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BF4E1C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E0AE5E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76531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85E205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22702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216E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880B5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082F98D"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9443C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BF8BD4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95577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AC9A7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EDE5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5308883"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4A88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C6120B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06F8D5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F1CB6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4140E2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7DA64D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8E0BA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E62300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5D1778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5CAC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E4EF31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1C3C5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E24CC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77A861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80588A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78FD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2B22A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C86E3A6"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582F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D1F80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F2D4FE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8221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0641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674181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F209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137B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1C657755"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CC05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07DAE5"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281043E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9FC02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CAFC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3EB143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0AC4C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AB19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728EDC73"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745F1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70197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7C7276C6" w14:textId="77777777" w:rsidTr="006F723C">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DAC144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929BD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B3A29F2" w14:textId="77777777" w:rsidTr="006F723C">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43961F"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2F769"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36FA76E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68089A"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ADB2"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4C02A06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AF8130"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FBD40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32E5C08"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BCFA92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8A63E"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573FC2F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48D920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26BD7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5871154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2863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3E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Д</w:t>
            </w:r>
          </w:p>
        </w:tc>
      </w:tr>
      <w:tr w:rsidR="006F723C" w:rsidRPr="0027616C" w14:paraId="56965E6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4AF6F4"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F0A9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1ED1CFE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1B0DE26"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7493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F763AB6"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20A3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FCBB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42F41E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B74A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4CBE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33318B9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00CEE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0D66E8"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5ECAD834"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C56B1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90F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7E73443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D52EDD"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3A44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48BE13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70DB45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B97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bl>
    <w:p w14:paraId="454C3F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193355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16587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F193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550D38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736E4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FD5CD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826AD0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1EC9B8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3BA757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1DC305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DC759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43C13567" w14:textId="77777777" w:rsidR="006F723C" w:rsidRPr="0027616C" w:rsidRDefault="006F723C" w:rsidP="006F723C">
      <w:pPr>
        <w:spacing w:after="0" w:line="240" w:lineRule="auto"/>
        <w:jc w:val="center"/>
        <w:rPr>
          <w:rFonts w:ascii="Times New Roman" w:hAnsi="Times New Roman" w:cs="Times New Roman"/>
          <w:b/>
          <w:sz w:val="26"/>
          <w:szCs w:val="26"/>
        </w:rPr>
      </w:pPr>
    </w:p>
    <w:p w14:paraId="662A8935"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6. Синтаксис и пунктуация.</w:t>
      </w:r>
    </w:p>
    <w:p w14:paraId="08DE99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Найдите словосочетание, соответствующее схеме:</w:t>
      </w:r>
    </w:p>
    <w:p w14:paraId="5EB20A3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ГЛАГ.+ СУЩ. в Вин. П.:</w:t>
      </w:r>
    </w:p>
    <w:p w14:paraId="6F3F1C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относиться по-товарищески;               Б) рубить топором;</w:t>
      </w:r>
    </w:p>
    <w:p w14:paraId="6323F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14:paraId="758AC3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14:paraId="677A86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14:paraId="6282D7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Жил старик со своею старухой у самого синего моря.</w:t>
      </w:r>
    </w:p>
    <w:p w14:paraId="509D26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14:paraId="37ECAF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Найдите словосочетание, соответствующее схеме</w:t>
      </w:r>
    </w:p>
    <w:p w14:paraId="0E1A0A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«ГЛАГ.+ НАРЕЧИЕ»:</w:t>
      </w:r>
    </w:p>
    <w:p w14:paraId="181A62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спрашивать совета;     Б) стучать кулаком;    В) очень темно;</w:t>
      </w:r>
    </w:p>
    <w:p w14:paraId="474590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ехать шагом;                Д) собираться потанцевать.</w:t>
      </w:r>
    </w:p>
    <w:p w14:paraId="52C18C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сочетание слов не является словосочетанием?</w:t>
      </w:r>
    </w:p>
    <w:p w14:paraId="664420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 течение дня;              Б) верная мужу;       В) грустный взгляд;</w:t>
      </w:r>
    </w:p>
    <w:p w14:paraId="5E90F1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поехал отдохнуть;       Д) женщина – врач.</w:t>
      </w:r>
    </w:p>
    <w:p w14:paraId="799AC8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5.</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управления?</w:t>
      </w:r>
    </w:p>
    <w:p w14:paraId="420054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прикоснуться к плечу;</w:t>
      </w:r>
    </w:p>
    <w:p w14:paraId="21AFEC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 больному плечу;            Г) очень больно;      Д) сразу обратился.</w:t>
      </w:r>
    </w:p>
    <w:p w14:paraId="7518E5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примыкания?</w:t>
      </w:r>
    </w:p>
    <w:p w14:paraId="57396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сразу обратился;              Б) с радостью обратился;</w:t>
      </w:r>
    </w:p>
    <w:p w14:paraId="501D2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обратился к подруге;       Г) к давней подруге;      Д) двое из них.</w:t>
      </w:r>
    </w:p>
    <w:p w14:paraId="09187A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согласования?</w:t>
      </w:r>
    </w:p>
    <w:p w14:paraId="0B15C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доволен одним;       В) к моему сыну;</w:t>
      </w:r>
    </w:p>
    <w:p w14:paraId="5CDA9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мало-помалу привыкаю.</w:t>
      </w:r>
    </w:p>
    <w:p w14:paraId="48A93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FE5ED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глагольное словосочетание:</w:t>
      </w:r>
    </w:p>
    <w:p w14:paraId="52C8F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к моему сыну;       В) к больному плечу;</w:t>
      </w:r>
    </w:p>
    <w:p w14:paraId="02631B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очень больно;                            Д) двое из них.</w:t>
      </w:r>
    </w:p>
    <w:p w14:paraId="2F213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именное словосочетание:</w:t>
      </w:r>
    </w:p>
    <w:p w14:paraId="27F8C8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14:paraId="0E2E34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с радостью обратился.</w:t>
      </w:r>
    </w:p>
    <w:p w14:paraId="1DA974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наречное словосочетание:</w:t>
      </w:r>
    </w:p>
    <w:p w14:paraId="08E15D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чересчур быстро;              Б) любящая тебя;       В) вышла замуж;</w:t>
      </w:r>
    </w:p>
    <w:p w14:paraId="48D3FD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 чьих-то перчатках;        Д) нечто странное.</w:t>
      </w:r>
    </w:p>
    <w:p w14:paraId="07A6A7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Найдите простое предложение:</w:t>
      </w:r>
    </w:p>
    <w:p w14:paraId="1F760A3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Вечереет, небо на западе порозовело.</w:t>
      </w:r>
    </w:p>
    <w:p w14:paraId="0E7292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14:paraId="5C6A62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14:paraId="785F542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Он сел у окна, в котором виднелся холодный красный закат.</w:t>
      </w:r>
    </w:p>
    <w:p w14:paraId="7C2C723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Отъехав от берега, я опустил вёсла, и меня понесло по течению.</w:t>
      </w:r>
    </w:p>
    <w:p w14:paraId="5027D4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односоставное предложение:</w:t>
      </w:r>
    </w:p>
    <w:p w14:paraId="230FDE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Оттуда несло запахом свежескошенной травы.</w:t>
      </w:r>
    </w:p>
    <w:p w14:paraId="32D7066D"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Волга – красивейшая река России.</w:t>
      </w:r>
    </w:p>
    <w:p w14:paraId="7E1E531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Мал золотник, да дорог.</w:t>
      </w:r>
    </w:p>
    <w:p w14:paraId="6C66B534"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14:paraId="3B4284E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Он ловкий и быстрый.</w:t>
      </w:r>
    </w:p>
    <w:p w14:paraId="01F152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предложение с простым глагольным сказуемым:</w:t>
      </w:r>
    </w:p>
    <w:p w14:paraId="22056E1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Он собирается заниматься в новой спортивной школе.</w:t>
      </w:r>
    </w:p>
    <w:p w14:paraId="455D0E7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Стану сказывать я сказку.                 В) Я буду учителем в вашей школе.</w:t>
      </w:r>
    </w:p>
    <w:p w14:paraId="1E01FA13"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14:paraId="4CE37F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Укажите предложение с составным глагольным сказуемым:</w:t>
      </w:r>
    </w:p>
    <w:p w14:paraId="4EAD6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14:paraId="6D592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Я пришел с вами поспорить.             Г) Он просил приехать нас завтра.</w:t>
      </w:r>
    </w:p>
    <w:p w14:paraId="108CE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Желание учиться овладело мальчиком.</w:t>
      </w:r>
    </w:p>
    <w:p w14:paraId="086570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Укажите предложение с составным именным сказуемым:</w:t>
      </w:r>
    </w:p>
    <w:p w14:paraId="36A943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14:paraId="169CFEA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лицо мне дышит свежая трава.                     Г) Ящериц кругом было много.</w:t>
      </w:r>
    </w:p>
    <w:p w14:paraId="1FE21B32"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Я хочу поговорить с ним об этом.</w:t>
      </w:r>
    </w:p>
    <w:p w14:paraId="403A0E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Укажите определённо-личное предложение:</w:t>
      </w:r>
    </w:p>
    <w:p w14:paraId="0E484D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давно забытым упоеньем смотрю на милые черты.</w:t>
      </w:r>
    </w:p>
    <w:p w14:paraId="06D03D8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Уж красавицы весны колесница золотая мчится с горной вышины.</w:t>
      </w:r>
    </w:p>
    <w:p w14:paraId="7DD5041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Ради розы терпят и шипы.                   Г) Нигде жилья не видно на просторе.</w:t>
      </w:r>
    </w:p>
    <w:p w14:paraId="700B9C7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Нам теперь стоять в ремонте.</w:t>
      </w:r>
    </w:p>
    <w:p w14:paraId="087F13B2" w14:textId="77777777" w:rsidR="006F723C" w:rsidRPr="0027616C" w:rsidRDefault="006F723C" w:rsidP="006F723C">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17. Укажите неопределённо-личное предложение:</w:t>
      </w:r>
    </w:p>
    <w:p w14:paraId="0E2354A1"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14:paraId="7C726A7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14:paraId="4C6B70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14:paraId="50C623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обобщённо-личное предложение:</w:t>
      </w:r>
    </w:p>
    <w:p w14:paraId="5C5B2D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27616C">
        <w:rPr>
          <w:rFonts w:ascii="Times New Roman" w:eastAsia="Times New Roman" w:hAnsi="Times New Roman" w:cs="Times New Roman"/>
          <w:sz w:val="26"/>
          <w:szCs w:val="26"/>
          <w:lang w:eastAsia="ru-RU"/>
        </w:rPr>
        <w:br/>
        <w:t>В) Под музыку дождя иду во тьме.</w:t>
      </w:r>
    </w:p>
    <w:p w14:paraId="30E8B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14:paraId="6AA9A6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безличное предложение:</w:t>
      </w:r>
    </w:p>
    <w:p w14:paraId="096F8C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27616C">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27616C">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14:paraId="177CB8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6C1F6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14:paraId="7A2CE6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Умный смех как прекрасный источник энергии.</w:t>
      </w:r>
    </w:p>
    <w:p w14:paraId="27989A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Эти равнины словно бескрайнее море.</w:t>
      </w:r>
    </w:p>
    <w:p w14:paraId="246A70F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Читать значит узнавать много нового и интересного.</w:t>
      </w:r>
    </w:p>
    <w:p w14:paraId="227C94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Жизнь прекрасна и удивительна.                       Д) Бедность не порок.</w:t>
      </w:r>
    </w:p>
    <w:p w14:paraId="204FC0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2E8D4E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14:paraId="7E13F1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14:paraId="5E2480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14:paraId="396B7F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14:paraId="6C1449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14:paraId="614AF6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13E0E1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35311B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14:paraId="37EB4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В последние годы жизни Рубенс достиг удивительного совершенства как в искусстве портрета так и в пейзаже.</w:t>
      </w:r>
    </w:p>
    <w:p w14:paraId="58FBD4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14:paraId="502315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14:paraId="6CED84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6EFA43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14:paraId="120F00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14:paraId="6499B6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14:paraId="77FB3B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14:paraId="7C2824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2B13F1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371D7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14:paraId="0142FB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14:paraId="01C708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14:paraId="4B910A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14:paraId="163A7A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14:paraId="5C7C7A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67A2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58D6E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14:paraId="4673D6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50B1CE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14:paraId="766062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AAF6BC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раскидывать белый пух этой ночи и поднимать тяжелые пласты.</w:t>
      </w:r>
    </w:p>
    <w:p w14:paraId="66C713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7E43FDA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За полем (1) засеянным (2) рожью (3) только что зацветшею (4) виднелась небольшая деревенька.</w:t>
      </w:r>
    </w:p>
    <w:p w14:paraId="1166B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50B4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крестьянском платье.</w:t>
      </w:r>
    </w:p>
    <w:p w14:paraId="2F2496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9BDCF1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Урала. Здесь (3) по преданию (4) зимовал со своим войском Ермак.</w:t>
      </w:r>
    </w:p>
    <w:p w14:paraId="71BEA7E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A3B4C9D"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0FF6EF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0F5BC5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27616C">
        <w:rPr>
          <w:rFonts w:ascii="Times New Roman" w:eastAsia="Times New Roman" w:hAnsi="Times New Roman" w:cs="Times New Roman"/>
          <w:sz w:val="26"/>
          <w:szCs w:val="26"/>
          <w:lang w:eastAsia="ru-RU"/>
        </w:rPr>
        <w:t>.</w:t>
      </w:r>
    </w:p>
    <w:p w14:paraId="4EB67F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4A50A8B2"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издаются звуки (4) падающих дождевых капель.</w:t>
      </w:r>
    </w:p>
    <w:p w14:paraId="13647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117716A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14:paraId="20AD1F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94832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14:paraId="58789C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14:paraId="2617D35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развивающегося хозяйства (4) огромно.</w:t>
      </w:r>
    </w:p>
    <w:p w14:paraId="7B1323A4"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37.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84B3A8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6910E8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48B5E95F"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05C6C9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624E550"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14:paraId="407E08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E0D7A13"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14:paraId="2610F3CF" w14:textId="77777777" w:rsidR="006F723C" w:rsidRPr="0027616C" w:rsidRDefault="006F723C" w:rsidP="006F723C">
      <w:pPr>
        <w:shd w:val="clear" w:color="auto" w:fill="FFFFFF"/>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w:t>
      </w:r>
    </w:p>
    <w:tbl>
      <w:tblPr>
        <w:tblW w:w="0" w:type="auto"/>
        <w:tblLook w:val="04A0" w:firstRow="1" w:lastRow="0" w:firstColumn="1" w:lastColumn="0" w:noHBand="0" w:noVBand="1"/>
      </w:tblPr>
      <w:tblGrid>
        <w:gridCol w:w="959"/>
        <w:gridCol w:w="1701"/>
      </w:tblGrid>
      <w:tr w:rsidR="006F723C" w:rsidRPr="0027616C" w14:paraId="4771F59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661BE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2F4A10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1078C2B"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9E65E4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14:paraId="15BC39F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63F02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999419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776DE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4BD5B9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4A87A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18439BD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9592CD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6FB8A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14:paraId="1C0C926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70B3E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D193EF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14:paraId="2C9273C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DE6BA7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B1414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14:paraId="02226E1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77EE4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78BD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14:paraId="6B4169A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50D1D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A09B73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14:paraId="11C59C6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55AD8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2A6B5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14:paraId="4D65BE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5245E8C"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8EE822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14:paraId="110342B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C7053C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4BED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14:paraId="3EE0AD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CC43E4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4A853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14:paraId="21E5178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55A94C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F9618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14:paraId="7C326BB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33782F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F0AA61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14:paraId="06923C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AF899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A94DF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14:paraId="412215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AC618C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03E99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14:paraId="4C8F268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0E67BC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B08C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14:paraId="6C15F1B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675E94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52859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14:paraId="3801C1D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963D9C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48283D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14:paraId="7E09649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A67020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6A59B4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21</w:t>
            </w:r>
          </w:p>
        </w:tc>
        <w:tc>
          <w:tcPr>
            <w:tcW w:w="1701" w:type="dxa"/>
            <w:tcBorders>
              <w:top w:val="single" w:sz="4" w:space="0" w:color="auto"/>
              <w:left w:val="single" w:sz="4" w:space="0" w:color="auto"/>
              <w:bottom w:val="single" w:sz="4" w:space="0" w:color="auto"/>
              <w:right w:val="single" w:sz="4" w:space="0" w:color="auto"/>
            </w:tcBorders>
            <w:hideMark/>
          </w:tcPr>
          <w:p w14:paraId="6A41D3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r>
      <w:tr w:rsidR="006F723C" w:rsidRPr="0027616C" w14:paraId="59E8A48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CC523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14:paraId="11E3596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3336AF1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CFC6AB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14:paraId="0A95E3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4,5</w:t>
            </w:r>
          </w:p>
        </w:tc>
      </w:tr>
      <w:tr w:rsidR="006F723C" w:rsidRPr="0027616C" w14:paraId="1F5959E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3E70FB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14:paraId="6252D8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1ED09E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1DA26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14:paraId="68F51F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78C0BCA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45808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14:paraId="004882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7DF9A31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5134FA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14:paraId="20E4A0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9CB7DF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CF2F2F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14:paraId="3F60A5F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134</w:t>
            </w:r>
          </w:p>
        </w:tc>
      </w:tr>
      <w:tr w:rsidR="006F723C" w:rsidRPr="0027616C" w14:paraId="2E24FA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EAB93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14:paraId="6754754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34</w:t>
            </w:r>
          </w:p>
        </w:tc>
      </w:tr>
      <w:tr w:rsidR="006F723C" w:rsidRPr="0027616C" w14:paraId="0C74DD0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B984CA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14:paraId="7CC0D33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459D364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50E20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14:paraId="0BFB5FF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51E77C1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395BA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14:paraId="227DDF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30CABF6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89067C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14:paraId="16EA2C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2D4AFE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D1D2E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14:paraId="13976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516572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246D452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14:paraId="0F01C1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0B3EFAB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D40F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14:paraId="515D818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5D37CF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A256D8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14:paraId="58E7206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677AD98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D6CFB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14:paraId="2902B23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32FEE03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EF877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14:paraId="4D1B7FB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2830736"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6EBED2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14:paraId="53F4D4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135</w:t>
            </w:r>
          </w:p>
        </w:tc>
      </w:tr>
    </w:tbl>
    <w:p w14:paraId="27B89B4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7028D1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8ED6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683A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3FD22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110F0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87AA5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1D203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C6A30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0E5D3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BFCC3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1AF67A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7CC93ACE" w14:textId="77777777" w:rsidR="006F723C" w:rsidRPr="0027616C" w:rsidRDefault="006F723C" w:rsidP="006F723C">
      <w:pPr>
        <w:spacing w:after="0" w:line="240" w:lineRule="auto"/>
        <w:rPr>
          <w:rFonts w:ascii="Times New Roman" w:hAnsi="Times New Roman" w:cs="Times New Roman"/>
          <w:b/>
          <w:sz w:val="26"/>
          <w:szCs w:val="26"/>
        </w:rPr>
      </w:pPr>
    </w:p>
    <w:p w14:paraId="4EE1F622" w14:textId="77777777" w:rsidR="006F723C" w:rsidRPr="0027616C" w:rsidRDefault="006F723C" w:rsidP="00B45575">
      <w:pPr>
        <w:spacing w:after="0" w:line="240" w:lineRule="auto"/>
        <w:rPr>
          <w:rFonts w:ascii="Times New Roman" w:hAnsi="Times New Roman" w:cs="Times New Roman"/>
          <w:b/>
          <w:sz w:val="26"/>
          <w:szCs w:val="26"/>
        </w:rPr>
      </w:pPr>
    </w:p>
    <w:p w14:paraId="4DAC5596"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3.1.2. Перечень практических работ по темам дисциплины</w:t>
      </w:r>
    </w:p>
    <w:p w14:paraId="675C302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№1</w:t>
      </w:r>
      <w:r w:rsidRPr="0027616C">
        <w:rPr>
          <w:rFonts w:ascii="Times New Roman" w:eastAsia="Times New Roman" w:hAnsi="Times New Roman" w:cs="Times New Roman"/>
          <w:sz w:val="26"/>
          <w:szCs w:val="26"/>
          <w:lang w:eastAsia="ru-RU"/>
        </w:rPr>
        <w:t xml:space="preserve"> Архаизмы. Историзмы. Неологизмы. Особенности русского речевого этикета. </w:t>
      </w:r>
      <w:r w:rsidRPr="0027616C">
        <w:rPr>
          <w:rFonts w:ascii="Times New Roman" w:eastAsia="Times New Roman" w:hAnsi="Times New Roman" w:cs="Times New Roman"/>
          <w:sz w:val="26"/>
          <w:szCs w:val="26"/>
          <w:lang w:eastAsia="ar-SA"/>
        </w:rPr>
        <w:t>Лексические нормы.</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Лексические ошибки и их исправление.</w:t>
      </w:r>
    </w:p>
    <w:p w14:paraId="56B0787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Практическое занятие№2: </w:t>
      </w:r>
      <w:r w:rsidRPr="0027616C">
        <w:rPr>
          <w:rFonts w:ascii="Times New Roman" w:eastAsia="Times New Roman" w:hAnsi="Times New Roman" w:cs="Times New Roman"/>
          <w:sz w:val="26"/>
          <w:szCs w:val="26"/>
          <w:lang w:eastAsia="ar-SA"/>
        </w:rPr>
        <w:t>Отличие фразеологизма от слова. Употребление фразеологизмов в речи. Афоризм.</w:t>
      </w:r>
    </w:p>
    <w:p w14:paraId="4B0AA328" w14:textId="77777777" w:rsidR="006F723C" w:rsidRPr="0027616C" w:rsidRDefault="006F723C"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 </w:t>
      </w:r>
      <w:r w:rsidRPr="0027616C">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14:paraId="72221044"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4: </w:t>
      </w:r>
      <w:r w:rsidRPr="0027616C">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14:paraId="1FD6FFA2"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5: </w:t>
      </w:r>
      <w:r w:rsidRPr="0027616C">
        <w:rPr>
          <w:rFonts w:ascii="Times New Roman" w:eastAsia="Calibri" w:hAnsi="Times New Roman" w:cs="Times New Roman"/>
          <w:sz w:val="26"/>
          <w:szCs w:val="26"/>
          <w:lang w:eastAsia="ru-RU"/>
        </w:rPr>
        <w:t>Непроизносимые согласные. Двойные согласные.</w:t>
      </w:r>
    </w:p>
    <w:p w14:paraId="1619B84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6: </w:t>
      </w:r>
      <w:r w:rsidRPr="0027616C">
        <w:rPr>
          <w:rFonts w:ascii="Times New Roman" w:eastAsia="Calibri" w:hAnsi="Times New Roman" w:cs="Times New Roman"/>
          <w:sz w:val="26"/>
          <w:szCs w:val="26"/>
          <w:lang w:eastAsia="ru-RU"/>
        </w:rPr>
        <w:t>Правописание чередующихся гласных в корне слова.</w:t>
      </w:r>
    </w:p>
    <w:p w14:paraId="73C042A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7: </w:t>
      </w:r>
      <w:r w:rsidRPr="0027616C">
        <w:rPr>
          <w:rFonts w:ascii="Times New Roman" w:eastAsia="Calibri" w:hAnsi="Times New Roman" w:cs="Times New Roman"/>
          <w:sz w:val="26"/>
          <w:szCs w:val="26"/>
          <w:lang w:eastAsia="ru-RU"/>
        </w:rPr>
        <w:t>Правописании приставок ПРЕ- и ПРИ-</w:t>
      </w:r>
    </w:p>
    <w:p w14:paraId="31C90078"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rPr>
      </w:pPr>
      <w:r w:rsidRPr="0027616C">
        <w:rPr>
          <w:rFonts w:ascii="Times New Roman" w:eastAsia="Times New Roman" w:hAnsi="Times New Roman" w:cs="Times New Roman"/>
          <w:sz w:val="26"/>
          <w:szCs w:val="26"/>
        </w:rPr>
        <w:t>Правописание приставок на З - / С - . Правописание И – Ы после приставок.</w:t>
      </w:r>
    </w:p>
    <w:p w14:paraId="0723B75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8: </w:t>
      </w:r>
      <w:r w:rsidRPr="0027616C">
        <w:rPr>
          <w:rFonts w:ascii="Times New Roman" w:eastAsia="Calibri" w:hAnsi="Times New Roman" w:cs="Times New Roman"/>
          <w:sz w:val="26"/>
          <w:szCs w:val="26"/>
          <w:lang w:eastAsia="ru-RU"/>
        </w:rPr>
        <w:t>Буквы О/Е после шипящих и Ц.</w:t>
      </w:r>
    </w:p>
    <w:p w14:paraId="003C48FD"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9: </w:t>
      </w:r>
      <w:r w:rsidRPr="0027616C">
        <w:rPr>
          <w:rFonts w:ascii="Times New Roman" w:eastAsia="Calibri" w:hAnsi="Times New Roman" w:cs="Times New Roman"/>
          <w:sz w:val="26"/>
          <w:szCs w:val="26"/>
          <w:lang w:eastAsia="ru-RU"/>
        </w:rPr>
        <w:t>Правописание НЕ и НИ с различными частями речи.</w:t>
      </w:r>
    </w:p>
    <w:p w14:paraId="23C8CBF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10: </w:t>
      </w:r>
      <w:r w:rsidRPr="0027616C">
        <w:rPr>
          <w:rFonts w:ascii="Times New Roman" w:eastAsia="Calibri" w:hAnsi="Times New Roman" w:cs="Times New Roman"/>
          <w:sz w:val="26"/>
          <w:szCs w:val="26"/>
          <w:lang w:eastAsia="ru-RU"/>
        </w:rPr>
        <w:t>Употребление Ь и Ъ знаков. Правописание сложных слов.</w:t>
      </w:r>
    </w:p>
    <w:p w14:paraId="69462D41" w14:textId="77777777" w:rsidR="006F723C" w:rsidRPr="0027616C" w:rsidRDefault="006F723C" w:rsidP="006F723C">
      <w:pPr>
        <w:spacing w:after="0" w:line="240" w:lineRule="auto"/>
        <w:ind w:left="-284"/>
        <w:jc w:val="both"/>
        <w:rPr>
          <w:rFonts w:ascii="Times New Roman" w:eastAsia="Calibri" w:hAnsi="Times New Roman" w:cs="Times New Roman"/>
          <w:b/>
          <w:sz w:val="26"/>
          <w:szCs w:val="26"/>
          <w:lang w:eastAsia="ru-RU"/>
        </w:rPr>
      </w:pPr>
      <w:r w:rsidRPr="0027616C">
        <w:rPr>
          <w:rFonts w:ascii="Times New Roman" w:eastAsia="Calibri" w:hAnsi="Times New Roman" w:cs="Times New Roman"/>
          <w:b/>
          <w:sz w:val="26"/>
          <w:szCs w:val="26"/>
        </w:rPr>
        <w:t xml:space="preserve">Практическая работа № 11: </w:t>
      </w:r>
      <w:r w:rsidRPr="0027616C">
        <w:rPr>
          <w:rFonts w:ascii="Times New Roman" w:eastAsia="Calibri" w:hAnsi="Times New Roman" w:cs="Times New Roman"/>
          <w:sz w:val="26"/>
          <w:szCs w:val="26"/>
          <w:lang w:eastAsia="ru-RU"/>
        </w:rPr>
        <w:t>Контрольная работа по теме «Повторение орфографии»</w:t>
      </w:r>
      <w:r w:rsidRPr="0027616C">
        <w:rPr>
          <w:rFonts w:ascii="Times New Roman" w:eastAsia="Calibri" w:hAnsi="Times New Roman" w:cs="Times New Roman"/>
          <w:b/>
          <w:sz w:val="26"/>
          <w:szCs w:val="26"/>
          <w:lang w:eastAsia="ru-RU"/>
        </w:rPr>
        <w:t>.</w:t>
      </w:r>
    </w:p>
    <w:p w14:paraId="4443135E"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12:</w:t>
      </w:r>
      <w:r w:rsidRPr="0027616C">
        <w:rPr>
          <w:rFonts w:ascii="Times New Roman" w:eastAsia="Times New Roman" w:hAnsi="Times New Roman" w:cs="Times New Roman"/>
          <w:sz w:val="26"/>
          <w:szCs w:val="26"/>
        </w:rPr>
        <w:t xml:space="preserve"> </w:t>
      </w:r>
      <w:r w:rsidR="007E2600" w:rsidRPr="0027616C">
        <w:rPr>
          <w:rFonts w:ascii="Times New Roman" w:eastAsia="Times New Roman" w:hAnsi="Times New Roman" w:cs="Times New Roman"/>
          <w:sz w:val="26"/>
          <w:szCs w:val="26"/>
        </w:rPr>
        <w:t>Лексико-грамматические разряды имен прилагательных. Степени сравнения имен прилагательных. Употребление форм имен прилагательных в речи.</w:t>
      </w:r>
    </w:p>
    <w:p w14:paraId="5C4AE78C" w14:textId="77777777" w:rsidR="006F723C" w:rsidRPr="0027616C" w:rsidRDefault="006F723C" w:rsidP="006F723C">
      <w:pPr>
        <w:spacing w:after="0" w:line="240" w:lineRule="auto"/>
        <w:ind w:left="-284"/>
        <w:jc w:val="both"/>
        <w:rPr>
          <w:rFonts w:ascii="Times New Roman" w:eastAsia="Times New Roman" w:hAnsi="Times New Roman" w:cs="Times New Roman"/>
          <w:b/>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13:</w:t>
      </w:r>
      <w:r w:rsidRPr="0027616C">
        <w:rPr>
          <w:rFonts w:ascii="Times New Roman" w:eastAsia="Times New Roman" w:hAnsi="Times New Roman" w:cs="Times New Roman"/>
          <w:sz w:val="26"/>
          <w:szCs w:val="26"/>
          <w:lang w:eastAsia="ar-SA"/>
        </w:rPr>
        <w:t xml:space="preserve"> Лексико-грамматические разряды имен числительных.</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Правописание числительных.</w:t>
      </w:r>
      <w:r w:rsidRPr="0027616C">
        <w:rPr>
          <w:rFonts w:ascii="Times New Roman" w:eastAsia="Times New Roman" w:hAnsi="Times New Roman" w:cs="Times New Roman"/>
          <w:b/>
          <w:sz w:val="26"/>
          <w:szCs w:val="26"/>
          <w:lang w:eastAsia="ar-SA"/>
        </w:rPr>
        <w:t xml:space="preserve"> </w:t>
      </w:r>
    </w:p>
    <w:p w14:paraId="40A1BD0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 xml:space="preserve">Практическая работа №14: </w:t>
      </w:r>
      <w:r w:rsidRPr="0027616C">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14:paraId="17DC8C5C"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№15:  </w:t>
      </w:r>
      <w:r w:rsidRPr="0027616C">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14:paraId="0301535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№16: </w:t>
      </w:r>
      <w:r w:rsidRPr="0027616C">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14:paraId="64E78AC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17-18:</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«Морфология и орфография».</w:t>
      </w:r>
    </w:p>
    <w:p w14:paraId="21C48B8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19:</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«Служебные части речи».</w:t>
      </w:r>
    </w:p>
    <w:p w14:paraId="0C2A9018" w14:textId="77777777" w:rsidR="006F723C" w:rsidRPr="0027616C" w:rsidRDefault="006F723C" w:rsidP="006F723C">
      <w:pPr>
        <w:spacing w:after="0" w:line="240" w:lineRule="auto"/>
        <w:ind w:left="-284"/>
        <w:jc w:val="both"/>
        <w:rPr>
          <w:rFonts w:ascii="Times New Roman" w:eastAsia="Calibri" w:hAnsi="Times New Roman" w:cs="Times New Roman"/>
          <w:sz w:val="26"/>
          <w:szCs w:val="26"/>
        </w:rPr>
      </w:pPr>
      <w:r w:rsidRPr="0027616C">
        <w:rPr>
          <w:rFonts w:ascii="Times New Roman" w:eastAsia="Calibri" w:hAnsi="Times New Roman" w:cs="Times New Roman"/>
          <w:b/>
          <w:sz w:val="26"/>
          <w:szCs w:val="26"/>
        </w:rPr>
        <w:t xml:space="preserve">Практическая работа № 20: </w:t>
      </w:r>
      <w:r w:rsidRPr="0027616C">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Pr="0027616C">
        <w:rPr>
          <w:rFonts w:ascii="Times New Roman" w:eastAsia="Calibri" w:hAnsi="Times New Roman" w:cs="Times New Roman"/>
          <w:sz w:val="26"/>
          <w:szCs w:val="26"/>
        </w:rPr>
        <w:t>Грамматическая основа простого двусоставного предложения.</w:t>
      </w:r>
    </w:p>
    <w:p w14:paraId="57E6A376"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21:</w:t>
      </w:r>
      <w:r w:rsidRPr="0027616C">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14:paraId="4619CF4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22: </w:t>
      </w:r>
      <w:r w:rsidRPr="0027616C">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14:paraId="67323986" w14:textId="77777777" w:rsidR="006F723C" w:rsidRPr="0027616C" w:rsidRDefault="006F723C" w:rsidP="006F723C">
      <w:pPr>
        <w:spacing w:after="0" w:line="240" w:lineRule="auto"/>
        <w:ind w:left="-284"/>
        <w:jc w:val="both"/>
        <w:rPr>
          <w:rFonts w:ascii="Times New Roman" w:eastAsia="Calibri" w:hAnsi="Times New Roman" w:cs="Times New Roman"/>
          <w:bCs/>
          <w:sz w:val="26"/>
          <w:szCs w:val="26"/>
          <w:shd w:val="clear" w:color="auto" w:fill="FFFFFF"/>
        </w:rPr>
      </w:pPr>
      <w:r w:rsidRPr="0027616C">
        <w:rPr>
          <w:rFonts w:ascii="Times New Roman" w:eastAsia="Calibri" w:hAnsi="Times New Roman" w:cs="Times New Roman"/>
          <w:b/>
          <w:sz w:val="26"/>
          <w:szCs w:val="26"/>
        </w:rPr>
        <w:t xml:space="preserve">Практическая работа № 23:  </w:t>
      </w:r>
      <w:r w:rsidRPr="0027616C">
        <w:rPr>
          <w:rFonts w:ascii="Times New Roman" w:eastAsia="Calibri" w:hAnsi="Times New Roman" w:cs="Times New Roman"/>
          <w:sz w:val="26"/>
          <w:szCs w:val="26"/>
          <w:lang w:eastAsia="ru-RU"/>
        </w:rPr>
        <w:t xml:space="preserve">Обобщающее слово при однородных членах. </w:t>
      </w:r>
      <w:r w:rsidRPr="0027616C">
        <w:rPr>
          <w:rFonts w:ascii="Times New Roman" w:eastAsia="Calibri" w:hAnsi="Times New Roman" w:cs="Times New Roman"/>
          <w:bCs/>
          <w:sz w:val="26"/>
          <w:szCs w:val="26"/>
          <w:shd w:val="clear" w:color="auto" w:fill="FFFFFF"/>
        </w:rPr>
        <w:t>Знаки</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препинания</w:t>
      </w:r>
      <w:r w:rsidRPr="0027616C">
        <w:rPr>
          <w:rFonts w:ascii="Times New Roman" w:eastAsia="Calibri" w:hAnsi="Times New Roman" w:cs="Times New Roman"/>
          <w:sz w:val="26"/>
          <w:szCs w:val="26"/>
          <w:shd w:val="clear" w:color="auto" w:fill="FFFFFF"/>
        </w:rPr>
        <w:t> в </w:t>
      </w:r>
      <w:r w:rsidRPr="0027616C">
        <w:rPr>
          <w:rFonts w:ascii="Times New Roman" w:eastAsia="Calibri" w:hAnsi="Times New Roman" w:cs="Times New Roman"/>
          <w:bCs/>
          <w:sz w:val="26"/>
          <w:szCs w:val="26"/>
          <w:shd w:val="clear" w:color="auto" w:fill="FFFFFF"/>
        </w:rPr>
        <w:t>предложениях</w:t>
      </w:r>
      <w:r w:rsidRPr="0027616C">
        <w:rPr>
          <w:rFonts w:ascii="Times New Roman" w:eastAsia="Calibri" w:hAnsi="Times New Roman" w:cs="Times New Roman"/>
          <w:sz w:val="26"/>
          <w:szCs w:val="26"/>
          <w:shd w:val="clear" w:color="auto" w:fill="FFFFFF"/>
        </w:rPr>
        <w:t> с </w:t>
      </w:r>
      <w:r w:rsidRPr="0027616C">
        <w:rPr>
          <w:rFonts w:ascii="Times New Roman" w:eastAsia="Calibri" w:hAnsi="Times New Roman" w:cs="Times New Roman"/>
          <w:bCs/>
          <w:sz w:val="26"/>
          <w:szCs w:val="26"/>
          <w:shd w:val="clear" w:color="auto" w:fill="FFFFFF"/>
        </w:rPr>
        <w:t>обобщающим</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словом.</w:t>
      </w:r>
    </w:p>
    <w:p w14:paraId="0CD5BC4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24-25: </w:t>
      </w:r>
      <w:r w:rsidRPr="0027616C">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14:paraId="7EA38C4F"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lastRenderedPageBreak/>
        <w:t xml:space="preserve">Практическая работа № 26-27: </w:t>
      </w:r>
      <w:r w:rsidRPr="0027616C">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14:paraId="634AA137"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 28:</w:t>
      </w:r>
      <w:r w:rsidRPr="0027616C">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14:paraId="4117B83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29-30: </w:t>
      </w:r>
      <w:r w:rsidRPr="0027616C">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14:paraId="4601D0E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31-32:  </w:t>
      </w:r>
      <w:r w:rsidRPr="0027616C">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14:paraId="4EB8AC26"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33-34: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«Знаки препинания в СП».</w:t>
      </w:r>
    </w:p>
    <w:p w14:paraId="1DB11369"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35:</w:t>
      </w:r>
      <w:r w:rsidRPr="0027616C">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14:paraId="2D42625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36: </w:t>
      </w:r>
      <w:r w:rsidRPr="0027616C">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14:paraId="66C24F42"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b/>
          <w:sz w:val="26"/>
          <w:szCs w:val="26"/>
          <w:lang w:eastAsia="ar-SA"/>
        </w:rPr>
        <w:t xml:space="preserve">.37: </w:t>
      </w:r>
      <w:r w:rsidRPr="0027616C">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14:paraId="476779A8"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38</w:t>
      </w:r>
      <w:r w:rsidRPr="0027616C">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14:paraId="67B30456" w14:textId="77777777" w:rsidR="006F723C" w:rsidRPr="0027616C" w:rsidRDefault="006F723C" w:rsidP="006F723C">
      <w:pPr>
        <w:spacing w:after="0" w:line="240" w:lineRule="auto"/>
        <w:ind w:left="-284"/>
        <w:jc w:val="both"/>
        <w:rPr>
          <w:rFonts w:ascii="Times New Roman" w:eastAsia="Times New Roman" w:hAnsi="Times New Roman" w:cs="Times New Roman"/>
          <w:spacing w:val="-4"/>
          <w:sz w:val="26"/>
          <w:szCs w:val="26"/>
          <w:lang w:eastAsia="ar-SA"/>
        </w:rPr>
      </w:pPr>
      <w:r w:rsidRPr="0027616C">
        <w:rPr>
          <w:rFonts w:ascii="Times New Roman" w:eastAsia="Calibri" w:hAnsi="Times New Roman" w:cs="Times New Roman"/>
          <w:b/>
          <w:sz w:val="26"/>
          <w:szCs w:val="26"/>
        </w:rPr>
        <w:t xml:space="preserve">Практическая работа № 39:  </w:t>
      </w:r>
      <w:r w:rsidRPr="0027616C">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14:paraId="59BA3D12" w14:textId="77777777" w:rsidR="006F723C" w:rsidRPr="0027616C" w:rsidRDefault="006F723C" w:rsidP="006F723C">
      <w:pPr>
        <w:spacing w:after="0" w:line="240" w:lineRule="auto"/>
        <w:ind w:left="-284"/>
        <w:jc w:val="both"/>
        <w:rPr>
          <w:rFonts w:ascii="Times New Roman" w:eastAsia="Times New Roman" w:hAnsi="Times New Roman" w:cs="Times New Roman"/>
          <w:spacing w:val="-6"/>
          <w:sz w:val="26"/>
          <w:szCs w:val="26"/>
          <w:lang w:eastAsia="ar-SA"/>
        </w:rPr>
      </w:pPr>
      <w:r w:rsidRPr="0027616C">
        <w:rPr>
          <w:rFonts w:ascii="Times New Roman" w:eastAsia="Calibri" w:hAnsi="Times New Roman" w:cs="Times New Roman"/>
          <w:b/>
          <w:sz w:val="26"/>
          <w:szCs w:val="26"/>
        </w:rPr>
        <w:t xml:space="preserve">Практическая работа № 40: </w:t>
      </w:r>
      <w:r w:rsidR="007E2600" w:rsidRPr="0027616C">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r w:rsidR="007E2600" w:rsidRPr="0027616C">
        <w:rPr>
          <w:rFonts w:ascii="Times New Roman" w:eastAsia="Times New Roman" w:hAnsi="Times New Roman" w:cs="Times New Roman"/>
          <w:sz w:val="26"/>
          <w:szCs w:val="26"/>
          <w:lang w:eastAsia="ar-SA"/>
        </w:rPr>
        <w:t xml:space="preserve"> Лингвостилистический анализ текста</w:t>
      </w:r>
    </w:p>
    <w:p w14:paraId="58C5AF9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32EEC5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D29B97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 ПРОМЕЖУТОЧНАЯ АТТЕСТАЦИЯ</w:t>
      </w:r>
    </w:p>
    <w:p w14:paraId="14BC6EE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14:paraId="1BF6A27B"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sz w:val="26"/>
          <w:szCs w:val="26"/>
        </w:rPr>
        <w:t xml:space="preserve">Перечень вопросов к экзамену по дисциплине «Русский язык» </w:t>
      </w:r>
    </w:p>
    <w:p w14:paraId="5FC3FC0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 Слово и его лексическое значение. Группы слов по лексическому значению.</w:t>
      </w:r>
    </w:p>
    <w:p w14:paraId="7CA7C2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 Фразеология русского языка. Функции фразеологизмов в предложении и тексте.</w:t>
      </w:r>
    </w:p>
    <w:p w14:paraId="4AE9FA4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 Словари русского языка.</w:t>
      </w:r>
    </w:p>
    <w:p w14:paraId="0D33901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 Согласные и гласные звуки русского языка. Обозначение мягкости согласных.</w:t>
      </w:r>
    </w:p>
    <w:p w14:paraId="0E2ADC4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5. Самостоятельные и служебные части речи.</w:t>
      </w:r>
    </w:p>
    <w:p w14:paraId="1D52670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6. Русская орфография и ее основной принцип.</w:t>
      </w:r>
    </w:p>
    <w:p w14:paraId="7D47C82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7. Правописание слов с чередующимися гласными в корне.</w:t>
      </w:r>
    </w:p>
    <w:p w14:paraId="45D6014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8. Правописание гласных после шипящих и Ц.</w:t>
      </w:r>
    </w:p>
    <w:p w14:paraId="3DFC699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9. Правописание согласных в корне. Звонкие, глухие, непроизносимые согласные.</w:t>
      </w:r>
    </w:p>
    <w:p w14:paraId="176BD3C6"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10. Имя существительное. Значение, морфологические признаки.</w:t>
      </w:r>
    </w:p>
    <w:p w14:paraId="1EA807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11. Правописание приставок ПРЕ- и ПРИ-.</w:t>
      </w:r>
    </w:p>
    <w:p w14:paraId="2F32D3A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12. Разделительные знаки. Правописание слов на стыке приставки и корня.</w:t>
      </w:r>
    </w:p>
    <w:p w14:paraId="4BEE270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13. Основные способы словообразования.</w:t>
      </w:r>
    </w:p>
    <w:p w14:paraId="0A5AFE7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14. Спряжение глаголов. Правописание безударных личных окончаний глаголов.</w:t>
      </w:r>
    </w:p>
    <w:p w14:paraId="5FE128C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15. Имя прилагательное: значение, морфологические признаки.</w:t>
      </w:r>
    </w:p>
    <w:p w14:paraId="5BE5EBF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16. Виды глагола: образование, значение, употребление.</w:t>
      </w:r>
    </w:p>
    <w:p w14:paraId="1E9AAA9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lastRenderedPageBreak/>
        <w:t>17. Лексика – строительный материал языка. Синонимы и антонимы.</w:t>
      </w:r>
    </w:p>
    <w:p w14:paraId="2E8E40D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18. Правописание местоимений.</w:t>
      </w:r>
    </w:p>
    <w:p w14:paraId="225B1D0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19. Стили речи: разговорный и книжный.</w:t>
      </w:r>
    </w:p>
    <w:p w14:paraId="1C74641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20. Деловой стиль. Особенности делового стиля.</w:t>
      </w:r>
    </w:p>
    <w:p w14:paraId="3831819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21. Научный стиль. Особенности научного стиля.</w:t>
      </w:r>
    </w:p>
    <w:p w14:paraId="5E44EA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22. Текст, его основные признаки.</w:t>
      </w:r>
    </w:p>
    <w:p w14:paraId="14F1754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23. Тема и основная мысль текста, строение текста.</w:t>
      </w:r>
    </w:p>
    <w:p w14:paraId="0E2BCE8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24. Фонетическая система русского языка.</w:t>
      </w:r>
    </w:p>
    <w:p w14:paraId="419DCB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25. Текст: описание, повествование, рассуждение, их признаки и особенности.</w:t>
      </w:r>
    </w:p>
    <w:p w14:paraId="5D9321D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26. Раздельное и дефисное написание частиц.</w:t>
      </w:r>
    </w:p>
    <w:p w14:paraId="70871DB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27. Члены предложения и части речи. Знаки препинания в предложениях с</w:t>
      </w:r>
    </w:p>
    <w:p w14:paraId="0A8C983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однородными членами.</w:t>
      </w:r>
    </w:p>
    <w:p w14:paraId="4EB7D3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28. Тире между главными членами предложения.</w:t>
      </w:r>
    </w:p>
    <w:p w14:paraId="7D42D31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29. Типы сказуемых. Глагол как часть речи.</w:t>
      </w:r>
    </w:p>
    <w:p w14:paraId="07AA47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30. Второстепенные члены предложения. Дополнение.</w:t>
      </w:r>
    </w:p>
    <w:p w14:paraId="2A920AF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31. Определение. Имя прилагательное как часть речи.</w:t>
      </w:r>
    </w:p>
    <w:p w14:paraId="3FBCABF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32. Обособление определений. Однородные и неоднородные определения.</w:t>
      </w:r>
    </w:p>
    <w:p w14:paraId="441DAF3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33. Приложения и их обособление.</w:t>
      </w:r>
    </w:p>
    <w:p w14:paraId="41D8C42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34. Обстоятельство. Деепричастия и особенности их образования и употребления.</w:t>
      </w:r>
    </w:p>
    <w:p w14:paraId="33EAC65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35. Обособление обстоятельств, выраженных одиночными деепричастиями и</w:t>
      </w:r>
    </w:p>
    <w:p w14:paraId="50C7E93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деепричастными оборотами.</w:t>
      </w:r>
    </w:p>
    <w:p w14:paraId="204A0B1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36. Обособление обстоятельств. Сравнительные обороты.</w:t>
      </w:r>
    </w:p>
    <w:p w14:paraId="539848B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37. Уточняющие члены предложения.</w:t>
      </w:r>
    </w:p>
    <w:p w14:paraId="142AB31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38. Предложения с вводными и вставными конструкциями.</w:t>
      </w:r>
    </w:p>
    <w:p w14:paraId="4525DA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39. Знаки препинания в предложениях с союзом КАК.</w:t>
      </w:r>
    </w:p>
    <w:p w14:paraId="58456CE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40. Сложное предложение (общие сведения). Основные виды сложных предложений.</w:t>
      </w:r>
    </w:p>
    <w:p w14:paraId="7A6F0D57"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41. Сложносочиненные предложения и знаки препинания в них.</w:t>
      </w:r>
    </w:p>
    <w:p w14:paraId="115FAA6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42. Сложноподчиненные предложения с придаточными разных типов, знаки препинания в них.</w:t>
      </w:r>
    </w:p>
    <w:p w14:paraId="1E183B1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43. Сложноподчиненные предложения с несколькими придаточными. Типы подчинения.</w:t>
      </w:r>
    </w:p>
    <w:p w14:paraId="22A05BE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44. Сложное предложение с сочинением и подчинением. Знаки препинания на</w:t>
      </w:r>
    </w:p>
    <w:p w14:paraId="7CF3096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стыке союзов.</w:t>
      </w:r>
    </w:p>
    <w:p w14:paraId="12BDB09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45. Бессоюзное сложное предложение  и знаки препинания в них</w:t>
      </w:r>
    </w:p>
    <w:p w14:paraId="122CF6A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46. Сложное предложение с разными видам и связи.</w:t>
      </w:r>
    </w:p>
    <w:p w14:paraId="61FF8EC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47. Знаки препинания при прямой речи. Диалог.</w:t>
      </w:r>
    </w:p>
    <w:p w14:paraId="2414686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48. Знаки препинания при цитатах.</w:t>
      </w:r>
    </w:p>
    <w:p w14:paraId="3DF59BD8" w14:textId="77777777" w:rsidR="006F723C" w:rsidRPr="0027616C" w:rsidRDefault="006F723C" w:rsidP="006F723C">
      <w:pPr>
        <w:shd w:val="clear" w:color="auto" w:fill="FFFFFF"/>
        <w:spacing w:after="0" w:line="240" w:lineRule="auto"/>
        <w:rPr>
          <w:rFonts w:ascii="Times New Roman" w:hAnsi="Times New Roman" w:cs="Times New Roman"/>
          <w:sz w:val="26"/>
          <w:szCs w:val="26"/>
        </w:rPr>
      </w:pPr>
    </w:p>
    <w:p w14:paraId="12688D4E"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5001A90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6ABE34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1DE3A8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41BEDC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 приезд;                 3) коньки;                 4) есть</w:t>
      </w:r>
    </w:p>
    <w:p w14:paraId="522625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1C7F7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61AAB1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гербовый (2-й слог);                                 4) генезис (1-й слог)</w:t>
      </w:r>
    </w:p>
    <w:p w14:paraId="6C7154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14:paraId="52D43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тщетно;               2) тщательно;               3) безрезультатно;         4) напрасно</w:t>
      </w:r>
    </w:p>
    <w:p w14:paraId="31E697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765D7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успех;                  2) острый;                    3) топить;                        4) сидеть</w:t>
      </w:r>
    </w:p>
    <w:p w14:paraId="7ACD4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304C86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плотник;              2) стражник;                3) охранник;        4) именинник</w:t>
      </w:r>
    </w:p>
    <w:p w14:paraId="02D62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6CF1D2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4) высокомерный</w:t>
      </w:r>
    </w:p>
    <w:p w14:paraId="14125A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1F397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7AD45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3E94787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14:paraId="60DE70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50808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6DFB50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5D3C5E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6FF198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227831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780BED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мы имели в виду его словарный запас</w:t>
      </w:r>
    </w:p>
    <w:p w14:paraId="7CAE79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C7763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14:paraId="1B3FCD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9B070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14:paraId="00EAF0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502980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14:paraId="632BD96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243FF1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44274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218EB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0118FA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364500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однородными сказуемыми и обособленными обстоятельствами</w:t>
      </w:r>
    </w:p>
    <w:p w14:paraId="101EEE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BB0C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BD1E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1F02AB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4479FB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16A132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12335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7ED3D0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14:paraId="1EF13A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2763CE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3B02F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B690A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7D767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DAF25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73328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4940D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ED968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58A64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4930A6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6A60F1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242E4A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w:t>
      </w:r>
      <w:r w:rsidRPr="0027616C">
        <w:rPr>
          <w:rFonts w:ascii="Times New Roman" w:eastAsia="Times New Roman" w:hAnsi="Times New Roman" w:cs="Times New Roman"/>
          <w:sz w:val="26"/>
          <w:szCs w:val="26"/>
          <w:lang w:eastAsia="ru-RU"/>
        </w:rPr>
        <w:lastRenderedPageBreak/>
        <w:t>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EE8E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67D02C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383574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75C778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06FA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57263E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713713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8E5AB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14:paraId="4DE7ED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14:paraId="559E72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3A8C890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3C7241E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Вариант – 2</w:t>
      </w:r>
    </w:p>
    <w:p w14:paraId="06577C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4E75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DF18B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столица;           2) баюкает;          3) заедать;            4) вьюнок</w:t>
      </w:r>
    </w:p>
    <w:p w14:paraId="068FCC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5592A5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форзац;               2) фольга;            3) таможня;           4)еретик</w:t>
      </w:r>
    </w:p>
    <w:p w14:paraId="75EE5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542A8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p>
    <w:p w14:paraId="7E3B9C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горячий — жаркий;                       4) рыдать — смеяться</w:t>
      </w:r>
    </w:p>
    <w:p w14:paraId="5001BA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6D5C8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14:paraId="112475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(Ю. Нагибин).</w:t>
      </w:r>
    </w:p>
    <w:p w14:paraId="3EAD900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14:paraId="237A78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 С.-Щедрин).</w:t>
      </w:r>
    </w:p>
    <w:p w14:paraId="2C7106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14:paraId="0720DC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Чехов).</w:t>
      </w:r>
    </w:p>
    <w:p w14:paraId="12C249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Барин с ГУВЕРНАНТКОЙ рыбу ловят-с. (А. Чехов).</w:t>
      </w:r>
    </w:p>
    <w:p w14:paraId="429A29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5. (1балл) Укажите строку, в которой все слова являются заимствованными.</w:t>
      </w:r>
    </w:p>
    <w:p w14:paraId="2F2543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43A3B0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79B9E33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медальон, мольберт, либретто, гитара</w:t>
      </w:r>
    </w:p>
    <w:p w14:paraId="6B4EEA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4D79E2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7F1B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3) щепетильный      4) придирчивый</w:t>
      </w:r>
    </w:p>
    <w:p w14:paraId="6E51B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4EEDF7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1A32FB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30E2D4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08EF49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14:paraId="5ED06C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7CD5B8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2E18C9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07E822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6F70D4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14:paraId="568C6E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647056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44C517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14:paraId="5815E9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5BA59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14:paraId="7A5059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7785EC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14:paraId="67C047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568B10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27616C">
        <w:rPr>
          <w:rFonts w:ascii="Times New Roman" w:eastAsia="Times New Roman" w:hAnsi="Times New Roman" w:cs="Times New Roman"/>
          <w:b/>
          <w:bCs/>
          <w:sz w:val="26"/>
          <w:szCs w:val="26"/>
          <w:lang w:eastAsia="ru-RU"/>
        </w:rPr>
        <w:t>.</w:t>
      </w:r>
    </w:p>
    <w:p w14:paraId="300383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3) 1, 4                 4) 1, 3</w:t>
      </w:r>
    </w:p>
    <w:p w14:paraId="11E3BF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6925A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652283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78244A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235047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59DE5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xml:space="preserve"> нужна запятая.</w:t>
      </w:r>
    </w:p>
    <w:p w14:paraId="424E95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BD9D5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lastRenderedPageBreak/>
        <w:t>Фельдшер поглядел исподлобья на доктора ( ) И в его тёмных, мутных глазах вспыхнуло самое откровенное презрение.</w:t>
      </w:r>
    </w:p>
    <w:p w14:paraId="4EEFB2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5CA43D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Сложносочинённое предложение,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23EA6C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и нужна запятая.</w:t>
      </w:r>
    </w:p>
    <w:p w14:paraId="735E90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нужна запятая.</w:t>
      </w:r>
    </w:p>
    <w:p w14:paraId="0DCE1C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371F11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3DEA84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68E2D5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611B7F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Без..ндукционный, дез..информация, от..мать, без..звестный.</w:t>
      </w:r>
    </w:p>
    <w:p w14:paraId="77007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68A7E6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с..язвить, сверх..естественный, сверх..ёмкий, об..ект, пят..юдесятью, ш..ю.</w:t>
      </w:r>
    </w:p>
    <w:p w14:paraId="0C32FF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1B7B41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6293F1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19. (1балл) Укажите стиль и тип речи текста.</w:t>
      </w:r>
    </w:p>
    <w:p w14:paraId="60B3F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7283D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46CA4E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5A4143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14D64B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iCs/>
          <w:sz w:val="26"/>
          <w:szCs w:val="26"/>
          <w:lang w:eastAsia="ru-RU"/>
        </w:rPr>
        <w:t>24.</w:t>
      </w:r>
      <w:r w:rsidRPr="0027616C">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14:paraId="7C0C3D5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весе…ем л…су.</w:t>
      </w:r>
    </w:p>
    <w:p w14:paraId="7C9B5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14:paraId="6F0A61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7C3D0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4C158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14:paraId="70735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 кругом!</w:t>
      </w:r>
    </w:p>
    <w:p w14:paraId="135CC9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Г.Скребицкому)</w:t>
      </w:r>
    </w:p>
    <w:p w14:paraId="69A6E342"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p>
    <w:p w14:paraId="426944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B6F0CD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4E4BF15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27665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2326A9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D4970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255F60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изъяны;             2) ельник;              3) местность;          4) юнга</w:t>
      </w:r>
    </w:p>
    <w:p w14:paraId="570AD4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558C240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мельком;             2) разомкнутый;          3) намерение;          4) олигархия</w:t>
      </w:r>
    </w:p>
    <w:p w14:paraId="7C4E8D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6C894F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еда;                    2) яд;                   3) пища;             4)яства</w:t>
      </w:r>
    </w:p>
    <w:p w14:paraId="6AC8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579E7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14:paraId="50C46E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1AD5F5E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1D4774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595543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армяк, шуйца, рыбарь, выя</w:t>
      </w:r>
    </w:p>
    <w:p w14:paraId="36FD41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2CB73C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0C9685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революция;         2) деградация;          3) депрессия;             4) эволюция</w:t>
      </w:r>
    </w:p>
    <w:p w14:paraId="057F1B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7854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На месте ВОДНОЙ глади часто возникает грязная болотная трясина, которая постепенно зарастает лесом.</w:t>
      </w:r>
    </w:p>
    <w:p w14:paraId="6CC27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7BBAED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14:paraId="4D3619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2F7EE5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3242D0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4842AF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414459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поделились яркими впечатлениями с друзьями.</w:t>
      </w:r>
    </w:p>
    <w:p w14:paraId="762C5F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1F5E2C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7AE142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ECE35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14:paraId="37F3EC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3C290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14:paraId="7A2E7C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4695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14:paraId="37EC83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77CEF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EEAEE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2)1, 2;                        3) 3, 4;                 4) 1, 2, 3, 4</w:t>
      </w:r>
    </w:p>
    <w:p w14:paraId="75CF9A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386523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1B03DA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7DE445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394D863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6E2200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2983EF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45780C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297D33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32AB8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58FBF4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Отделяют главную часть предложения от придаточной, выделяют обособленное обстоятельство, разделяют однородные придаточные.</w:t>
      </w:r>
    </w:p>
    <w:p w14:paraId="54DEE3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05CBB1E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72738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55FCF1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63D85D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E93F8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Пред..юльский, без..нтересный, раз..грать, пост..мпрессионизм.</w:t>
      </w:r>
    </w:p>
    <w:p w14:paraId="0DA8E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24DDD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Двух..якорный, двух..ёмкостный, трёх..ядерный, вар..ировать, стат..и, ч..и.</w:t>
      </w:r>
    </w:p>
    <w:p w14:paraId="6EDBBCD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EE7F2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3601757"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386C2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292C0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1976BE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7B7497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DA1297"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4307F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4897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49E449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55E70E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1C2FA11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6A44E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6FCB0E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BEBF1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бойцы;             2) касса;                3) ягуар;                4) коллегия</w:t>
      </w:r>
    </w:p>
    <w:p w14:paraId="05A424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051C70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менеджмент;       2) стенография;             3)рассердиться;        4) хозяева</w:t>
      </w:r>
    </w:p>
    <w:p w14:paraId="2F03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30E8D3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14:paraId="6F00F2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14:paraId="125656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 вороны КАРАПУЗ убежал, заохав. — Пузатый.</w:t>
      </w:r>
    </w:p>
    <w:p w14:paraId="1531E3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Баба бросила ведра и давай волка БИТЬ коромыслом. — Колоть.</w:t>
      </w:r>
    </w:p>
    <w:p w14:paraId="35E658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60D25E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          2) длинный — короткий</w:t>
      </w:r>
    </w:p>
    <w:p w14:paraId="01762F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        4) громадный — крошечный</w:t>
      </w:r>
    </w:p>
    <w:p w14:paraId="2E07B1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8401A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3) лекарь;               4) терапевт</w:t>
      </w:r>
    </w:p>
    <w:p w14:paraId="4E37EA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21DA6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фарватер;          2) ватерлиния;             3) русло;          4) кильватер</w:t>
      </w:r>
    </w:p>
    <w:p w14:paraId="568613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70AF19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087F16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14:paraId="0E7F2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Нельзя было не согласиться с доводами Петра, его советы всем показались ДЕЛЬНЫМИ.</w:t>
      </w:r>
    </w:p>
    <w:p w14:paraId="3E1B793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14:paraId="3F06647C"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Укажите грамматически правильное продолжение предложения.</w:t>
      </w:r>
    </w:p>
    <w:p w14:paraId="7349C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1899B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472C19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ученики самостоятельно справились с заданием.</w:t>
      </w:r>
    </w:p>
    <w:p w14:paraId="01C871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01C31D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3557D7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05F597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39B7A8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55C8DA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14:paraId="156D4E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1D6DC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14:paraId="173B27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5378C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5AA595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3) 2;                   4) 1,3</w:t>
      </w:r>
    </w:p>
    <w:p w14:paraId="1D5DF1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37F976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14:paraId="783982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514058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2C9DEC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417C54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14:paraId="59B03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7BBA1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54367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8E52B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1AC273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30CFA00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83B1B1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15. (1 балл) Верно ли утверждение, что количество звуков в слове равно количеству букв в нём. Ответ обоснуйте.</w:t>
      </w:r>
    </w:p>
    <w:p w14:paraId="7E8A0B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10EB1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14:paraId="255D63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AC10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Дез..нформация, под...мать, с..знова, роз..ск.</w:t>
      </w:r>
    </w:p>
    <w:p w14:paraId="29D361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2D5BC2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об..ехать, от..езд, под..ёмник, прем..ера, п..еса, кур..ер.</w:t>
      </w:r>
    </w:p>
    <w:p w14:paraId="3447379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B2C7B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47DD5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A8391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47776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66186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5218B6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192FF1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 xml:space="preserve">23. (1 балл) Какой частью речи является слово </w:t>
      </w:r>
      <w:r w:rsidRPr="0027616C">
        <w:rPr>
          <w:rFonts w:ascii="Times New Roman" w:eastAsia="Times New Roman" w:hAnsi="Times New Roman" w:cs="Times New Roman"/>
          <w:bCs/>
          <w:iCs/>
          <w:sz w:val="26"/>
          <w:szCs w:val="26"/>
          <w:lang w:eastAsia="ru-RU"/>
        </w:rPr>
        <w:t>ВЕДЬ</w:t>
      </w:r>
      <w:r w:rsidRPr="0027616C">
        <w:rPr>
          <w:rFonts w:ascii="Times New Roman" w:eastAsia="Times New Roman" w:hAnsi="Times New Roman" w:cs="Times New Roman"/>
          <w:b/>
          <w:bCs/>
          <w:iCs/>
          <w:sz w:val="26"/>
          <w:szCs w:val="26"/>
          <w:lang w:eastAsia="ru-RU"/>
        </w:rPr>
        <w:t xml:space="preserve"> из предложения 2?</w:t>
      </w:r>
    </w:p>
    <w:p w14:paraId="5F6012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03AE809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5888CB4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Последняя льдина.</w:t>
      </w:r>
    </w:p>
    <w:p w14:paraId="12EBE8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7F3B5C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234E659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119BBB4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1E6D5F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4EED1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38ED3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стараться                      2) синий            3) прелестный           4) грустный</w:t>
      </w:r>
    </w:p>
    <w:p w14:paraId="7F3AAB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8D319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справочный стол                          2) деревянный стол </w:t>
      </w:r>
    </w:p>
    <w:p w14:paraId="257805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08683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13CCA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гусь лапчатый                                          2) тише воды, ниже травы </w:t>
      </w:r>
    </w:p>
    <w:p w14:paraId="342DE1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рукой подать                                            4) без задних ног (спать)</w:t>
      </w:r>
    </w:p>
    <w:p w14:paraId="5F3F56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1BE147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2C9387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32C9F9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09787F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Я был на седьмом небе от счастья и засыпал с книгой в руках.</w:t>
      </w:r>
    </w:p>
    <w:p w14:paraId="6ECF9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2C2C04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FBF8B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625C4A5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099D0E4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ПУГЛИВЫЙ змеёй и веревки боится.</w:t>
      </w:r>
    </w:p>
    <w:p w14:paraId="69397A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D18CB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зайц…       2) круглолиц…й       3) интеллигенц…я       4) ц…ган</w:t>
      </w:r>
    </w:p>
    <w:p w14:paraId="1B34AB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EB419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                    2) от березовой рощ… </w:t>
      </w:r>
    </w:p>
    <w:p w14:paraId="6E4080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моей тетрад…                            4) был в библиотек…</w:t>
      </w:r>
    </w:p>
    <w:p w14:paraId="3B9286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7F3F1F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339884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7D1F3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314DB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у хорошего оратора речь образная, эмоциональная и в то же время логичная</w:t>
      </w:r>
    </w:p>
    <w:p w14:paraId="0E9C4A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оратор произнёс убедительную речь</w:t>
      </w:r>
    </w:p>
    <w:p w14:paraId="1CEBC6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1C2AB2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Глиня…ый, воробьи…ый, телефо…ый, лимо…ый, шерстя…ой, сви…ой.</w:t>
      </w:r>
    </w:p>
    <w:p w14:paraId="2D0CEE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642471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14:paraId="65192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11AA38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Сочи, тюль, авеню, мозоль, старуха, мышь, кенгуру.</w:t>
      </w:r>
    </w:p>
    <w:p w14:paraId="4A431E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0BEEB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выгор..т, колебл..щиеся листья</w:t>
      </w:r>
    </w:p>
    <w:p w14:paraId="60813F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рабочие стро..т, привлека..щийся к ответу</w:t>
      </w:r>
    </w:p>
    <w:p w14:paraId="5962D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маляры крас..т, ненавид..щий обман</w:t>
      </w:r>
    </w:p>
    <w:p w14:paraId="3F779E6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флаги ре..т, люб..щие искусство</w:t>
      </w:r>
    </w:p>
    <w:p w14:paraId="6B05E9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14:paraId="5CED2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обедн...ло</w:t>
      </w:r>
    </w:p>
    <w:p w14:paraId="115D26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я обессил...л от тяжкого труда</w:t>
      </w:r>
    </w:p>
    <w:p w14:paraId="3D9FCB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солдат обескров...л от раны</w:t>
      </w:r>
    </w:p>
    <w:p w14:paraId="36452B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ослаб...л организм</w:t>
      </w:r>
    </w:p>
    <w:p w14:paraId="1694FC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6CA9FD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14:paraId="506176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Громкие речи отнюдь (не) всегда признак ума.</w:t>
      </w:r>
    </w:p>
    <w:p w14:paraId="46124C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14:paraId="4704DE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Владимир был худ и (не) хорош собою.</w:t>
      </w:r>
    </w:p>
    <w:p w14:paraId="20CDB4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E8243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366EDA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55D346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253E6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608EE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FB59D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756EBD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46DA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6D369E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6360FC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(8)Волк бежит! – прокричал я, задыхаясь.</w:t>
      </w:r>
    </w:p>
    <w:p w14:paraId="1ACFF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37663D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68459C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51851FF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7B2955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BC4BD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5A1B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691FB2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000ECD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52E63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63E45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93B01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7A542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19E84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EB8F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2DEEB2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94834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220703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14:paraId="022CC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0A8A96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01BE87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24.(1 балл) Спишите. Вставьте орфограммы-буквы и знаки препинания.</w:t>
      </w:r>
    </w:p>
    <w:p w14:paraId="056AAA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680D99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6CBFC6D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143C39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7C15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64418B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3) песня             4 ) лазурь</w:t>
      </w:r>
    </w:p>
    <w:p w14:paraId="4193F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639EBB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14:paraId="5B8FB5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332DE0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бить баклуши                  2) с первыми петухами </w:t>
      </w:r>
    </w:p>
    <w:p w14:paraId="0212B9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2357C8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79C1E9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w:t>
      </w:r>
    </w:p>
    <w:p w14:paraId="1F2F95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7F7F8F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5B9DDF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299A5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B6DA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9DEAA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На выпускной вечер Ольга ОДЕЛА длинное серебристое платье.</w:t>
      </w:r>
    </w:p>
    <w:p w14:paraId="1E3ED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6B8AA4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0C90F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7C6CB0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овц… 2) лисиц…н 3) ц…пленок 4) ц…нга</w:t>
      </w:r>
    </w:p>
    <w:p w14:paraId="70B55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14:paraId="792FF5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14:paraId="3FEB1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381258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32CA4B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14:paraId="15B817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526C4D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1FEF63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Пр…школьный участок, непр…одолимое желание, пр…быть к месту службы, пр…рвать отношения, незабываемое пр…ключение, пр…красная погода.</w:t>
      </w:r>
    </w:p>
    <w:p w14:paraId="3DD605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6A0A3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6BA99F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14:paraId="65645F3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56A51E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14:paraId="179912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66592A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кол…щая лед, бор…тся за титул</w:t>
      </w:r>
    </w:p>
    <w:p w14:paraId="05CC81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стро…щийся дом, тучи брод…т</w:t>
      </w:r>
    </w:p>
    <w:p w14:paraId="11A107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реж…щий станок, спе…щая клубника</w:t>
      </w:r>
    </w:p>
    <w:p w14:paraId="6999B4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та…щий снег, они руб…т дрова</w:t>
      </w:r>
    </w:p>
    <w:p w14:paraId="48A8C6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E615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4EE5D1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619AE9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F0D5E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EFAA4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07E29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4301E2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3A69AF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036C58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6E8B8F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AFB9E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2208A1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402E4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49BB4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03E09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56F7D6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CDF16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1581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3AF92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71938A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4434EF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3DDE4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12A96F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092972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161F4E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4A0E82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29A124D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61005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14:paraId="4FBC84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0E26F3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074C27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F8869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7F50BA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570F2A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Приложение </w:t>
      </w:r>
    </w:p>
    <w:p w14:paraId="7BDA4E9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Cs/>
          <w:sz w:val="26"/>
          <w:szCs w:val="26"/>
          <w:lang w:eastAsia="ru-RU"/>
        </w:rPr>
        <w:t>(эталон ответов)</w:t>
      </w:r>
    </w:p>
    <w:p w14:paraId="0104DD6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32AE9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E2DBF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6C1E28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w:t>
      </w:r>
      <w:r w:rsidRPr="0027616C">
        <w:rPr>
          <w:rFonts w:ascii="Times New Roman" w:eastAsia="Times New Roman" w:hAnsi="Times New Roman" w:cs="Times New Roman"/>
          <w:b/>
          <w:bCs/>
          <w:sz w:val="26"/>
          <w:szCs w:val="26"/>
          <w:lang w:eastAsia="ru-RU"/>
        </w:rPr>
        <w:t>) приезд;</w:t>
      </w:r>
      <w:r w:rsidRPr="0027616C">
        <w:rPr>
          <w:rFonts w:ascii="Times New Roman" w:eastAsia="Times New Roman" w:hAnsi="Times New Roman" w:cs="Times New Roman"/>
          <w:sz w:val="26"/>
          <w:szCs w:val="26"/>
          <w:lang w:eastAsia="ru-RU"/>
        </w:rPr>
        <w:t>               3) коньки;            4) есть</w:t>
      </w:r>
    </w:p>
    <w:p w14:paraId="5BF8E3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762F12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06EC69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гербовый (2-й слог);                </w:t>
      </w:r>
      <w:r w:rsidRPr="0027616C">
        <w:rPr>
          <w:rFonts w:ascii="Times New Roman" w:eastAsia="Times New Roman" w:hAnsi="Times New Roman" w:cs="Times New Roman"/>
          <w:b/>
          <w:bCs/>
          <w:sz w:val="26"/>
          <w:szCs w:val="26"/>
          <w:lang w:eastAsia="ru-RU"/>
        </w:rPr>
        <w:t>4) генезис (1-й слог)</w:t>
      </w:r>
    </w:p>
    <w:p w14:paraId="36A8F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0AF33C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тщетно;              </w:t>
      </w:r>
      <w:r w:rsidRPr="0027616C">
        <w:rPr>
          <w:rFonts w:ascii="Times New Roman" w:eastAsia="Times New Roman" w:hAnsi="Times New Roman" w:cs="Times New Roman"/>
          <w:b/>
          <w:bCs/>
          <w:sz w:val="26"/>
          <w:szCs w:val="26"/>
          <w:lang w:eastAsia="ru-RU"/>
        </w:rPr>
        <w:t xml:space="preserve">2) тщательно                   </w:t>
      </w:r>
      <w:r w:rsidRPr="0027616C">
        <w:rPr>
          <w:rFonts w:ascii="Times New Roman" w:eastAsia="Times New Roman" w:hAnsi="Times New Roman" w:cs="Times New Roman"/>
          <w:sz w:val="26"/>
          <w:szCs w:val="26"/>
          <w:lang w:eastAsia="ru-RU"/>
        </w:rPr>
        <w:t>3) безрезультатно;          4) напрасно</w:t>
      </w:r>
    </w:p>
    <w:p w14:paraId="3059E3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37481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27A1FB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 успех;                    </w:t>
      </w:r>
      <w:r w:rsidRPr="0027616C">
        <w:rPr>
          <w:rFonts w:ascii="Times New Roman" w:eastAsia="Times New Roman" w:hAnsi="Times New Roman" w:cs="Times New Roman"/>
          <w:sz w:val="26"/>
          <w:szCs w:val="26"/>
          <w:lang w:eastAsia="ru-RU"/>
        </w:rPr>
        <w:t xml:space="preserve"> 2) острый;               3) топить;        4) сидеть</w:t>
      </w:r>
    </w:p>
    <w:p w14:paraId="0C36DD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2FDBBE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плотник;             </w:t>
      </w:r>
      <w:r w:rsidRPr="0027616C">
        <w:rPr>
          <w:rFonts w:ascii="Times New Roman" w:eastAsia="Times New Roman" w:hAnsi="Times New Roman" w:cs="Times New Roman"/>
          <w:b/>
          <w:bCs/>
          <w:sz w:val="26"/>
          <w:szCs w:val="26"/>
          <w:lang w:eastAsia="ru-RU"/>
        </w:rPr>
        <w:t>2) стражник;</w:t>
      </w:r>
      <w:r w:rsidRPr="0027616C">
        <w:rPr>
          <w:rFonts w:ascii="Times New Roman" w:eastAsia="Times New Roman" w:hAnsi="Times New Roman" w:cs="Times New Roman"/>
          <w:sz w:val="26"/>
          <w:szCs w:val="26"/>
          <w:lang w:eastAsia="ru-RU"/>
        </w:rPr>
        <w:t>                 3) охранник;          4) именинник</w:t>
      </w:r>
    </w:p>
    <w:p w14:paraId="1C3884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3F5266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w:t>
      </w:r>
      <w:r w:rsidRPr="0027616C">
        <w:rPr>
          <w:rFonts w:ascii="Times New Roman" w:eastAsia="Times New Roman" w:hAnsi="Times New Roman" w:cs="Times New Roman"/>
          <w:b/>
          <w:bCs/>
          <w:sz w:val="26"/>
          <w:szCs w:val="26"/>
          <w:lang w:eastAsia="ru-RU"/>
        </w:rPr>
        <w:t>4) высокомерный</w:t>
      </w:r>
    </w:p>
    <w:p w14:paraId="573F9E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3EA0D8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3BA677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7C3DFB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14:paraId="70F6CEC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4768535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0851BB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428092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59747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63EA68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32C6F0A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мы имели в виду его словарный запас</w:t>
      </w:r>
    </w:p>
    <w:p w14:paraId="150A4F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7A10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14:paraId="07FC34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16E04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14:paraId="24AC76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07473F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5351B7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00F076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2406D0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4841F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4BBF72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0A9EEB45"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14:paraId="0DB46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5D3EE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1D5A0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0B6C93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5F548E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9F77B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365486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3BF0D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38487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7E3D99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1C262C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7F93241F"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ADDA8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348E99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5DAA0D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5FC4E8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200F92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07DE1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483A77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05FFEE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465D9A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0FF96E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F114C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w:t>
      </w:r>
      <w:r w:rsidRPr="0027616C">
        <w:rPr>
          <w:rFonts w:ascii="Times New Roman" w:eastAsia="Times New Roman" w:hAnsi="Times New Roman" w:cs="Times New Roman"/>
          <w:sz w:val="26"/>
          <w:szCs w:val="26"/>
          <w:lang w:eastAsia="ru-RU"/>
        </w:rPr>
        <w:lastRenderedPageBreak/>
        <w:t>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05A4BA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1BA33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60A78D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16F977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B572B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5A2E46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3C56F9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6FB369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50D425E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75BFA4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5428E7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403D94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9</w:t>
      </w:r>
    </w:p>
    <w:p w14:paraId="157E14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0E485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79ED0D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w:t>
      </w:r>
      <w:r w:rsidRPr="0027616C">
        <w:rPr>
          <w:rFonts w:ascii="Times New Roman" w:eastAsia="Times New Roman" w:hAnsi="Times New Roman" w:cs="Times New Roman"/>
          <w:sz w:val="26"/>
          <w:szCs w:val="26"/>
          <w:lang w:eastAsia="ru-RU"/>
        </w:rPr>
        <w:lastRenderedPageBreak/>
        <w:t>Черные пугалы пялили руки в захолодавших пустых огородах, как будто спрашивали: «Где все?».</w:t>
      </w:r>
    </w:p>
    <w:p w14:paraId="163E9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7A0A7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AC1AC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2</w:t>
      </w:r>
    </w:p>
    <w:p w14:paraId="2B8B5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BF623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4CBACE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столица;             </w:t>
      </w:r>
      <w:r w:rsidRPr="0027616C">
        <w:rPr>
          <w:rFonts w:ascii="Times New Roman" w:eastAsia="Times New Roman" w:hAnsi="Times New Roman" w:cs="Times New Roman"/>
          <w:b/>
          <w:bCs/>
          <w:sz w:val="26"/>
          <w:szCs w:val="26"/>
          <w:lang w:eastAsia="ru-RU"/>
        </w:rPr>
        <w:t>2) баюкает</w:t>
      </w:r>
      <w:r w:rsidRPr="0027616C">
        <w:rPr>
          <w:rFonts w:ascii="Times New Roman" w:eastAsia="Times New Roman" w:hAnsi="Times New Roman" w:cs="Times New Roman"/>
          <w:sz w:val="26"/>
          <w:szCs w:val="26"/>
          <w:lang w:eastAsia="ru-RU"/>
        </w:rPr>
        <w:t>;                   3) заедать;               4) вьюнок</w:t>
      </w:r>
    </w:p>
    <w:p w14:paraId="358AB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25C55E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форзац;</w:t>
      </w:r>
      <w:r w:rsidRPr="0027616C">
        <w:rPr>
          <w:rFonts w:ascii="Times New Roman" w:eastAsia="Times New Roman" w:hAnsi="Times New Roman" w:cs="Times New Roman"/>
          <w:sz w:val="26"/>
          <w:szCs w:val="26"/>
          <w:lang w:eastAsia="ru-RU"/>
        </w:rPr>
        <w:t>               2) фольга;                 3) таможня;                  4) еретик</w:t>
      </w:r>
    </w:p>
    <w:p w14:paraId="1FC3DF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385C4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r w:rsidRPr="0027616C">
        <w:rPr>
          <w:rFonts w:ascii="Times New Roman" w:eastAsia="Times New Roman" w:hAnsi="Times New Roman" w:cs="Times New Roman"/>
          <w:b/>
          <w:bCs/>
          <w:sz w:val="26"/>
          <w:szCs w:val="26"/>
          <w:lang w:eastAsia="ru-RU"/>
        </w:rPr>
        <w:t>3) горячий — жаркий;</w:t>
      </w:r>
    </w:p>
    <w:p w14:paraId="47236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рыдать — смеяться</w:t>
      </w:r>
    </w:p>
    <w:p w14:paraId="3544A7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25D0419A"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14:paraId="41716924"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14:paraId="36DB6CC2"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14:paraId="1AE830C9"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Барин с ГУВЕРНАНТКОЙ рыбу ловят-с (А. Чехов).</w:t>
      </w:r>
    </w:p>
    <w:p w14:paraId="58A44E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14:paraId="3263BF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37A7B4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37B4E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медальон, мольберт, либретто, гитара</w:t>
      </w:r>
    </w:p>
    <w:p w14:paraId="31164C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3F7E999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6D7CF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03AE6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w:t>
      </w:r>
      <w:r w:rsidRPr="0027616C">
        <w:rPr>
          <w:rFonts w:ascii="Times New Roman" w:eastAsia="Times New Roman" w:hAnsi="Times New Roman" w:cs="Times New Roman"/>
          <w:b/>
          <w:bCs/>
          <w:sz w:val="26"/>
          <w:szCs w:val="26"/>
          <w:lang w:eastAsia="ru-RU"/>
        </w:rPr>
        <w:t>3) щепетильный</w:t>
      </w:r>
      <w:r w:rsidRPr="0027616C">
        <w:rPr>
          <w:rFonts w:ascii="Times New Roman" w:eastAsia="Times New Roman" w:hAnsi="Times New Roman" w:cs="Times New Roman"/>
          <w:sz w:val="26"/>
          <w:szCs w:val="26"/>
          <w:lang w:eastAsia="ru-RU"/>
        </w:rPr>
        <w:t>        4) придирчивый</w:t>
      </w:r>
    </w:p>
    <w:p w14:paraId="7EAA5D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68E300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67A0B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1CCE7F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38F30F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14:paraId="5FA6E6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20EDB0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59AA5C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77AB8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0B9491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14:paraId="5D9E8D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26A661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7E71B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Кованный, балованный, взволнованный, воспитанный, выдержанный, выкованный, глазурованный, песчаный, туманный, пуганный.</w:t>
      </w:r>
    </w:p>
    <w:p w14:paraId="58111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1FCCB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14:paraId="7A14B0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06BD1B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14:paraId="1FD78B8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2B108B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C705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w:t>
      </w:r>
      <w:r w:rsidRPr="0027616C">
        <w:rPr>
          <w:rFonts w:ascii="Times New Roman" w:eastAsia="Times New Roman" w:hAnsi="Times New Roman" w:cs="Times New Roman"/>
          <w:b/>
          <w:bCs/>
          <w:sz w:val="26"/>
          <w:szCs w:val="26"/>
          <w:lang w:eastAsia="ru-RU"/>
        </w:rPr>
        <w:t>3) 1, 4</w:t>
      </w:r>
      <w:r w:rsidRPr="0027616C">
        <w:rPr>
          <w:rFonts w:ascii="Times New Roman" w:eastAsia="Times New Roman" w:hAnsi="Times New Roman" w:cs="Times New Roman"/>
          <w:sz w:val="26"/>
          <w:szCs w:val="26"/>
          <w:lang w:eastAsia="ru-RU"/>
        </w:rPr>
        <w:t>                  4) 1, 3</w:t>
      </w:r>
    </w:p>
    <w:p w14:paraId="521C99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2E37E88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31DF96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993D2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703C8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17231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3788D2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16ED11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14:paraId="1FBBE0D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14:paraId="05ADD6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14:paraId="791634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63E96E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14:paraId="0D4936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4CB5F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14:paraId="7B0A5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77868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41603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243C1C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11A7F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Безындукционный, дезинформация, отымать, безызвестный.</w:t>
      </w:r>
    </w:p>
    <w:p w14:paraId="60A96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5D7914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14:paraId="090792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02930D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w:t>
      </w:r>
      <w:r w:rsidRPr="0027616C">
        <w:rPr>
          <w:rFonts w:ascii="Times New Roman" w:eastAsia="Times New Roman" w:hAnsi="Times New Roman" w:cs="Times New Roman"/>
          <w:sz w:val="26"/>
          <w:szCs w:val="26"/>
          <w:lang w:eastAsia="ru-RU"/>
        </w:rPr>
        <w:lastRenderedPageBreak/>
        <w:t>(3)Жизненный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E8C17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Укажите стиль и тип речи текста.</w:t>
      </w:r>
    </w:p>
    <w:p w14:paraId="3F7AB1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60FD2B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6B8A22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5</w:t>
      </w:r>
    </w:p>
    <w:p w14:paraId="2D5B2D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1DFA96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6</w:t>
      </w:r>
    </w:p>
    <w:p w14:paraId="315D4D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63636F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14:paraId="78C8D7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4BF190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Управление</w:t>
      </w:r>
    </w:p>
    <w:p w14:paraId="0D4D39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995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весеннем лесу.</w:t>
      </w:r>
    </w:p>
    <w:p w14:paraId="23071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633792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65F7260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14:paraId="557B6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хорошо кругом!</w:t>
      </w:r>
    </w:p>
    <w:p w14:paraId="79CCD5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 Скребицкому)</w:t>
      </w:r>
    </w:p>
    <w:p w14:paraId="421CF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D19DE3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146EDD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7C295C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9DEB0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1) изъяны;               2) ельник;              3) местность;              </w:t>
      </w:r>
      <w:r w:rsidRPr="0027616C">
        <w:rPr>
          <w:rFonts w:ascii="Times New Roman" w:eastAsia="Times New Roman" w:hAnsi="Times New Roman" w:cs="Times New Roman"/>
          <w:b/>
          <w:bCs/>
          <w:sz w:val="26"/>
          <w:szCs w:val="26"/>
          <w:lang w:eastAsia="ru-RU"/>
        </w:rPr>
        <w:t>4) юнга</w:t>
      </w:r>
    </w:p>
    <w:p w14:paraId="4F2D19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103BA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мельком</w:t>
      </w:r>
      <w:r w:rsidRPr="0027616C">
        <w:rPr>
          <w:rFonts w:ascii="Times New Roman" w:eastAsia="Times New Roman" w:hAnsi="Times New Roman" w:cs="Times New Roman"/>
          <w:sz w:val="26"/>
          <w:szCs w:val="26"/>
          <w:lang w:eastAsia="ru-RU"/>
        </w:rPr>
        <w:t>;              2) разомкнутый;              3) намерение;              4) олигархия</w:t>
      </w:r>
    </w:p>
    <w:p w14:paraId="5B31EC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2553D8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еда;                              </w:t>
      </w:r>
      <w:r w:rsidRPr="0027616C">
        <w:rPr>
          <w:rFonts w:ascii="Times New Roman" w:eastAsia="Times New Roman" w:hAnsi="Times New Roman" w:cs="Times New Roman"/>
          <w:b/>
          <w:bCs/>
          <w:sz w:val="26"/>
          <w:szCs w:val="26"/>
          <w:lang w:eastAsia="ru-RU"/>
        </w:rPr>
        <w:t>2) яд;</w:t>
      </w:r>
      <w:r w:rsidRPr="0027616C">
        <w:rPr>
          <w:rFonts w:ascii="Times New Roman" w:eastAsia="Times New Roman" w:hAnsi="Times New Roman" w:cs="Times New Roman"/>
          <w:sz w:val="26"/>
          <w:szCs w:val="26"/>
          <w:lang w:eastAsia="ru-RU"/>
        </w:rPr>
        <w:t>                            3) пища;                   4) яства</w:t>
      </w:r>
    </w:p>
    <w:p w14:paraId="1CACC3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AD35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(родниковый) ключ — ключ (от замка);</w:t>
      </w:r>
    </w:p>
    <w:p w14:paraId="080EA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разговорчивый — молчаливый;</w:t>
      </w:r>
    </w:p>
    <w:p w14:paraId="35CF1C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смеяться – хохотать;</w:t>
      </w:r>
    </w:p>
    <w:p w14:paraId="657F0E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морда — лицо</w:t>
      </w:r>
    </w:p>
    <w:p w14:paraId="56525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30A639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73EA95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097952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армяк, шуйца, рыбарь, выя</w:t>
      </w:r>
    </w:p>
    <w:p w14:paraId="0E6CC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7EB907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1B6C3A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революция;              2) деградация;             </w:t>
      </w:r>
      <w:r w:rsidRPr="0027616C">
        <w:rPr>
          <w:rFonts w:ascii="Times New Roman" w:eastAsia="Times New Roman" w:hAnsi="Times New Roman" w:cs="Times New Roman"/>
          <w:b/>
          <w:bCs/>
          <w:sz w:val="26"/>
          <w:szCs w:val="26"/>
          <w:lang w:eastAsia="ru-RU"/>
        </w:rPr>
        <w:t>3) депрессия;</w:t>
      </w:r>
      <w:r w:rsidRPr="0027616C">
        <w:rPr>
          <w:rFonts w:ascii="Times New Roman" w:eastAsia="Times New Roman" w:hAnsi="Times New Roman" w:cs="Times New Roman"/>
          <w:sz w:val="26"/>
          <w:szCs w:val="26"/>
          <w:lang w:eastAsia="ru-RU"/>
        </w:rPr>
        <w:t xml:space="preserve">                4) эволюция</w:t>
      </w:r>
    </w:p>
    <w:p w14:paraId="221B9E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18A17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14:paraId="0690F3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01D260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14:paraId="7EBDE0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554DD5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25F8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551A07C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62A9AC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мы поделились яркими впечатлениями с друзьями.</w:t>
      </w:r>
    </w:p>
    <w:p w14:paraId="223EDB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60650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1F353B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84B15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14:paraId="539133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10. (1балл). Спишите, вставьте пропущенные буквы.</w:t>
      </w:r>
    </w:p>
    <w:p w14:paraId="046B7B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14:paraId="2A7A4B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309F41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14:paraId="688E0E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CDD41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3F21DA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w:t>
      </w:r>
      <w:r w:rsidRPr="0027616C">
        <w:rPr>
          <w:rFonts w:ascii="Times New Roman" w:eastAsia="Times New Roman" w:hAnsi="Times New Roman" w:cs="Times New Roman"/>
          <w:b/>
          <w:bCs/>
          <w:sz w:val="26"/>
          <w:szCs w:val="26"/>
          <w:lang w:eastAsia="ru-RU"/>
        </w:rPr>
        <w:t>2) 1, 2;</w:t>
      </w:r>
      <w:r w:rsidRPr="0027616C">
        <w:rPr>
          <w:rFonts w:ascii="Times New Roman" w:eastAsia="Times New Roman" w:hAnsi="Times New Roman" w:cs="Times New Roman"/>
          <w:sz w:val="26"/>
          <w:szCs w:val="26"/>
          <w:lang w:eastAsia="ru-RU"/>
        </w:rPr>
        <w:t>                        3) 3, 4;                      4) 1, 2, 3, 4</w:t>
      </w:r>
    </w:p>
    <w:p w14:paraId="10D531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5DCDCC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3B3B27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675C4C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5AF4D3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Сложное предложение, перед союзом И нужна запятая.</w:t>
      </w:r>
    </w:p>
    <w:p w14:paraId="7D503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0A51A4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9178F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17EB26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331EED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44780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4B2B3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14:paraId="54D62A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373503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07DA81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6493BA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1269E1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2F585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Предыюльский, безынтересный, разыграть, постимпрессионизм.</w:t>
      </w:r>
    </w:p>
    <w:p w14:paraId="20046F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654725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Двухъякорный, двухъёмкостный, трёхъядерный, варьировать, статьи, чьи.</w:t>
      </w:r>
    </w:p>
    <w:p w14:paraId="757D46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2019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17B48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1A3F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2AA84D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15B75C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366E19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38CA99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1, 3, 11, 22</w:t>
      </w:r>
    </w:p>
    <w:p w14:paraId="4F8269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91772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738EA3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1524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40307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1E2FA9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24</w:t>
      </w:r>
    </w:p>
    <w:p w14:paraId="2591D5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BC0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55EFA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660894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245D2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BBB0E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521B698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00AD2F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0F09BC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39492B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бойцы;                   2) касса;                        </w:t>
      </w:r>
      <w:r w:rsidRPr="0027616C">
        <w:rPr>
          <w:rFonts w:ascii="Times New Roman" w:eastAsia="Times New Roman" w:hAnsi="Times New Roman" w:cs="Times New Roman"/>
          <w:b/>
          <w:bCs/>
          <w:sz w:val="26"/>
          <w:szCs w:val="26"/>
          <w:lang w:eastAsia="ru-RU"/>
        </w:rPr>
        <w:t>3) ягуар;</w:t>
      </w:r>
      <w:r w:rsidRPr="0027616C">
        <w:rPr>
          <w:rFonts w:ascii="Times New Roman" w:eastAsia="Times New Roman" w:hAnsi="Times New Roman" w:cs="Times New Roman"/>
          <w:sz w:val="26"/>
          <w:szCs w:val="26"/>
          <w:lang w:eastAsia="ru-RU"/>
        </w:rPr>
        <w:t>                4) коллегия</w:t>
      </w:r>
    </w:p>
    <w:p w14:paraId="75CC91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43FA24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менеджмент;</w:t>
      </w:r>
      <w:r w:rsidRPr="0027616C">
        <w:rPr>
          <w:rFonts w:ascii="Times New Roman" w:eastAsia="Times New Roman" w:hAnsi="Times New Roman" w:cs="Times New Roman"/>
          <w:sz w:val="26"/>
          <w:szCs w:val="26"/>
          <w:lang w:eastAsia="ru-RU"/>
        </w:rPr>
        <w:t>     2) стенография;        3)рассердиться;          4) хозяева</w:t>
      </w:r>
    </w:p>
    <w:p w14:paraId="6E5D3E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0A3AB0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14:paraId="08A000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14:paraId="7D47BA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 вороны КАРАПУЗ убежал, заохав. — Пузатый.</w:t>
      </w:r>
    </w:p>
    <w:p w14:paraId="43D91A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Баба бросила ведра и давай волка БИТЬ коромыслом. — Колоть.</w:t>
      </w:r>
    </w:p>
    <w:p w14:paraId="7ACC86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135C81B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p>
    <w:p w14:paraId="5EE97D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3E8D36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4A667E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90371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41868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w:t>
      </w:r>
      <w:r w:rsidRPr="0027616C">
        <w:rPr>
          <w:rFonts w:ascii="Times New Roman" w:eastAsia="Times New Roman" w:hAnsi="Times New Roman" w:cs="Times New Roman"/>
          <w:b/>
          <w:bCs/>
          <w:sz w:val="26"/>
          <w:szCs w:val="26"/>
          <w:lang w:eastAsia="ru-RU"/>
        </w:rPr>
        <w:t>3) лекарь;</w:t>
      </w:r>
      <w:r w:rsidRPr="0027616C">
        <w:rPr>
          <w:rFonts w:ascii="Times New Roman" w:eastAsia="Times New Roman" w:hAnsi="Times New Roman" w:cs="Times New Roman"/>
          <w:sz w:val="26"/>
          <w:szCs w:val="26"/>
          <w:lang w:eastAsia="ru-RU"/>
        </w:rPr>
        <w:t>              4) терапевт</w:t>
      </w:r>
    </w:p>
    <w:p w14:paraId="676996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8CED5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фарватер;</w:t>
      </w:r>
      <w:r w:rsidRPr="0027616C">
        <w:rPr>
          <w:rFonts w:ascii="Times New Roman" w:eastAsia="Times New Roman" w:hAnsi="Times New Roman" w:cs="Times New Roman"/>
          <w:sz w:val="26"/>
          <w:szCs w:val="26"/>
          <w:lang w:eastAsia="ru-RU"/>
        </w:rPr>
        <w:t> 2) ватерлиния; 3) русло; 4) кильватер</w:t>
      </w:r>
    </w:p>
    <w:p w14:paraId="11F41B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5CE25A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72B8C2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14:paraId="35074B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14:paraId="73ED2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4) Старый чердак был буквально завален разными вещами, но ДЕЛЬНЫХ предметов будущие путешественники нашли совсем немного.</w:t>
      </w:r>
    </w:p>
    <w:p w14:paraId="6B2546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Укажите грамматически правильное продолжение предложения.</w:t>
      </w:r>
    </w:p>
    <w:p w14:paraId="101136F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F7679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7F1365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ученики самостоятельно справились с заданием.</w:t>
      </w:r>
    </w:p>
    <w:p w14:paraId="263720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2BD96E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4F7BB6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581E40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14:paraId="1B9BB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F421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6686B4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14:paraId="58D7E5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D95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14:paraId="2AF3BA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633546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0DD635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w:t>
      </w:r>
      <w:r w:rsidRPr="0027616C">
        <w:rPr>
          <w:rFonts w:ascii="Times New Roman" w:eastAsia="Times New Roman" w:hAnsi="Times New Roman" w:cs="Times New Roman"/>
          <w:b/>
          <w:bCs/>
          <w:sz w:val="26"/>
          <w:szCs w:val="26"/>
          <w:lang w:eastAsia="ru-RU"/>
        </w:rPr>
        <w:t>3) 2;</w:t>
      </w:r>
      <w:r w:rsidRPr="0027616C">
        <w:rPr>
          <w:rFonts w:ascii="Times New Roman" w:eastAsia="Times New Roman" w:hAnsi="Times New Roman" w:cs="Times New Roman"/>
          <w:sz w:val="26"/>
          <w:szCs w:val="26"/>
          <w:lang w:eastAsia="ru-RU"/>
        </w:rPr>
        <w:t>                 4) 1,3</w:t>
      </w:r>
    </w:p>
    <w:p w14:paraId="6DDE17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7C331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14:paraId="4E61DE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1BA992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536DF2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3BEEE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14:paraId="582E36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FF50E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773360D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091603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2C97BD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545DB17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96D2A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14:paraId="5C013A1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361D66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2102A0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14:paraId="7CD86C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5D845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Дезинформация, подымать, сызнова, розыск.</w:t>
      </w:r>
    </w:p>
    <w:p w14:paraId="24ED15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366B6A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объехать, отъезд, подъёмник, премьера, пьеса, курьер.</w:t>
      </w:r>
    </w:p>
    <w:p w14:paraId="51CFDD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E6E3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567DF5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392E32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C4A0B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7F97C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7D6A4B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предложение с однородными дополнениями.</w:t>
      </w:r>
    </w:p>
    <w:p w14:paraId="71CF15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30751A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24</w:t>
      </w:r>
    </w:p>
    <w:p w14:paraId="177B6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73DC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18</w:t>
      </w:r>
    </w:p>
    <w:p w14:paraId="78EE4A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14:paraId="68AED9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Частица</w:t>
      </w:r>
    </w:p>
    <w:p w14:paraId="16C847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1C6D78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Последняя льдина.</w:t>
      </w:r>
    </w:p>
    <w:p w14:paraId="2EA98B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39671B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438517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63D959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24468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40907F5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027189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w:t>
      </w:r>
    </w:p>
    <w:p w14:paraId="58B92C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52EEA8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стараться                </w:t>
      </w:r>
      <w:r w:rsidRPr="0027616C">
        <w:rPr>
          <w:rFonts w:ascii="Times New Roman" w:eastAsia="Times New Roman" w:hAnsi="Times New Roman" w:cs="Times New Roman"/>
          <w:b/>
          <w:bCs/>
          <w:sz w:val="26"/>
          <w:szCs w:val="26"/>
          <w:lang w:eastAsia="ru-RU"/>
        </w:rPr>
        <w:t>2) синий</w:t>
      </w:r>
      <w:r w:rsidRPr="0027616C">
        <w:rPr>
          <w:rFonts w:ascii="Times New Roman" w:eastAsia="Times New Roman" w:hAnsi="Times New Roman" w:cs="Times New Roman"/>
          <w:sz w:val="26"/>
          <w:szCs w:val="26"/>
          <w:lang w:eastAsia="ru-RU"/>
        </w:rPr>
        <w:t xml:space="preserve">                 3) прелестный                    4) грустный</w:t>
      </w:r>
    </w:p>
    <w:p w14:paraId="28C491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17FC53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справочный стол</w:t>
      </w:r>
      <w:r w:rsidRPr="0027616C">
        <w:rPr>
          <w:rFonts w:ascii="Times New Roman" w:eastAsia="Times New Roman" w:hAnsi="Times New Roman" w:cs="Times New Roman"/>
          <w:sz w:val="26"/>
          <w:szCs w:val="26"/>
          <w:lang w:eastAsia="ru-RU"/>
        </w:rPr>
        <w:t>                             2) деревянный стол </w:t>
      </w:r>
    </w:p>
    <w:p w14:paraId="46153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36E5F6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F26CF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гусь лапчатый                                2) тише воды, ниже травы</w:t>
      </w:r>
    </w:p>
    <w:p w14:paraId="7EE5C3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 3) рукой подать                                 </w:t>
      </w:r>
      <w:r w:rsidRPr="0027616C">
        <w:rPr>
          <w:rFonts w:ascii="Times New Roman" w:eastAsia="Times New Roman" w:hAnsi="Times New Roman" w:cs="Times New Roman"/>
          <w:b/>
          <w:bCs/>
          <w:sz w:val="26"/>
          <w:szCs w:val="26"/>
          <w:lang w:eastAsia="ru-RU"/>
        </w:rPr>
        <w:t>4) без задних ног (спать)</w:t>
      </w:r>
    </w:p>
    <w:p w14:paraId="4F7EE9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52D948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74CBD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4B531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4CDEE1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14:paraId="1D7737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01869D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443B4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5465A08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59CC85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ПУГЛИВЫЙ змеёй и веревки боится.</w:t>
      </w:r>
    </w:p>
    <w:p w14:paraId="161AB9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1A434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зайцы            2) круглолицый            </w:t>
      </w:r>
      <w:r w:rsidRPr="0027616C">
        <w:rPr>
          <w:rFonts w:ascii="Times New Roman" w:eastAsia="Times New Roman" w:hAnsi="Times New Roman" w:cs="Times New Roman"/>
          <w:b/>
          <w:bCs/>
          <w:sz w:val="26"/>
          <w:szCs w:val="26"/>
          <w:lang w:eastAsia="ru-RU"/>
        </w:rPr>
        <w:t>3) интеллигенция</w:t>
      </w:r>
      <w:r w:rsidRPr="0027616C">
        <w:rPr>
          <w:rFonts w:ascii="Times New Roman" w:eastAsia="Times New Roman" w:hAnsi="Times New Roman" w:cs="Times New Roman"/>
          <w:sz w:val="26"/>
          <w:szCs w:val="26"/>
          <w:lang w:eastAsia="ru-RU"/>
        </w:rPr>
        <w:t>           4) цыган</w:t>
      </w:r>
    </w:p>
    <w:p w14:paraId="223B00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C80D9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отмели                      2) от березовой рощи </w:t>
      </w:r>
    </w:p>
    <w:p w14:paraId="06293D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lastRenderedPageBreak/>
        <w:t>3) в моей тетради                              </w:t>
      </w:r>
      <w:r w:rsidRPr="0027616C">
        <w:rPr>
          <w:rFonts w:ascii="Times New Roman" w:eastAsia="Times New Roman" w:hAnsi="Times New Roman" w:cs="Times New Roman"/>
          <w:b/>
          <w:bCs/>
          <w:sz w:val="26"/>
          <w:szCs w:val="26"/>
          <w:lang w:eastAsia="ru-RU"/>
        </w:rPr>
        <w:t>4) был в библиотеке</w:t>
      </w:r>
    </w:p>
    <w:p w14:paraId="77383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42847C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6F97CE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2DE06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16114C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14:paraId="30B15B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оратор произнёс убедительную речь</w:t>
      </w:r>
    </w:p>
    <w:p w14:paraId="1F0BD35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3B753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Глиняный, воробьиный, телефонный, лимонный, шерстяной, свиной.</w:t>
      </w:r>
    </w:p>
    <w:p w14:paraId="4AFAC8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11F0BD2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14:paraId="5B967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36D27E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14:paraId="443BB4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418F7B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14:paraId="387788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маляры красят, ненавидящий обман</w:t>
      </w:r>
      <w:r w:rsidRPr="0027616C">
        <w:rPr>
          <w:rFonts w:ascii="Times New Roman" w:eastAsia="Times New Roman" w:hAnsi="Times New Roman" w:cs="Times New Roman"/>
          <w:sz w:val="26"/>
          <w:szCs w:val="26"/>
          <w:lang w:eastAsia="ru-RU"/>
        </w:rPr>
        <w:t xml:space="preserve">   4) флаги реют, любящие искусство</w:t>
      </w:r>
    </w:p>
    <w:p w14:paraId="5CBFA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14:paraId="3FD75B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обеднело                     2) я обессилел от тяжкого труда</w:t>
      </w:r>
    </w:p>
    <w:p w14:paraId="43CB5A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солдат обескровил от раны</w:t>
      </w:r>
      <w:r w:rsidRPr="0027616C">
        <w:rPr>
          <w:rFonts w:ascii="Times New Roman" w:eastAsia="Times New Roman" w:hAnsi="Times New Roman" w:cs="Times New Roman"/>
          <w:sz w:val="26"/>
          <w:szCs w:val="26"/>
          <w:lang w:eastAsia="ru-RU"/>
        </w:rPr>
        <w:t xml:space="preserve">   4)  ослабел организм</w:t>
      </w:r>
    </w:p>
    <w:p w14:paraId="6B4AAE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2B101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14:paraId="23AE22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Б) Громкие речи отнюдь (не)всегда признак ума.</w:t>
      </w:r>
    </w:p>
    <w:p w14:paraId="6A6215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14:paraId="4FEA4FA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Владимир был худ и (не)хорош собою.</w:t>
      </w:r>
    </w:p>
    <w:p w14:paraId="6AFF9E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6B754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0D2BF4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A456F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04E482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4D5E6F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3AF81E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5BA99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13F459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201A731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31BD3E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w:t>
      </w:r>
      <w:r w:rsidRPr="0027616C">
        <w:rPr>
          <w:rFonts w:ascii="Times New Roman" w:eastAsia="Times New Roman" w:hAnsi="Times New Roman" w:cs="Times New Roman"/>
          <w:sz w:val="26"/>
          <w:szCs w:val="26"/>
          <w:lang w:eastAsia="ru-RU"/>
        </w:rPr>
        <w:lastRenderedPageBreak/>
        <w:t>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441E05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(8)Волк бежит! – прокричал я, задыхаясь.</w:t>
      </w:r>
    </w:p>
    <w:p w14:paraId="4EC4E1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71FC7CB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7E4A0D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79F18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412992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2DF11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72AD7B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0472B6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3FD1D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70D7B7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E9634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036A11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173DDC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3B43F7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39864B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70146A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Стиль художественной литературы, повествование.</w:t>
      </w:r>
    </w:p>
    <w:p w14:paraId="5A44A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15E0A9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Сложноподчиненное предложение с двумя придаточными.</w:t>
      </w:r>
    </w:p>
    <w:p w14:paraId="66E2F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21. (1балл) Среди предложений 1-5 найдите предложение с обособленными определениями. Напишите номер этого предложения.</w:t>
      </w:r>
    </w:p>
    <w:p w14:paraId="2B74CB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w:t>
      </w:r>
    </w:p>
    <w:p w14:paraId="3A9DD1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38705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w:t>
      </w:r>
    </w:p>
    <w:p w14:paraId="7DEE0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3001CE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Ясно и отчётливо</w:t>
      </w:r>
    </w:p>
    <w:p w14:paraId="5065A3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6641E4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08D95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1483DC0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219D9C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368B2E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147E12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w:t>
      </w:r>
      <w:r w:rsidRPr="0027616C">
        <w:rPr>
          <w:rFonts w:ascii="Times New Roman" w:eastAsia="Times New Roman" w:hAnsi="Times New Roman" w:cs="Times New Roman"/>
          <w:b/>
          <w:bCs/>
          <w:sz w:val="26"/>
          <w:szCs w:val="26"/>
          <w:lang w:eastAsia="ru-RU"/>
        </w:rPr>
        <w:t>3) песня</w:t>
      </w:r>
      <w:r w:rsidRPr="0027616C">
        <w:rPr>
          <w:rFonts w:ascii="Times New Roman" w:eastAsia="Times New Roman" w:hAnsi="Times New Roman" w:cs="Times New Roman"/>
          <w:sz w:val="26"/>
          <w:szCs w:val="26"/>
          <w:lang w:eastAsia="ru-RU"/>
        </w:rPr>
        <w:t>                 4) лазурь</w:t>
      </w:r>
    </w:p>
    <w:p w14:paraId="43A52A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25F48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C63D3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работа кипит</w:t>
      </w:r>
      <w:r w:rsidRPr="0027616C">
        <w:rPr>
          <w:rFonts w:ascii="Times New Roman" w:eastAsia="Times New Roman" w:hAnsi="Times New Roman" w:cs="Times New Roman"/>
          <w:sz w:val="26"/>
          <w:szCs w:val="26"/>
          <w:lang w:eastAsia="ru-RU"/>
        </w:rPr>
        <w:t xml:space="preserve">                            2) вода кипит   </w:t>
      </w:r>
    </w:p>
    <w:p w14:paraId="6CAE5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молоко кипит                             </w:t>
      </w:r>
      <w:r w:rsidRPr="0027616C">
        <w:rPr>
          <w:rFonts w:ascii="Times New Roman" w:eastAsia="Times New Roman" w:hAnsi="Times New Roman" w:cs="Times New Roman"/>
          <w:b/>
          <w:bCs/>
          <w:sz w:val="26"/>
          <w:szCs w:val="26"/>
          <w:lang w:eastAsia="ru-RU"/>
        </w:rPr>
        <w:t>4) кипит от негодования</w:t>
      </w:r>
    </w:p>
    <w:p w14:paraId="76EE1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284D9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бить баклуши                                 </w:t>
      </w:r>
      <w:r w:rsidRPr="0027616C">
        <w:rPr>
          <w:rFonts w:ascii="Times New Roman" w:eastAsia="Times New Roman" w:hAnsi="Times New Roman" w:cs="Times New Roman"/>
          <w:b/>
          <w:bCs/>
          <w:sz w:val="26"/>
          <w:szCs w:val="26"/>
          <w:lang w:eastAsia="ru-RU"/>
        </w:rPr>
        <w:t>2) с первыми петухами</w:t>
      </w:r>
      <w:r w:rsidRPr="0027616C">
        <w:rPr>
          <w:rFonts w:ascii="Times New Roman" w:eastAsia="Times New Roman" w:hAnsi="Times New Roman" w:cs="Times New Roman"/>
          <w:sz w:val="26"/>
          <w:szCs w:val="26"/>
          <w:lang w:eastAsia="ru-RU"/>
        </w:rPr>
        <w:t> </w:t>
      </w:r>
    </w:p>
    <w:p w14:paraId="44CFF9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799059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31BCED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r w:rsidRPr="0027616C">
        <w:rPr>
          <w:rFonts w:ascii="Times New Roman" w:eastAsia="Times New Roman" w:hAnsi="Times New Roman" w:cs="Times New Roman"/>
          <w:sz w:val="26"/>
          <w:szCs w:val="26"/>
          <w:lang w:eastAsia="ru-RU"/>
        </w:rPr>
        <w:t xml:space="preserve">                 2) длинный – короткий                </w:t>
      </w:r>
    </w:p>
    <w:p w14:paraId="37FBAD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громадный – маленький                  4) громадный – крошечный               </w:t>
      </w:r>
    </w:p>
    <w:p w14:paraId="4D3E29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4D887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1CF7A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14:paraId="6F9198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3F84254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B9647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F492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овцы                2) лисицын            3) цыпленок                 </w:t>
      </w:r>
      <w:r w:rsidRPr="0027616C">
        <w:rPr>
          <w:rFonts w:ascii="Times New Roman" w:eastAsia="Times New Roman" w:hAnsi="Times New Roman" w:cs="Times New Roman"/>
          <w:b/>
          <w:bCs/>
          <w:sz w:val="26"/>
          <w:szCs w:val="26"/>
          <w:lang w:eastAsia="ru-RU"/>
        </w:rPr>
        <w:t>4) цинга</w:t>
      </w:r>
    </w:p>
    <w:p w14:paraId="158FEF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14:paraId="4DEA71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ходил в шинели                               2) служил в армии </w:t>
      </w:r>
    </w:p>
    <w:p w14:paraId="35FDEC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на нижней ветке                            4) участвовал в чемпионате</w:t>
      </w:r>
    </w:p>
    <w:p w14:paraId="69738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11059D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1F88C6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понадобилось много времени.               </w:t>
      </w:r>
      <w:r w:rsidRPr="0027616C">
        <w:rPr>
          <w:rFonts w:ascii="Times New Roman" w:eastAsia="Times New Roman" w:hAnsi="Times New Roman" w:cs="Times New Roman"/>
          <w:b/>
          <w:bCs/>
          <w:sz w:val="26"/>
          <w:szCs w:val="26"/>
          <w:lang w:eastAsia="ru-RU"/>
        </w:rPr>
        <w:t>2) современники усваивают уроки прошлого.</w:t>
      </w:r>
    </w:p>
    <w:p w14:paraId="5D2192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6C07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755C4F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14:paraId="71667F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044809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14:paraId="5A9DE3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762E78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14:paraId="6FD0B0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340719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колющая лед, борются за титул</w:t>
      </w:r>
      <w:r w:rsidRPr="0027616C">
        <w:rPr>
          <w:rFonts w:ascii="Times New Roman" w:eastAsia="Times New Roman" w:hAnsi="Times New Roman" w:cs="Times New Roman"/>
          <w:sz w:val="26"/>
          <w:szCs w:val="26"/>
          <w:lang w:eastAsia="ru-RU"/>
        </w:rPr>
        <w:t xml:space="preserve">                2) строящийся дом, тучи бродят</w:t>
      </w:r>
    </w:p>
    <w:p w14:paraId="0F724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14:paraId="2D6BD5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1CE6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05F10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6A178C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2467F2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2E15F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5B2BB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70B5E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4A266D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3F5227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4DBF86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7A5DF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418287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47A748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778315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течение всей передачи, в течении реки, находясь в заключении, в продолжени романа, в продолжение всего сказанного.</w:t>
      </w:r>
    </w:p>
    <w:p w14:paraId="7AEDEA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43EF8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14:paraId="4EDD97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61ABC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панхевропейский, инъекция.</w:t>
      </w:r>
    </w:p>
    <w:p w14:paraId="6AC75D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7D5606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856E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14:paraId="69CD2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7F3B83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293051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3DAA65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4CF5C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AF946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1822177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6EE9DF6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1D2C69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23. (1 балл). Среди предложений 7–18 найдите сложноподчиненное предложение с придаточным времени. Напишите номер этого предложения.</w:t>
      </w:r>
    </w:p>
    <w:p w14:paraId="4BDFFE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B3FB5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062B68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14:paraId="4A57BE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233A9C36"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1A878149"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5B7793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hAnsi="Times New Roman" w:cs="Times New Roman"/>
          <w:b/>
          <w:bCs/>
          <w:sz w:val="26"/>
          <w:szCs w:val="26"/>
        </w:rPr>
        <w:t>Критерии оценивания</w:t>
      </w:r>
    </w:p>
    <w:p w14:paraId="156E07DA"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«5»</w:t>
      </w:r>
      <w:r w:rsidRPr="0027616C">
        <w:rPr>
          <w:rFonts w:ascii="Times New Roman" w:eastAsia="Times New Roman" w:hAnsi="Times New Roman" w:cs="Times New Roman"/>
          <w:sz w:val="26"/>
          <w:szCs w:val="26"/>
          <w:lang w:eastAsia="ru-RU"/>
        </w:rPr>
        <w:t xml:space="preserve"> ставится, если обучающийся: </w:t>
      </w:r>
    </w:p>
    <w:p w14:paraId="392FEAA5"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полно излагает изучен</w:t>
      </w:r>
      <w:r w:rsidRPr="0027616C">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14:paraId="7E499B79"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«4» </w:t>
      </w:r>
      <w:r w:rsidRPr="0027616C">
        <w:rPr>
          <w:rFonts w:ascii="Times New Roman" w:eastAsia="Times New Roman" w:hAnsi="Times New Roman" w:cs="Times New Roman"/>
          <w:sz w:val="26"/>
          <w:szCs w:val="26"/>
          <w:lang w:eastAsia="ru-RU"/>
        </w:rPr>
        <w:t>ставится, если обучающийся дает ответ, удовлетворяю</w:t>
      </w:r>
      <w:r w:rsidRPr="0027616C">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27616C">
        <w:rPr>
          <w:rFonts w:ascii="Times New Roman" w:eastAsia="Times New Roman" w:hAnsi="Times New Roman" w:cs="Times New Roman"/>
          <w:sz w:val="26"/>
          <w:szCs w:val="26"/>
          <w:lang w:eastAsia="ru-RU"/>
        </w:rPr>
        <w:softHyphen/>
        <w:t>ледовательности и языковом оформлении излагаемого.</w:t>
      </w:r>
    </w:p>
    <w:p w14:paraId="68DE617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«3»</w:t>
      </w:r>
      <w:r w:rsidRPr="0027616C">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27616C">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27616C">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14:paraId="364F3EB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«2» </w:t>
      </w:r>
      <w:r w:rsidRPr="0027616C">
        <w:rPr>
          <w:rFonts w:ascii="Times New Roman" w:eastAsia="Times New Roman" w:hAnsi="Times New Roman" w:cs="Times New Roman"/>
          <w:sz w:val="26"/>
          <w:szCs w:val="26"/>
          <w:lang w:eastAsia="ru-RU"/>
        </w:rPr>
        <w:t>ставится, если обучающийся обнаруживает незнание боль</w:t>
      </w:r>
      <w:r w:rsidRPr="0027616C">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27616C">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27616C">
        <w:rPr>
          <w:rFonts w:ascii="Times New Roman" w:eastAsia="Times New Roman" w:hAnsi="Times New Roman" w:cs="Times New Roman"/>
          <w:sz w:val="26"/>
          <w:szCs w:val="26"/>
          <w:lang w:eastAsia="ru-RU"/>
        </w:rPr>
        <w:softHyphen/>
        <w:t>ющие их смысл.</w:t>
      </w:r>
    </w:p>
    <w:p w14:paraId="1926F7A9"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p>
    <w:p w14:paraId="06F7D2CF"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14:paraId="6C5EFC74" w14:textId="77777777" w:rsidR="006F723C" w:rsidRPr="0027616C" w:rsidRDefault="006F723C" w:rsidP="006F723C">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Критерии выставления оценок:</w:t>
      </w:r>
    </w:p>
    <w:p w14:paraId="1307E342"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«5» ставится при выполнении 90%-100% тестовых заданий (22-24 балла).</w:t>
      </w:r>
    </w:p>
    <w:p w14:paraId="30A60ADB"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14:paraId="6CFB5005"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14:paraId="0039AF34"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14:paraId="40031A35" w14:textId="77777777" w:rsidR="006F723C" w:rsidRPr="0027616C" w:rsidRDefault="006F723C" w:rsidP="006F723C">
      <w:pPr>
        <w:spacing w:line="240" w:lineRule="auto"/>
        <w:rPr>
          <w:rFonts w:ascii="Times New Roman" w:hAnsi="Times New Roman" w:cs="Times New Roman"/>
          <w:sz w:val="26"/>
          <w:szCs w:val="26"/>
        </w:rPr>
      </w:pPr>
    </w:p>
    <w:p w14:paraId="5211458F" w14:textId="77777777" w:rsidR="006F723C" w:rsidRPr="0027616C" w:rsidRDefault="006F723C" w:rsidP="006F723C">
      <w:pPr>
        <w:rPr>
          <w:rFonts w:ascii="Times New Roman" w:hAnsi="Times New Roman" w:cs="Times New Roman"/>
          <w:sz w:val="26"/>
          <w:szCs w:val="26"/>
        </w:rPr>
      </w:pPr>
    </w:p>
    <w:p w14:paraId="7BA67329" w14:textId="77777777" w:rsidR="00231867" w:rsidRPr="0027616C" w:rsidRDefault="00231867">
      <w:pPr>
        <w:rPr>
          <w:rFonts w:ascii="Times New Roman" w:hAnsi="Times New Roman" w:cs="Times New Roman"/>
          <w:sz w:val="26"/>
          <w:szCs w:val="26"/>
        </w:rPr>
      </w:pPr>
    </w:p>
    <w:sectPr w:rsidR="00231867" w:rsidRPr="00276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3C"/>
    <w:rsid w:val="002157AB"/>
    <w:rsid w:val="00231867"/>
    <w:rsid w:val="0027616C"/>
    <w:rsid w:val="00284A89"/>
    <w:rsid w:val="003369CB"/>
    <w:rsid w:val="00643979"/>
    <w:rsid w:val="006F723C"/>
    <w:rsid w:val="007E2600"/>
    <w:rsid w:val="008869E1"/>
    <w:rsid w:val="009453FB"/>
    <w:rsid w:val="00B45575"/>
    <w:rsid w:val="00BB36C5"/>
    <w:rsid w:val="00BF485A"/>
    <w:rsid w:val="00D44DCA"/>
    <w:rsid w:val="00E17989"/>
    <w:rsid w:val="00EE7820"/>
    <w:rsid w:val="00F02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FF24"/>
  <w15:docId w15:val="{5B0FFF62-EB63-470F-92AF-B7DB5EE8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F723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723C"/>
  </w:style>
  <w:style w:type="paragraph" w:styleId="a6">
    <w:name w:val="footer"/>
    <w:basedOn w:val="a"/>
    <w:link w:val="a7"/>
    <w:uiPriority w:val="99"/>
    <w:semiHidden/>
    <w:unhideWhenUsed/>
    <w:rsid w:val="006F723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F723C"/>
  </w:style>
  <w:style w:type="paragraph" w:styleId="a8">
    <w:name w:val="Balloon Text"/>
    <w:basedOn w:val="a"/>
    <w:link w:val="a9"/>
    <w:uiPriority w:val="99"/>
    <w:semiHidden/>
    <w:unhideWhenUsed/>
    <w:rsid w:val="006F72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723C"/>
    <w:rPr>
      <w:rFonts w:ascii="Tahoma" w:hAnsi="Tahoma" w:cs="Tahoma"/>
      <w:sz w:val="16"/>
      <w:szCs w:val="16"/>
    </w:rPr>
  </w:style>
  <w:style w:type="paragraph" w:styleId="aa">
    <w:name w:val="List Paragraph"/>
    <w:basedOn w:val="a"/>
    <w:uiPriority w:val="34"/>
    <w:qFormat/>
    <w:rsid w:val="006F723C"/>
    <w:pPr>
      <w:ind w:left="720"/>
      <w:contextualSpacing/>
    </w:pPr>
  </w:style>
  <w:style w:type="paragraph" w:customStyle="1" w:styleId="Default">
    <w:name w:val="Default"/>
    <w:uiPriority w:val="99"/>
    <w:rsid w:val="006F72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6F723C"/>
  </w:style>
  <w:style w:type="character" w:customStyle="1" w:styleId="10">
    <w:name w:val="Нижний колонтитул Знак1"/>
    <w:basedOn w:val="a0"/>
    <w:uiPriority w:val="99"/>
    <w:semiHidden/>
    <w:rsid w:val="006F723C"/>
  </w:style>
  <w:style w:type="character" w:customStyle="1" w:styleId="11">
    <w:name w:val="Текст выноски Знак1"/>
    <w:basedOn w:val="a0"/>
    <w:uiPriority w:val="99"/>
    <w:semiHidden/>
    <w:rsid w:val="006F723C"/>
    <w:rPr>
      <w:rFonts w:ascii="Tahoma" w:hAnsi="Tahoma" w:cs="Tahoma" w:hint="default"/>
      <w:sz w:val="16"/>
      <w:szCs w:val="16"/>
    </w:rPr>
  </w:style>
  <w:style w:type="character" w:customStyle="1" w:styleId="c137">
    <w:name w:val="c137"/>
    <w:basedOn w:val="a0"/>
    <w:rsid w:val="006F723C"/>
  </w:style>
  <w:style w:type="character" w:customStyle="1" w:styleId="c78">
    <w:name w:val="c78"/>
    <w:basedOn w:val="a0"/>
    <w:rsid w:val="006F723C"/>
  </w:style>
  <w:style w:type="character" w:customStyle="1" w:styleId="c113">
    <w:name w:val="c113"/>
    <w:basedOn w:val="a0"/>
    <w:rsid w:val="006F723C"/>
  </w:style>
  <w:style w:type="character" w:customStyle="1" w:styleId="c9">
    <w:name w:val="c9"/>
    <w:basedOn w:val="a0"/>
    <w:rsid w:val="006F723C"/>
  </w:style>
  <w:style w:type="character" w:customStyle="1" w:styleId="c92">
    <w:name w:val="c92"/>
    <w:basedOn w:val="a0"/>
    <w:rsid w:val="006F723C"/>
  </w:style>
  <w:style w:type="character" w:customStyle="1" w:styleId="c97">
    <w:name w:val="c97"/>
    <w:basedOn w:val="a0"/>
    <w:rsid w:val="006F723C"/>
  </w:style>
  <w:style w:type="character" w:customStyle="1" w:styleId="c98">
    <w:name w:val="c98"/>
    <w:basedOn w:val="a0"/>
    <w:rsid w:val="006F723C"/>
  </w:style>
  <w:style w:type="character" w:customStyle="1" w:styleId="c104">
    <w:name w:val="c104"/>
    <w:basedOn w:val="a0"/>
    <w:rsid w:val="006F723C"/>
  </w:style>
  <w:style w:type="character" w:customStyle="1" w:styleId="c61">
    <w:name w:val="c61"/>
    <w:basedOn w:val="a0"/>
    <w:rsid w:val="006F723C"/>
  </w:style>
  <w:style w:type="character" w:customStyle="1" w:styleId="c21">
    <w:name w:val="c21"/>
    <w:basedOn w:val="a0"/>
    <w:rsid w:val="006F723C"/>
  </w:style>
  <w:style w:type="character" w:customStyle="1" w:styleId="c65">
    <w:name w:val="c65"/>
    <w:basedOn w:val="a0"/>
    <w:rsid w:val="006F723C"/>
  </w:style>
  <w:style w:type="character" w:customStyle="1" w:styleId="c197">
    <w:name w:val="c197"/>
    <w:basedOn w:val="a0"/>
    <w:rsid w:val="006F723C"/>
  </w:style>
  <w:style w:type="character" w:customStyle="1" w:styleId="c144">
    <w:name w:val="c144"/>
    <w:basedOn w:val="a0"/>
    <w:rsid w:val="006F723C"/>
  </w:style>
  <w:style w:type="character" w:customStyle="1" w:styleId="c39">
    <w:name w:val="c39"/>
    <w:basedOn w:val="a0"/>
    <w:rsid w:val="006F723C"/>
  </w:style>
  <w:style w:type="character" w:customStyle="1" w:styleId="c87">
    <w:name w:val="c87"/>
    <w:basedOn w:val="a0"/>
    <w:rsid w:val="006F723C"/>
  </w:style>
  <w:style w:type="character" w:customStyle="1" w:styleId="c29">
    <w:name w:val="c29"/>
    <w:basedOn w:val="a0"/>
    <w:rsid w:val="006F723C"/>
  </w:style>
  <w:style w:type="character" w:customStyle="1" w:styleId="c96">
    <w:name w:val="c96"/>
    <w:basedOn w:val="a0"/>
    <w:rsid w:val="006F723C"/>
  </w:style>
  <w:style w:type="character" w:customStyle="1" w:styleId="c122">
    <w:name w:val="c122"/>
    <w:basedOn w:val="a0"/>
    <w:rsid w:val="006F723C"/>
  </w:style>
  <w:style w:type="character" w:customStyle="1" w:styleId="c32">
    <w:name w:val="c32"/>
    <w:basedOn w:val="a0"/>
    <w:rsid w:val="006F723C"/>
  </w:style>
  <w:style w:type="character" w:customStyle="1" w:styleId="c132">
    <w:name w:val="c132"/>
    <w:basedOn w:val="a0"/>
    <w:rsid w:val="006F723C"/>
  </w:style>
  <w:style w:type="character" w:customStyle="1" w:styleId="c30">
    <w:name w:val="c30"/>
    <w:basedOn w:val="a0"/>
    <w:rsid w:val="006F723C"/>
  </w:style>
  <w:style w:type="character" w:customStyle="1" w:styleId="c80">
    <w:name w:val="c80"/>
    <w:basedOn w:val="a0"/>
    <w:rsid w:val="006F723C"/>
  </w:style>
  <w:style w:type="character" w:customStyle="1" w:styleId="c13">
    <w:name w:val="c13"/>
    <w:basedOn w:val="a0"/>
    <w:rsid w:val="006F723C"/>
  </w:style>
  <w:style w:type="character" w:customStyle="1" w:styleId="c66">
    <w:name w:val="c66"/>
    <w:basedOn w:val="a0"/>
    <w:rsid w:val="006F723C"/>
  </w:style>
  <w:style w:type="character" w:customStyle="1" w:styleId="c88">
    <w:name w:val="c88"/>
    <w:basedOn w:val="a0"/>
    <w:rsid w:val="006F723C"/>
  </w:style>
  <w:style w:type="character" w:customStyle="1" w:styleId="c95">
    <w:name w:val="c95"/>
    <w:basedOn w:val="a0"/>
    <w:rsid w:val="006F723C"/>
  </w:style>
  <w:style w:type="character" w:customStyle="1" w:styleId="c90">
    <w:name w:val="c90"/>
    <w:basedOn w:val="a0"/>
    <w:rsid w:val="006F723C"/>
  </w:style>
  <w:style w:type="character" w:customStyle="1" w:styleId="c121">
    <w:name w:val="c121"/>
    <w:basedOn w:val="a0"/>
    <w:rsid w:val="006F723C"/>
  </w:style>
  <w:style w:type="character" w:customStyle="1" w:styleId="c237">
    <w:name w:val="c237"/>
    <w:basedOn w:val="a0"/>
    <w:rsid w:val="006F723C"/>
  </w:style>
  <w:style w:type="character" w:customStyle="1" w:styleId="c67">
    <w:name w:val="c67"/>
    <w:basedOn w:val="a0"/>
    <w:rsid w:val="006F723C"/>
  </w:style>
  <w:style w:type="character" w:customStyle="1" w:styleId="c2">
    <w:name w:val="c2"/>
    <w:basedOn w:val="a0"/>
    <w:rsid w:val="006F723C"/>
  </w:style>
  <w:style w:type="character" w:customStyle="1" w:styleId="c7">
    <w:name w:val="c7"/>
    <w:basedOn w:val="a0"/>
    <w:rsid w:val="006F723C"/>
  </w:style>
  <w:style w:type="character" w:customStyle="1" w:styleId="c12">
    <w:name w:val="c12"/>
    <w:basedOn w:val="a0"/>
    <w:rsid w:val="006F723C"/>
  </w:style>
  <w:style w:type="character" w:customStyle="1" w:styleId="c1">
    <w:name w:val="c1"/>
    <w:basedOn w:val="a0"/>
    <w:rsid w:val="006F723C"/>
  </w:style>
  <w:style w:type="character" w:customStyle="1" w:styleId="c5">
    <w:name w:val="c5"/>
    <w:basedOn w:val="a0"/>
    <w:rsid w:val="006F723C"/>
  </w:style>
  <w:style w:type="character" w:customStyle="1" w:styleId="c85">
    <w:name w:val="c85"/>
    <w:basedOn w:val="a0"/>
    <w:rsid w:val="006F723C"/>
  </w:style>
  <w:style w:type="character" w:customStyle="1" w:styleId="c19">
    <w:name w:val="c19"/>
    <w:basedOn w:val="a0"/>
    <w:rsid w:val="006F723C"/>
  </w:style>
  <w:style w:type="character" w:customStyle="1" w:styleId="c28">
    <w:name w:val="c28"/>
    <w:basedOn w:val="a0"/>
    <w:rsid w:val="006F723C"/>
  </w:style>
  <w:style w:type="character" w:customStyle="1" w:styleId="c23">
    <w:name w:val="c23"/>
    <w:basedOn w:val="a0"/>
    <w:rsid w:val="006F723C"/>
  </w:style>
  <w:style w:type="character" w:customStyle="1" w:styleId="c184">
    <w:name w:val="c184"/>
    <w:basedOn w:val="a0"/>
    <w:rsid w:val="006F723C"/>
  </w:style>
  <w:style w:type="character" w:customStyle="1" w:styleId="c126">
    <w:name w:val="c126"/>
    <w:basedOn w:val="a0"/>
    <w:rsid w:val="006F723C"/>
  </w:style>
  <w:style w:type="character" w:customStyle="1" w:styleId="c51">
    <w:name w:val="c51"/>
    <w:basedOn w:val="a0"/>
    <w:rsid w:val="006F723C"/>
  </w:style>
  <w:style w:type="character" w:customStyle="1" w:styleId="c36">
    <w:name w:val="c36"/>
    <w:basedOn w:val="a0"/>
    <w:rsid w:val="006F723C"/>
  </w:style>
  <w:style w:type="character" w:customStyle="1" w:styleId="c129">
    <w:name w:val="c129"/>
    <w:basedOn w:val="a0"/>
    <w:rsid w:val="006F723C"/>
  </w:style>
  <w:style w:type="character" w:customStyle="1" w:styleId="c11">
    <w:name w:val="c11"/>
    <w:basedOn w:val="a0"/>
    <w:rsid w:val="006F723C"/>
  </w:style>
  <w:style w:type="character" w:customStyle="1" w:styleId="c82">
    <w:name w:val="c82"/>
    <w:basedOn w:val="a0"/>
    <w:rsid w:val="006F723C"/>
  </w:style>
  <w:style w:type="character" w:customStyle="1" w:styleId="c159">
    <w:name w:val="c159"/>
    <w:basedOn w:val="a0"/>
    <w:rsid w:val="006F723C"/>
  </w:style>
  <w:style w:type="character" w:customStyle="1" w:styleId="c6">
    <w:name w:val="c6"/>
    <w:basedOn w:val="a0"/>
    <w:rsid w:val="006F723C"/>
  </w:style>
  <w:style w:type="character" w:customStyle="1" w:styleId="c43">
    <w:name w:val="c43"/>
    <w:basedOn w:val="a0"/>
    <w:rsid w:val="006F723C"/>
  </w:style>
  <w:style w:type="character" w:customStyle="1" w:styleId="c62">
    <w:name w:val="c62"/>
    <w:basedOn w:val="a0"/>
    <w:rsid w:val="006F723C"/>
  </w:style>
  <w:style w:type="character" w:customStyle="1" w:styleId="c0">
    <w:name w:val="c0"/>
    <w:basedOn w:val="a0"/>
    <w:rsid w:val="006F723C"/>
  </w:style>
  <w:style w:type="character" w:customStyle="1" w:styleId="c212">
    <w:name w:val="c212"/>
    <w:basedOn w:val="a0"/>
    <w:rsid w:val="006F723C"/>
  </w:style>
  <w:style w:type="character" w:customStyle="1" w:styleId="c24">
    <w:name w:val="c24"/>
    <w:basedOn w:val="a0"/>
    <w:rsid w:val="006F723C"/>
  </w:style>
  <w:style w:type="character" w:customStyle="1" w:styleId="c231">
    <w:name w:val="c231"/>
    <w:basedOn w:val="a0"/>
    <w:rsid w:val="006F723C"/>
  </w:style>
  <w:style w:type="character" w:customStyle="1" w:styleId="c4">
    <w:name w:val="c4"/>
    <w:basedOn w:val="a0"/>
    <w:rsid w:val="006F723C"/>
  </w:style>
  <w:style w:type="character" w:customStyle="1" w:styleId="c248">
    <w:name w:val="c248"/>
    <w:basedOn w:val="a0"/>
    <w:rsid w:val="006F723C"/>
  </w:style>
  <w:style w:type="table" w:styleId="ab">
    <w:name w:val="Table Grid"/>
    <w:basedOn w:val="a1"/>
    <w:uiPriority w:val="59"/>
    <w:rsid w:val="006F72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80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40486470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25997</Words>
  <Characters>148188</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Юлия</cp:lastModifiedBy>
  <cp:revision>19</cp:revision>
  <dcterms:created xsi:type="dcterms:W3CDTF">2022-03-27T14:03:00Z</dcterms:created>
  <dcterms:modified xsi:type="dcterms:W3CDTF">2023-05-04T07:36:00Z</dcterms:modified>
</cp:coreProperties>
</file>